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E23A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07B8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22.12.2020)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07B8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07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07B8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07B83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D07B83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D07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7B83">
      <w:pPr>
        <w:pStyle w:val="ConsPlusNormal"/>
        <w:jc w:val="both"/>
      </w:pPr>
    </w:p>
    <w:p w:rsidR="00000000" w:rsidRDefault="00D07B83">
      <w:pPr>
        <w:pStyle w:val="ConsPlusTitle"/>
        <w:jc w:val="center"/>
      </w:pPr>
      <w:r>
        <w:t>РОССИЙСКАЯ ФЕДЕРАЦИЯ</w:t>
      </w:r>
    </w:p>
    <w:p w:rsidR="00000000" w:rsidRDefault="00D07B83">
      <w:pPr>
        <w:pStyle w:val="ConsPlusTitle"/>
        <w:jc w:val="center"/>
      </w:pPr>
    </w:p>
    <w:p w:rsidR="00000000" w:rsidRDefault="00D07B83">
      <w:pPr>
        <w:pStyle w:val="ConsPlusTitle"/>
        <w:jc w:val="center"/>
      </w:pPr>
      <w:r>
        <w:t>ФЕДЕРАЛЬНЫЙ ЗАКОН</w:t>
      </w:r>
    </w:p>
    <w:p w:rsidR="00000000" w:rsidRDefault="00D07B83">
      <w:pPr>
        <w:pStyle w:val="ConsPlusTitle"/>
        <w:jc w:val="center"/>
      </w:pPr>
    </w:p>
    <w:p w:rsidR="00000000" w:rsidRDefault="00D07B83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D07B83">
      <w:pPr>
        <w:pStyle w:val="ConsPlusNormal"/>
        <w:jc w:val="center"/>
      </w:pPr>
    </w:p>
    <w:p w:rsidR="00000000" w:rsidRDefault="00D07B83">
      <w:pPr>
        <w:pStyle w:val="ConsPlusNormal"/>
        <w:jc w:val="right"/>
      </w:pPr>
      <w:r>
        <w:t>Принят</w:t>
      </w:r>
    </w:p>
    <w:p w:rsidR="00000000" w:rsidRDefault="00D07B83">
      <w:pPr>
        <w:pStyle w:val="ConsPlusNormal"/>
        <w:jc w:val="right"/>
      </w:pPr>
      <w:r>
        <w:t>Государственной Думой</w:t>
      </w:r>
    </w:p>
    <w:p w:rsidR="00000000" w:rsidRDefault="00D07B83">
      <w:pPr>
        <w:pStyle w:val="ConsPlusNormal"/>
        <w:jc w:val="right"/>
      </w:pPr>
      <w:r>
        <w:t>1 ноября 2011 года</w:t>
      </w:r>
    </w:p>
    <w:p w:rsidR="00000000" w:rsidRDefault="00D07B83">
      <w:pPr>
        <w:pStyle w:val="ConsPlusNormal"/>
        <w:jc w:val="right"/>
      </w:pPr>
    </w:p>
    <w:p w:rsidR="00000000" w:rsidRDefault="00D07B83">
      <w:pPr>
        <w:pStyle w:val="ConsPlusNormal"/>
        <w:jc w:val="right"/>
      </w:pPr>
      <w:r>
        <w:t>Одобрен</w:t>
      </w:r>
    </w:p>
    <w:p w:rsidR="00000000" w:rsidRDefault="00D07B83">
      <w:pPr>
        <w:pStyle w:val="ConsPlusNormal"/>
        <w:jc w:val="right"/>
      </w:pPr>
      <w:r>
        <w:t>Советом Федерации</w:t>
      </w:r>
    </w:p>
    <w:p w:rsidR="00000000" w:rsidRDefault="00D07B83">
      <w:pPr>
        <w:pStyle w:val="ConsPlusNormal"/>
        <w:jc w:val="right"/>
      </w:pPr>
      <w:r>
        <w:t>9 ноября 2011 года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1950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25.06.2012 </w:t>
            </w:r>
            <w:hyperlink r:id="rId9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1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 от 23.</w:t>
            </w:r>
            <w:r>
              <w:rPr>
                <w:color w:val="392C69"/>
              </w:rPr>
              <w:t xml:space="preserve">07.2013 </w:t>
            </w:r>
            <w:hyperlink r:id="rId13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{КонсультантПлюс}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27.09.2013 </w:t>
            </w:r>
            <w:hyperlink r:id="rId14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1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6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>, от 04</w:t>
            </w:r>
            <w:r>
              <w:rPr>
                <w:color w:val="392C69"/>
              </w:rPr>
              <w:t xml:space="preserve">.06.2014 </w:t>
            </w:r>
            <w:hyperlink r:id="rId17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8" w:tooltip="Федеральный закон от 21.07.2014 N 205-ФЗ &quot;О внесении изменения в статью 101 Федерального закона &quot;Об основах охраны здоровья граждан в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9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tooltip="Федеральный закон от 21.07.2014 N 246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1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22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3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01.12.2014 </w:t>
            </w:r>
            <w:hyperlink r:id="rId24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5" w:tooltip="Федеральный закон от 31.12.2014 N 519-ФЗ (ред. от 03.07.2016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{КонсультантПлюс}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6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08.03.2015 </w:t>
            </w:r>
            <w:hyperlink r:id="rId27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8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29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29.06.2015 </w:t>
            </w:r>
            <w:hyperlink r:id="rId30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1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2" w:tooltip="Федеральный закон от 13.07.2015 N 230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33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4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35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36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7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{КонсультантПлюс}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38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39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41" w:tooltip="Федеральный закон от 03.04.2017 N 61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01.05.2017 </w:t>
            </w:r>
            <w:hyperlink r:id="rId42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3" w:tooltip="Федеральный закон от 01.07.2017 N 154-ФЗ (ред. от 20.12.2017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4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46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4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48" w:tooltip="Федеральный закон от 29.12.2017 N 465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49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50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{КонсультантПлюс}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51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2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3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{КонсультантПлюс}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54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55" w:tooltip="Федеральный закон от 27.12.2018 N 511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06.03.2019 </w:t>
            </w:r>
            <w:hyperlink r:id="rId56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29.05.2019 </w:t>
            </w:r>
            <w:hyperlink r:id="rId57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58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9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60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61" w:tooltip="Федеральный закон от 27.12.2019 N 481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62" w:tooltip="Федеральный закон от 27.12.2019 N 518-ФЗ &quot;О внесении изменений в Федеральный закон &quot;Об обороне&quot; и статью 38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518-ФЗ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26.03.2020 </w:t>
            </w:r>
            <w:hyperlink r:id="rId63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4" w:tooltip="Федеральный закон от 01.04.2020 N 93-ФЗ &quot;О внесении изменения в статью 13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5" w:tooltip="Федеральный закон от 01.04.2020 N 98-ФЗ (ред. от 30.12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24.04.2020 </w:t>
            </w:r>
            <w:hyperlink r:id="rId66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67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{КонсультантПлюс}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68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31.07.2020 </w:t>
            </w:r>
            <w:hyperlink r:id="rId69" w:tooltip="Федеральный закон от 31.07.2020 N 271-ФЗ &quot;О внесении изменения в статью 22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70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{КонсультантПлюс}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71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22.12.2020 </w:t>
            </w:r>
            <w:hyperlink r:id="rId72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07B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73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</w:t>
            </w:r>
          </w:p>
        </w:tc>
      </w:tr>
    </w:tbl>
    <w:p w:rsidR="00000000" w:rsidRDefault="00D07B83">
      <w:pPr>
        <w:pStyle w:val="ConsPlusNormal"/>
        <w:jc w:val="center"/>
      </w:pPr>
    </w:p>
    <w:p w:rsidR="00000000" w:rsidRDefault="00D07B83">
      <w:pPr>
        <w:pStyle w:val="ConsPlusTitle"/>
        <w:jc w:val="center"/>
        <w:outlineLvl w:val="0"/>
      </w:pPr>
      <w:bookmarkStart w:id="0" w:name="Par43"/>
      <w:bookmarkEnd w:id="0"/>
      <w:r>
        <w:t>Глава 1. ОБЩИЕ ПОЛОЖЕНИЯ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</w:t>
      </w:r>
      <w:r>
        <w:t>ья граждан в Российской Федерации (далее - в сфере охраны здоровья), и определяет: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права и обязанности человека и гражданина, отдельных</w:t>
      </w:r>
      <w:r>
        <w:t xml:space="preserve"> групп населения в сфере охраны здоровья, гарантии реализации этих прав;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</w:t>
      </w:r>
      <w:r>
        <w:t>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</w:t>
      </w:r>
      <w:r>
        <w:t>татья 2. Основные понятия, используемые в настоящем Федеральном законе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</w:t>
      </w:r>
      <w:r>
        <w:t>утствуют заболевания, а также расстройства функций органов и систем организма;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медицинского, в том числе санитарно-противоэп</w:t>
      </w:r>
      <w:r>
        <w:t>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</w:t>
      </w:r>
      <w:r>
        <w:t>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медицинская помощь - комплекс меропри</w:t>
      </w:r>
      <w:r>
        <w:t>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</w:t>
      </w:r>
      <w:r>
        <w:t>ение заболеваний, медицинскую реабилитацию и имеющих самостоятельное законченное значение;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</w:t>
      </w:r>
      <w:r>
        <w:t>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</w:t>
      </w:r>
      <w:r>
        <w:t>рывание беременности;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4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</w:t>
      </w:r>
      <w:r>
        <w:t>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</w:t>
      </w:r>
      <w:r>
        <w:t>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</w:t>
      </w:r>
      <w:r>
        <w:t>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8) лечение - комплекс медицинских вмешательств, выполняемых по </w:t>
      </w:r>
      <w:r>
        <w:t>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9) пациент - физическое лицо, </w:t>
      </w:r>
      <w:r>
        <w:t>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10) медицинская деятельность - профессиональная деятельность по оказанию медицинской помощи, проведе</w:t>
      </w:r>
      <w:r>
        <w:t>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</w:t>
      </w:r>
      <w:r>
        <w:t>норской крови и (или) ее компонентов в медицинских целях;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</w:t>
      </w:r>
      <w:r>
        <w:t xml:space="preserve">цензии, предоставленной в порядке, установленном </w:t>
      </w:r>
      <w:hyperlink r:id="rId75" w:tooltip="Федеральный закон от 04.05.2011 N 99-ФЗ (ред. от 31.07.2020) &quot;О лицензировании отдельных видов деятельности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</w:t>
      </w:r>
      <w:r>
        <w:t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</w:t>
      </w:r>
      <w:r>
        <w:t>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29.12.2015 </w:t>
      </w:r>
      <w:hyperlink r:id="rId76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{КонсультантПлюс}" w:history="1">
        <w:r>
          <w:rPr>
            <w:color w:val="0000FF"/>
          </w:rPr>
          <w:t>N 408-ФЗ</w:t>
        </w:r>
      </w:hyperlink>
      <w:r>
        <w:t xml:space="preserve">, от 27.12.2019 </w:t>
      </w:r>
      <w:hyperlink r:id="rId77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N 478-ФЗ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</w:t>
      </w:r>
      <w:r>
        <w:t>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</w:t>
      </w:r>
      <w:r>
        <w:t>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</w:t>
      </w:r>
      <w:r>
        <w:t>вляющим медицинскую деятельность;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</w:t>
      </w:r>
      <w:r>
        <w:t>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15) лечащий врач - в</w:t>
      </w:r>
      <w:r>
        <w:t>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16) заболевание - возникающее в связи с воздействием патогенных факторов нарушение деятельности организма, </w:t>
      </w:r>
      <w:r>
        <w:t>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</w:t>
      </w:r>
      <w:r>
        <w:t xml:space="preserve"> в связи с воздействием патогенных и (или) физиологических факторов и требующие оказания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</w:t>
      </w:r>
      <w:r>
        <w:t>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</w:t>
      </w:r>
      <w:r>
        <w:t>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</w:t>
      </w:r>
      <w:r>
        <w:t xml:space="preserve">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21) качество медицинской помощи - совокупность характеристик, отражающих своевременность </w:t>
      </w:r>
      <w:r>
        <w:lastRenderedPageBreak/>
        <w:t xml:space="preserve">оказания медицинской помощи, правильность выбора методов </w:t>
      </w:r>
      <w:r>
        <w:t>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работнико</w:t>
      </w:r>
      <w:r>
        <w:t>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</w:t>
      </w:r>
      <w:r>
        <w:t>я пациента;</w:t>
      </w:r>
    </w:p>
    <w:p w:rsidR="00000000" w:rsidRDefault="00D07B83">
      <w:pPr>
        <w:pStyle w:val="ConsPlusNormal"/>
        <w:jc w:val="both"/>
      </w:pPr>
      <w:r>
        <w:t xml:space="preserve">(п. 22 введен Федеральным </w:t>
      </w:r>
      <w:hyperlink r:id="rId7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23) клинические рекомендации - документы, содержащие основанную на </w:t>
      </w:r>
      <w:r>
        <w:t>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</w:t>
      </w:r>
      <w:r>
        <w:t>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D07B83">
      <w:pPr>
        <w:pStyle w:val="ConsPlusNormal"/>
        <w:jc w:val="both"/>
      </w:pPr>
      <w:r>
        <w:t xml:space="preserve">(п. 23 введен Федеральным </w:t>
      </w:r>
      <w:hyperlink r:id="rId79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Законодательство в сфере </w:t>
      </w:r>
      <w:r>
        <w:t xml:space="preserve">охраны здоровья основывается на </w:t>
      </w:r>
      <w:hyperlink r:id="rId8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</w:t>
      </w:r>
      <w:r>
        <w:t>ов Российской Федерации, законов и иных нормативных правовых актов субъектов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</w:t>
      </w:r>
      <w:r>
        <w:t>овых актах субъектов Российской Федерации, не должны противоречить нормам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</w:t>
      </w:r>
      <w:r>
        <w:t>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</w:t>
      </w:r>
      <w:r>
        <w:t>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</w:t>
      </w:r>
      <w:r>
        <w:t>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5.1. Решения межгосударс</w:t>
      </w:r>
      <w:r>
        <w:t xml:space="preserve">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</w:t>
      </w:r>
      <w:r>
        <w:t xml:space="preserve">дерации. Такое противоречие может быть установлено в </w:t>
      </w:r>
      <w:hyperlink r:id="rId82" w:tooltip="Федеральный конституционный закон от 21.07.1994 N 1-ФКЗ (ред. от 09.11.2020) &quot;О Конституционном Суд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D07B83">
      <w:pPr>
        <w:pStyle w:val="ConsPlusNormal"/>
        <w:jc w:val="both"/>
      </w:pPr>
      <w:r>
        <w:t xml:space="preserve">(часть 5.1 введена Федеральным </w:t>
      </w:r>
      <w:hyperlink r:id="rId83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08.12</w:t>
      </w:r>
      <w:r>
        <w:t>.2020 N 429-ФЗ)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r:id="rId84" w:tooltip="Федеральный закон от 29.12.2014 N 473-ФЗ (ред. от 23.11.2020)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D07B83">
      <w:pPr>
        <w:pStyle w:val="ConsPlusNormal"/>
        <w:jc w:val="both"/>
      </w:pPr>
      <w:r>
        <w:t xml:space="preserve">(часть 6 введена Федеральным </w:t>
      </w:r>
      <w:hyperlink r:id="rId85" w:tooltip="Федеральный закон от 31.12.2014 N 519-ФЗ (ред. от 03.07.2016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</w:t>
      </w:r>
      <w:r>
        <w:t xml:space="preserve">ии международного медицинского кластера и осуществляющих медицинскую деятельность, </w:t>
      </w:r>
      <w:r>
        <w:lastRenderedPageBreak/>
        <w:t xml:space="preserve">применяется с учетом особенностей, установленных Федеральным </w:t>
      </w:r>
      <w:hyperlink r:id="rId86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D07B83">
      <w:pPr>
        <w:pStyle w:val="ConsPlusNormal"/>
        <w:jc w:val="both"/>
      </w:pPr>
      <w:r>
        <w:t xml:space="preserve">(часть 7 введена Федеральным </w:t>
      </w:r>
      <w:hyperlink r:id="rId87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</w:t>
      </w:r>
      <w:hyperlink r:id="rId88" w:tooltip="Федеральный закон от 13.07.2015 N 212-ФЗ (ред. от 15.10.2020) &quot;О свободном порте Владивосток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000000" w:rsidRDefault="00D07B83">
      <w:pPr>
        <w:pStyle w:val="ConsPlusNormal"/>
        <w:jc w:val="both"/>
      </w:pPr>
      <w:r>
        <w:t xml:space="preserve">(часть 8 введена Федеральным </w:t>
      </w:r>
      <w:hyperlink r:id="rId89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</w:t>
      </w:r>
      <w:r>
        <w:t xml:space="preserve">установленных Федеральным </w:t>
      </w:r>
      <w:hyperlink r:id="rId90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</w:t>
      </w:r>
      <w:r>
        <w:t>Российской Федерации".</w:t>
      </w:r>
    </w:p>
    <w:p w:rsidR="00000000" w:rsidRDefault="00D07B83">
      <w:pPr>
        <w:pStyle w:val="ConsPlusNormal"/>
        <w:jc w:val="both"/>
      </w:pPr>
      <w:r>
        <w:t xml:space="preserve">(часть 9 введена Федеральным </w:t>
      </w:r>
      <w:hyperlink r:id="rId91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" w:name="Par105"/>
      <w:bookmarkEnd w:id="1"/>
      <w:r>
        <w:t>Статья 4. Основные принципы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приоритет интересов пациента при оказании </w:t>
      </w:r>
      <w:r>
        <w:t>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приоритет охраны здоровья детей;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</w:t>
      </w:r>
      <w:r>
        <w:t>н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соблюдение врачебной тайны.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5. Соблюдение прав граждан в сфере ох</w:t>
      </w:r>
      <w:r>
        <w:t>раны здоровья и обеспечение связанных с этими правами государственных гарантий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</w:t>
      </w:r>
      <w:r>
        <w:t>о права.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</w:t>
      </w:r>
      <w:r>
        <w:t>ий, принадлежности к общественным объединениям и от других обстоятельств.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1) соблюдения этических и моральных норм, а также уважительного и гуманного отношения со стороны меди</w:t>
      </w:r>
      <w:r>
        <w:t>цинских работников и иных работников медицинской организации;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</w:t>
      </w:r>
      <w:r>
        <w:t>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9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6) создания </w:t>
      </w:r>
      <w:hyperlink r:id="rId93" w:tooltip="Приказ Минздрава России от 19.08.2020 N 869н &quot;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&quot; (Зарегистрировано в Минюсте России 10.09.2020 N 59744){КонсультантПлюс}" w:history="1">
        <w:r>
          <w:rPr>
            <w:color w:val="0000FF"/>
          </w:rPr>
          <w:t>условий</w:t>
        </w:r>
      </w:hyperlink>
      <w:r>
        <w:t>, обеспечивающи</w:t>
      </w:r>
      <w:r>
        <w:t>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" w:name="Par133"/>
      <w:bookmarkEnd w:id="2"/>
      <w:r>
        <w:t xml:space="preserve">2. </w:t>
      </w:r>
      <w: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</w:t>
      </w:r>
      <w:r>
        <w:t>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7. Приоритет охраны</w:t>
      </w:r>
      <w:r>
        <w:t xml:space="preserve"> здоровья детей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</w:t>
      </w:r>
      <w:r>
        <w:t xml:space="preserve">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</w:t>
      </w:r>
      <w:r>
        <w:t>оровья.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</w:t>
      </w:r>
      <w:r>
        <w:t>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</w:t>
      </w:r>
      <w:r>
        <w:t>ми, специализированными продуктами лечебного питания, медицинскими изделиями.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</w:t>
      </w:r>
      <w:r>
        <w:t>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</w:t>
      </w:r>
      <w:r>
        <w:t>уктуру, ориентированную на организованный отдых, оздоровление детей и восстановление их здоровья.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</w:t>
      </w:r>
      <w:r>
        <w:t xml:space="preserve">я и реализации правовых, экономических, организационных, медико-социальных и других мер, гарантирующих </w:t>
      </w:r>
      <w:r>
        <w:lastRenderedPageBreak/>
        <w:t>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</w:t>
      </w:r>
      <w:r>
        <w:t>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3" w:name="Par147"/>
      <w:bookmarkEnd w:id="3"/>
      <w:r>
        <w:t>Статья 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94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</w:t>
      </w:r>
      <w:r>
        <w:t xml:space="preserve">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4" w:name="Par153"/>
      <w:bookmarkEnd w:id="4"/>
      <w:r>
        <w:t>Статья 10. Доступность и качество медицинской помощи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Доступность и качество медицинской помощи</w:t>
      </w:r>
      <w:r>
        <w:t xml:space="preserve"> обеспечиваются: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</w:t>
      </w:r>
      <w:r>
        <w:t xml:space="preserve">организации и врача в соответствии с настоящим Федеральным </w:t>
      </w:r>
      <w:hyperlink w:anchor="Par420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4 ст. 10 вносятся</w:t>
            </w:r>
            <w:r>
              <w:rPr>
                <w:color w:val="392C69"/>
              </w:rPr>
              <w:t xml:space="preserve"> изменения (</w:t>
            </w:r>
            <w:hyperlink r:id="rId95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5" w:name="Par161"/>
      <w:bookmarkEnd w:id="5"/>
      <w:r>
        <w:t xml:space="preserve">4) применением </w:t>
      </w:r>
      <w:hyperlink r:id="rId9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9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9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</w:t>
      </w:r>
      <w:r>
        <w:t>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r:id="rId99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1485){КонсультантПлюс}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транспортн</w:t>
      </w:r>
      <w:r>
        <w:t>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средств связи</w:t>
      </w:r>
      <w:r>
        <w:t xml:space="preserve">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инвалидов и др</w:t>
      </w:r>
      <w:r>
        <w:t>угих групп населения с ограниченными возможностями здоровья;</w:t>
      </w:r>
    </w:p>
    <w:p w:rsidR="00000000" w:rsidRDefault="00D07B83">
      <w:pPr>
        <w:pStyle w:val="ConsPlusNormal"/>
        <w:jc w:val="both"/>
      </w:pPr>
      <w:r>
        <w:t xml:space="preserve">(п. 9 введен Федеральным </w:t>
      </w:r>
      <w:hyperlink r:id="rId10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01.12.2014 N 419-ФЗ)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10) применением телемедицинских технологий.</w:t>
      </w:r>
    </w:p>
    <w:p w:rsidR="00000000" w:rsidRDefault="00D07B83">
      <w:pPr>
        <w:pStyle w:val="ConsPlusNormal"/>
        <w:jc w:val="both"/>
      </w:pPr>
      <w:r>
        <w:t xml:space="preserve">(п. 10 введен Федеральным </w:t>
      </w:r>
      <w:hyperlink r:id="rId10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07B83">
      <w:pPr>
        <w:pStyle w:val="ConsPlusNormal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6" w:name="Par171"/>
      <w:bookmarkEnd w:id="6"/>
      <w:r>
        <w:t>С</w:t>
      </w:r>
      <w:r>
        <w:t>татья 11. Недопустимость отказа в оказании медицинской помощи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7" w:name="Par173"/>
      <w:bookmarkEnd w:id="7"/>
      <w:r>
        <w:t xml:space="preserve">1. Отказ в оказании медицинской помощи в соответствии с </w:t>
      </w:r>
      <w:hyperlink r:id="rId10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</w:t>
      </w:r>
      <w:r>
        <w:t>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8" w:name="Par174"/>
      <w:bookmarkEnd w:id="8"/>
      <w:r>
        <w:t>2. Медицинская помощь в экстрен</w:t>
      </w:r>
      <w:r>
        <w:t>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73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74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</w:t>
      </w:r>
      <w:r>
        <w:t xml:space="preserve">ий медицинские организации и медицинские работники несут ответственность в соответствии с </w:t>
      </w:r>
      <w:hyperlink r:id="rId103" w:tooltip="&quot;Уголовный кодекс Российской Федерации&quot; от 13.06.1996 N 63-ФЗ (ред. от 24.02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Приоритет профилактики в сфере охраны здоровья обеспечи</w:t>
      </w:r>
      <w:r>
        <w:t>вается путем: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потребления никотинсодержащей продукции, предупреждения и борьбы с немедицинским потреблением </w:t>
      </w:r>
      <w:r>
        <w:t>наркотических средств и психотропных веществ;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04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303-ФЗ)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осуществления санит</w:t>
      </w:r>
      <w:r>
        <w:t>арно-противоэпидемических (профилактических) мероприятий;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05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06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</w:t>
      </w:r>
      <w:r>
        <w:t>ов, диспансеризации, диспансерного наблюдения в соответствии с законодательством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9" w:name="Par188"/>
      <w:bookmarkEnd w:id="9"/>
      <w:r>
        <w:t>Статья 13. Соблюдение врачебной тайны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Сведения о факте обращения гр</w:t>
      </w:r>
      <w:r>
        <w:t>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2 ст. 13 признана частично не соответствующей Ко</w:t>
            </w:r>
            <w:r>
              <w:rPr>
                <w:color w:val="392C69"/>
              </w:rPr>
              <w:t>нституции РФ (</w:t>
            </w:r>
            <w:hyperlink r:id="rId107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</w:t>
            </w:r>
            <w:r>
              <w:rPr>
                <w:color w:val="392C69"/>
              </w:rPr>
              <w:t xml:space="preserve">Ф от 13.01.2020 N 1-П). О правовом регулировании до внесения соответствующих изменений см. </w:t>
            </w:r>
            <w:hyperlink r:id="rId108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</w:t>
      </w:r>
      <w:r>
        <w:t xml:space="preserve">трудовых, должностных, служебных и иных обязанностей, за исключением случаев, установленных </w:t>
      </w:r>
      <w:hyperlink w:anchor="Par196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97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Ч. 3 ст. 13 признана частично не соответствующей Конституции РФ (</w:t>
            </w:r>
            <w:hyperlink r:id="rId109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</w:t>
            </w:r>
            <w:r>
              <w:rPr>
                <w:color w:val="392C69"/>
              </w:rPr>
              <w:t xml:space="preserve">0 N 1-П). О правовом регулировании до внесения соответствующих изменений см. </w:t>
            </w:r>
            <w:hyperlink r:id="rId110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0" w:name="Par196"/>
      <w:bookmarkEnd w:id="10"/>
      <w:r>
        <w:lastRenderedPageBreak/>
        <w:t xml:space="preserve">3. С письменного согласия гражданина или его </w:t>
      </w:r>
      <w:hyperlink r:id="rId1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разглашение сведений, составляющих врачебную тайну, другим </w:t>
      </w:r>
      <w:r>
        <w:t>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1" w:name="Par197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</w:t>
      </w:r>
      <w:r>
        <w:t xml:space="preserve">свою волю, с учетом положений </w:t>
      </w:r>
      <w:hyperlink w:anchor="Par45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по запросу органов дознания и следствия, суда в</w:t>
      </w:r>
      <w:r>
        <w:t xml:space="preserve">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</w:t>
      </w:r>
      <w:r>
        <w:t>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</w:t>
      </w:r>
      <w:r>
        <w:t xml:space="preserve"> социальную реабилитацию;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23.07.2013 </w:t>
      </w:r>
      <w:hyperlink r:id="rId112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{КонсультантПлюс}" w:history="1">
        <w:r>
          <w:rPr>
            <w:color w:val="0000FF"/>
          </w:rPr>
          <w:t>N 205-ФЗ</w:t>
        </w:r>
      </w:hyperlink>
      <w:r>
        <w:t xml:space="preserve">, от 01.04.2020 </w:t>
      </w:r>
      <w:hyperlink r:id="rId113" w:tooltip="Федеральный закон от 01.04.2020 N 93-ФЗ &quot;О внесении изменения в статью 13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</w:t>
      </w:r>
      <w:r>
        <w:t>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</w:t>
      </w:r>
      <w:r>
        <w:t>филактические мероприятия и (или) медицинскую реабилитацию;</w:t>
      </w:r>
    </w:p>
    <w:p w:rsidR="00000000" w:rsidRDefault="00D07B83">
      <w:pPr>
        <w:pStyle w:val="ConsPlusNormal"/>
        <w:jc w:val="both"/>
      </w:pPr>
      <w:r>
        <w:t xml:space="preserve">(п. 3.1 введен Федеральным </w:t>
      </w:r>
      <w:hyperlink r:id="rId114" w:tooltip="Федеральный закон от 13.07.2015 N 2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230-ФЗ)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442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</w:t>
      </w:r>
      <w:r>
        <w:t xml:space="preserve">остигшему возраста, установленного </w:t>
      </w:r>
      <w:hyperlink w:anchor="Par102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</w:t>
      </w:r>
      <w:r>
        <w:t xml:space="preserve">ного закона, для информирования одного из его родителей или иного </w:t>
      </w:r>
      <w:hyperlink r:id="rId11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2" w:name="Par205"/>
      <w:bookmarkEnd w:id="12"/>
      <w:r>
        <w:t>5) в целях информирования органов внутренних дел: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а) о поступлении пациента, в отношении которого имеются достаточные основани</w:t>
      </w:r>
      <w:r>
        <w:t>я полагать, что вред его здоровью причинен в результате противоправных действий;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в) о смерти пациента, личность которого не уста</w:t>
      </w:r>
      <w:r>
        <w:t>новлена;</w:t>
      </w:r>
    </w:p>
    <w:p w:rsidR="00000000" w:rsidRDefault="00D07B83">
      <w:pPr>
        <w:pStyle w:val="ConsPlusNormal"/>
        <w:jc w:val="both"/>
      </w:pPr>
      <w:r>
        <w:t xml:space="preserve">(п. 5 в ред. Федерального </w:t>
      </w:r>
      <w:hyperlink r:id="rId116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</w:t>
      </w:r>
      <w:r>
        <w:t xml:space="preserve">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17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7) в целях расследования несчастного случая на производстве и профессио</w:t>
      </w:r>
      <w:r>
        <w:t xml:space="preserve">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18" w:tooltip="Федеральный закон от 04.12.2007 N 329-ФЗ (ред. от 30.12.2020) &quot;О физической культуре и спорте в Российской Федерации&quot;{КонсультантПлюс}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</w:t>
      </w:r>
      <w:r>
        <w:t>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</w:t>
      </w:r>
      <w:r>
        <w:t>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</w:t>
      </w:r>
      <w:r>
        <w:t>аммами спортивной подготовки;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11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120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78-ФЗ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при обмене информацией медицинскими о</w:t>
      </w:r>
      <w:r>
        <w:t xml:space="preserve">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21" w:tooltip="Федеральный закон от 27.07.2006 N 152-ФЗ (ред. от 30.12.2020) &quot;О персональных данных&quot; (с изм. и доп., вступ. в силу с 01.03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в целях осуществления у</w:t>
      </w:r>
      <w:r>
        <w:t>чета и контроля в системе обязательного социального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11) утратил силу. - Федеральный </w:t>
      </w:r>
      <w:hyperlink r:id="rId12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3. ПОЛНОМОЧИЯ ФЕДЕРАЛЬНЫХ ОР</w:t>
      </w:r>
      <w:r>
        <w:t>ГАНОВ</w:t>
      </w:r>
    </w:p>
    <w:p w:rsidR="00000000" w:rsidRDefault="00D07B83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D07B83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D07B83">
      <w:pPr>
        <w:pStyle w:val="ConsPlusTitle"/>
        <w:jc w:val="center"/>
      </w:pPr>
      <w:r>
        <w:t>САМОУПРАВЛЕНИЯ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13" w:name="Par226"/>
      <w:bookmarkEnd w:id="13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управление федер</w:t>
      </w:r>
      <w:r>
        <w:t>альной государственной собственностью, используемой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123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4" w:name="Par232"/>
      <w:bookmarkEnd w:id="14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</w:t>
      </w:r>
      <w:r>
        <w:t>ления о медико-санитарной обстановке в зоне чрезвычайной ситуации и о принимаемых мерах;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D07B83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124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</w:t>
      </w:r>
      <w:r>
        <w:t>ов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9) ведение федеральных информационных систем, федеральных баз данных в сфере </w:t>
      </w:r>
      <w:r>
        <w:lastRenderedPageBreak/>
        <w:t xml:space="preserve">здравоохранения, в том числе обеспечение конфиденциальности содержащихся в них персональных данных в соответствии с </w:t>
      </w:r>
      <w:hyperlink r:id="rId125" w:tooltip="Федеральный закон от 27.07.2006 N 152-ФЗ (ред. от 30.12.2020) &quot;О персональных данных&quot; (с изм. и доп., вступ. в силу с 01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5" w:name="Par238"/>
      <w:bookmarkEnd w:id="15"/>
      <w:r>
        <w:t>11) организация оказания гражданам первично</w:t>
      </w:r>
      <w:r>
        <w:t>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</w:t>
      </w:r>
      <w:r>
        <w:t>ым органам исполнительной власти;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12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2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6" w:name="Par240"/>
      <w:bookmarkEnd w:id="16"/>
      <w:r>
        <w:t xml:space="preserve">11.1) организация </w:t>
      </w:r>
      <w:r>
        <w:t>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D07B83">
      <w:pPr>
        <w:pStyle w:val="ConsPlusNormal"/>
        <w:jc w:val="both"/>
      </w:pPr>
      <w:r>
        <w:t xml:space="preserve">(п. 11.1 введен Федеральным </w:t>
      </w:r>
      <w:hyperlink r:id="rId12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317-ФЗ, в ред. Федерального </w:t>
      </w:r>
      <w:hyperlink r:id="rId129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</w:t>
      </w:r>
      <w:r>
        <w:t>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D07B83">
      <w:pPr>
        <w:pStyle w:val="ConsPlusNormal"/>
        <w:jc w:val="both"/>
      </w:pPr>
      <w:r>
        <w:t xml:space="preserve">(п. 11.2 введен Федеральным </w:t>
      </w:r>
      <w:hyperlink r:id="rId130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11.3) организация медицинской деятельности, связанной с трансплантацией (пересадкой) ор</w:t>
      </w:r>
      <w:r>
        <w:t>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D07B83">
      <w:pPr>
        <w:pStyle w:val="ConsPlusNormal"/>
        <w:jc w:val="both"/>
      </w:pPr>
      <w:r>
        <w:t xml:space="preserve">(п. 11.3 введен Федеральным </w:t>
      </w:r>
      <w:hyperlink r:id="rId131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12) организация безвозмездного обеспечения донорской кровью и (или) ее компон</w:t>
      </w:r>
      <w:r>
        <w:t>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</w:t>
      </w:r>
      <w:r>
        <w:t xml:space="preserve">ертиз, медицинских осмотров и медицинских освидетельствований в соответствии с </w:t>
      </w:r>
      <w:hyperlink w:anchor="Par232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38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40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8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3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13) организация медико-биологического обеспечения</w:t>
      </w:r>
      <w:r>
        <w:t xml:space="preserve"> спортсменов спортивных сборных команд Российской Федерации;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33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373-ФЗ)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14) организация и осуществление контроля за достоверностью первичных статистических</w:t>
      </w:r>
      <w:r>
        <w:t xml:space="preserve"> данных, предоставляемых медицинскими организациями;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</w:t>
      </w:r>
      <w:r>
        <w:t xml:space="preserve"> здоровью людей при обращении зарегистрированных медицинских изделий;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</w:t>
      </w:r>
      <w:r>
        <w:t>ья, включая заключение международных договоров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</w:t>
      </w:r>
      <w:r>
        <w:t xml:space="preserve">сударственной политики в сфере охраны здоровья в </w:t>
      </w:r>
      <w:hyperlink r:id="rId134" w:tooltip="Постановление Правительства РФ от 02.08.2014 N 766 &quot;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&quot; (вместе с &quot;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(п. 18 введен Федеральным </w:t>
      </w:r>
      <w:hyperlink r:id="rId13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7" w:name="Par256"/>
      <w:bookmarkEnd w:id="17"/>
      <w:r>
        <w:lastRenderedPageBreak/>
        <w:t xml:space="preserve">19) </w:t>
      </w:r>
      <w:hyperlink r:id="rId136" w:tooltip="Постановление Правительства РФ от 28.12.2016 N 1512 (ред. от 28.11.2020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{КонсультантПлюс}" w:history="1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</w:t>
      </w:r>
      <w:r>
        <w:t xml:space="preserve">с вирусами гепатитов B и C, антивирусными лекарственными препаратами для медицинского применения, включенными в </w:t>
      </w:r>
      <w:hyperlink r:id="rId137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38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D07B83">
      <w:pPr>
        <w:pStyle w:val="ConsPlusNormal"/>
        <w:jc w:val="both"/>
      </w:pPr>
      <w:r>
        <w:t xml:space="preserve">(п. 19 введен Федеральным </w:t>
      </w:r>
      <w:hyperlink r:id="rId139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8" w:name="Par258"/>
      <w:bookmarkEnd w:id="18"/>
      <w:r>
        <w:t xml:space="preserve">20) </w:t>
      </w:r>
      <w:hyperlink r:id="rId140" w:tooltip="Постановление Правительства РФ от 28.12.2016 N 1512 (ред. от 28.11.2020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{КонсультантПлюс}" w:history="1">
        <w:r>
          <w:rPr>
            <w:color w:val="0000FF"/>
          </w:rPr>
          <w:t>организ</w:t>
        </w:r>
        <w:r>
          <w:rPr>
            <w:color w:val="0000FF"/>
          </w:rPr>
          <w:t>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4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</w:t>
        </w:r>
        <w:r>
          <w:rPr>
            <w:color w:val="0000FF"/>
          </w:rPr>
          <w:t>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42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</w:t>
      </w:r>
    </w:p>
    <w:p w:rsidR="00000000" w:rsidRDefault="00D07B83">
      <w:pPr>
        <w:pStyle w:val="ConsPlusNormal"/>
        <w:jc w:val="both"/>
      </w:pPr>
      <w:r>
        <w:t xml:space="preserve">(п. 20 введен Федеральным </w:t>
      </w:r>
      <w:hyperlink r:id="rId14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К полномочиям федерального </w:t>
      </w:r>
      <w:hyperlink r:id="rId144" w:tooltip="Постановление Правительства РФ от 19.06.2012 N 608 (ред. от 18.02.2021) &quot;Об утверждении Положения о Министерстве здравоохранения Российской Федерации&quot;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D07B83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1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</w:t>
      </w:r>
      <w:r>
        <w:t>N 317-ФЗ)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9" w:name="Par262"/>
      <w:bookmarkEnd w:id="19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</w:t>
      </w:r>
      <w:r>
        <w:t>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</w:t>
      </w:r>
      <w:r>
        <w:t>х трансплантации (пересадки), санитарно-гигиеническому просвещению;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46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установление </w:t>
      </w:r>
      <w:hyperlink r:id="rId147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1485){КонсультантПлюс}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</w:t>
      </w:r>
      <w:r>
        <w:t>ы здравоохранения, иных объектов инфраструктуры в сфере здравоохранения исходя из потребностей населения;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</w:t>
      </w:r>
      <w:r>
        <w:t>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0" w:name="Par266"/>
      <w:bookmarkEnd w:id="20"/>
      <w:r>
        <w:t xml:space="preserve">4) утверждение </w:t>
      </w:r>
      <w:hyperlink r:id="rId148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утверждение соответствующей номенклатуры в сфере охраны здоровья (медицинских организаций, </w:t>
      </w:r>
      <w:r>
        <w:t>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1" w:name="Par268"/>
      <w:bookmarkEnd w:id="21"/>
      <w:r>
        <w:t xml:space="preserve">6) утверждение типовых </w:t>
      </w:r>
      <w:hyperlink r:id="rId149" w:tooltip="Приказ Минздравсоцразвития России от 12.04.2012 N 344н &quot;Об утверждении Типового положения о доме ребенка&quot; (Зарегистрировано в Минюсте России 13.06.2012 N 24543){КонсультантПлюс}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r:id="rId150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{КонсультантПлюс}" w:history="1">
        <w:r>
          <w:rPr>
            <w:color w:val="0000FF"/>
          </w:rPr>
          <w:t>номенкла</w:t>
        </w:r>
        <w:r>
          <w:rPr>
            <w:color w:val="0000FF"/>
          </w:rPr>
          <w:t>туру</w:t>
        </w:r>
      </w:hyperlink>
      <w:r>
        <w:t xml:space="preserve"> медицинских организаций;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</w:t>
      </w:r>
      <w:r>
        <w:t>спертиз (за исключением медико-социальной экспертизы и военно-врачебной экспертизы);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5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9) утверждение </w:t>
      </w:r>
      <w:hyperlink r:id="rId152" w:tooltip="Приказ Минздрава России от 20.03.2020 N 206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</w:t>
      </w:r>
      <w:r>
        <w:lastRenderedPageBreak/>
        <w:t>фармацевтическими организациями;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11) утверждение </w:t>
      </w:r>
      <w:hyperlink r:id="rId153" w:tooltip="Приказ Минздрава России от 07.09.2020 N 947н &quot;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&quot; (Зарегистрировано в Минюсте России 12.01.2021 N 62054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системы документооборота в сфере охраны здоровья, унифицированных форм медицин</w:t>
      </w:r>
      <w:r>
        <w:t>ской документации, в том числе в форме электронных документов, порядков их ведения;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5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</w:t>
      </w:r>
      <w:r>
        <w:t>1.1) организация проведения аккредитации специалистов;</w:t>
      </w:r>
    </w:p>
    <w:p w:rsidR="00000000" w:rsidRDefault="00D07B83">
      <w:pPr>
        <w:pStyle w:val="ConsPlusNormal"/>
        <w:jc w:val="both"/>
      </w:pPr>
      <w:r>
        <w:t xml:space="preserve">(п. 11.1 введен Федеральным </w:t>
      </w:r>
      <w:hyperlink r:id="rId155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</w:t>
      </w:r>
      <w:r>
        <w:t>армацевтическое образование для присвоения им квалификационной категории;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13) утверждение </w:t>
      </w:r>
      <w:hyperlink r:id="rId156" w:tooltip="Приказ Минздравсоцразвития России от 19.12.2011 N 1571н (ред. от 02.12.2019)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&quot; (Зарегистрировано в Минюсте России 28.04.2012 N 24012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</w:t>
      </w:r>
      <w:r>
        <w:t>едерации на лечение за пределы территории Российской Федерации за счет средств федерального бюджета;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14) утверждение порядка проведения </w:t>
      </w:r>
      <w:hyperlink w:anchor="Par916" w:tooltip="Статья 46. Медицинские осмотры, диспансеризация" w:history="1">
        <w:r>
          <w:rPr>
            <w:color w:val="0000FF"/>
          </w:rPr>
          <w:t>медицинских осмотров</w:t>
        </w:r>
      </w:hyperlink>
      <w:r>
        <w:t>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15) утверждение </w:t>
      </w:r>
      <w:hyperlink r:id="rId157" w:tooltip="Приказ Минздравсоцразвития России от 27.04.2012 N 417н &quot;Об утверждении перечня профессиональных заболеваний&quot; (Зарегистрировано в Минюсте России 15.05.2012 N 24168){КонсультантПлюс}"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16) утверждение порядка назначения лекарственных препаратов, медицинских изделий, форм рецептурных бланков на лекарственные препарат</w:t>
      </w:r>
      <w:r>
        <w:t>ы, медицинские изделия, порядка оформления этих бланков, их учета и хранения;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5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2" w:name="Par284"/>
      <w:bookmarkEnd w:id="22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15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6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</w:t>
      </w:r>
      <w:r>
        <w:t xml:space="preserve">аркотического или иного токсического), включающего определение клинических признаков опьянения и </w:t>
      </w:r>
      <w:hyperlink r:id="rId161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:rsidR="00000000" w:rsidRDefault="00D07B83">
      <w:pPr>
        <w:pStyle w:val="ConsPlusNormal"/>
        <w:jc w:val="both"/>
      </w:pPr>
      <w:r>
        <w:t xml:space="preserve">(п. 18 введен Федеральным </w:t>
      </w:r>
      <w:hyperlink r:id="rId16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D07B83">
      <w:pPr>
        <w:pStyle w:val="ConsPlusNormal"/>
        <w:jc w:val="both"/>
      </w:pPr>
      <w:r>
        <w:t>(п. 19 введен Фе</w:t>
      </w:r>
      <w:r>
        <w:t xml:space="preserve">деральным </w:t>
      </w:r>
      <w:hyperlink r:id="rId16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</w:t>
      </w:r>
      <w:r>
        <w:t>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3" w:name="Par290"/>
      <w:bookmarkEnd w:id="23"/>
      <w:r>
        <w:t xml:space="preserve">19.1) утверждение общих </w:t>
      </w:r>
      <w:hyperlink r:id="rId164" w:tooltip="Приказ Минздрава России от 19.08.2020 N 869н &quot;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&quot; (Зарегистрировано в Минюсте России 10.09.2020 N 59744){КонсультантПлюс}" w:history="1">
        <w:r>
          <w:rPr>
            <w:color w:val="0000FF"/>
          </w:rPr>
          <w:t>требований</w:t>
        </w:r>
      </w:hyperlink>
      <w:r>
        <w:t xml:space="preserve"> к организации посещения пациента родственниками и иными членами семьи или зак</w:t>
      </w:r>
      <w:r>
        <w:t>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D07B83">
      <w:pPr>
        <w:pStyle w:val="ConsPlusNormal"/>
        <w:jc w:val="both"/>
      </w:pPr>
      <w:r>
        <w:t>(п. 19.1 в</w:t>
      </w:r>
      <w:r>
        <w:t xml:space="preserve">веден Федеральным </w:t>
      </w:r>
      <w:hyperlink r:id="rId165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29.05.2019 N 119-ФЗ)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20) создание условий для организации проведения независимой оценки качества условий оказания услуг медицинскими орган</w:t>
      </w:r>
      <w:r>
        <w:t>изациями;</w:t>
      </w:r>
    </w:p>
    <w:p w:rsidR="00000000" w:rsidRDefault="00D07B83">
      <w:pPr>
        <w:pStyle w:val="ConsPlusNormal"/>
        <w:jc w:val="both"/>
      </w:pPr>
      <w:r>
        <w:t xml:space="preserve">(п. 20 введен Федеральным </w:t>
      </w:r>
      <w:hyperlink r:id="rId166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21.07.2014 N 256-ФЗ; в ред. Федерального </w:t>
      </w:r>
      <w:hyperlink r:id="rId16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4" w:name="Par294"/>
      <w:bookmarkEnd w:id="24"/>
      <w:r>
        <w:t>21) организация обеспечения лиц, больных гемофилией, муковисцидозом, гипофизарным нанизмом, болезнью Гоше, злокач</w:t>
      </w:r>
      <w:r>
        <w:t>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</w:t>
      </w:r>
      <w:r>
        <w:t>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препаратами.</w:t>
      </w:r>
    </w:p>
    <w:p w:rsidR="00000000" w:rsidRDefault="00D07B83">
      <w:pPr>
        <w:pStyle w:val="ConsPlusNormal"/>
        <w:jc w:val="both"/>
      </w:pPr>
      <w:r>
        <w:t xml:space="preserve">(п. 21 введен Федеральным </w:t>
      </w:r>
      <w:hyperlink r:id="rId168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26.04.2016 N 112-ФЗ; в ред. Федеральных законов от 03.08.2018 </w:t>
      </w:r>
      <w:hyperlink r:id="rId169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170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452-ФЗ</w:t>
        </w:r>
      </w:hyperlink>
      <w:r>
        <w:t>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25" w:name="Par297"/>
      <w:bookmarkEnd w:id="25"/>
      <w:r>
        <w:lastRenderedPageBreak/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26" w:name="Par299"/>
      <w:bookmarkEnd w:id="26"/>
      <w:r>
        <w:t>1. Российская Федерация передает о</w:t>
      </w:r>
      <w:r>
        <w:t>рганам государственной власти субъектов Российской Федерации осуществление следующих полномочий: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7" w:name="Par300"/>
      <w:bookmarkEnd w:id="27"/>
      <w:r>
        <w:t>1) лицензирование (в части предоставления и переоформления лицензий, предоставления выписок из реестра лицензий, осуществления лицензионного контро</w:t>
      </w:r>
      <w:r>
        <w:t>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</w:t>
      </w:r>
      <w:r>
        <w:t>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</w:t>
      </w:r>
      <w:r>
        <w:t>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</w:t>
      </w:r>
      <w:r>
        <w:t>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05.04.2016 </w:t>
      </w:r>
      <w:hyperlink r:id="rId171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93-ФЗ</w:t>
        </w:r>
      </w:hyperlink>
      <w:r>
        <w:t xml:space="preserve">, от 27.12.2019 </w:t>
      </w:r>
      <w:hyperlink r:id="rId172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N 478-ФЗ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8" w:name="Par302"/>
      <w:bookmarkEnd w:id="28"/>
      <w:r>
        <w:t>а) медицинская деятельность м</w:t>
      </w:r>
      <w:r>
        <w:t>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73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29" w:name="Par304"/>
      <w:bookmarkEnd w:id="29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</w:t>
      </w:r>
      <w:r>
        <w:t>мственными федеральным органам исполнительной власти);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74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</w:t>
      </w:r>
      <w:r>
        <w:t>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30" w:name="Par306"/>
      <w:bookmarkEnd w:id="30"/>
      <w: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75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</w:t>
        </w:r>
      </w:hyperlink>
      <w:r>
        <w:t xml:space="preserve">, </w:t>
      </w:r>
      <w:hyperlink r:id="rId176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</w:t>
        </w:r>
      </w:hyperlink>
      <w:r>
        <w:t xml:space="preserve"> и </w:t>
      </w:r>
      <w:hyperlink r:id="rId177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</w:t>
      </w:r>
      <w:r>
        <w:t>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78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исключен. - Федеральный </w:t>
      </w:r>
      <w:hyperlink r:id="rId179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31" w:name="Par309"/>
      <w:bookmarkEnd w:id="31"/>
      <w:r>
        <w:t xml:space="preserve">2. Средства на осуществление переданных в соответствии с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</w:t>
      </w:r>
      <w:r>
        <w:t>лномочий предусматриваются в виде субвенций из федерального бюджета (далее - субвенции).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r:id="rId180" w:tooltip="Постановление Правительства РФ от 06.04.2009 N 302 (ред. от 21.10.2016) &quot;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&quot; (вместе с &quot;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{КонсультантПлюс}"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32" w:name="Par311"/>
      <w:bookmarkEnd w:id="32"/>
      <w:r>
        <w:t>1) на осущ</w:t>
      </w:r>
      <w:r>
        <w:t xml:space="preserve">ествление указанного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</w:t>
      </w:r>
      <w:r>
        <w:t>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в) иных показ</w:t>
      </w:r>
      <w:r>
        <w:t>ателей;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исключен. - Федеральный </w:t>
      </w:r>
      <w:hyperlink r:id="rId181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33" w:name="Par316"/>
      <w:bookmarkEnd w:id="33"/>
      <w:r>
        <w:lastRenderedPageBreak/>
        <w:t xml:space="preserve">4. Субвенции предоставляются в соответствии с бюджетным </w:t>
      </w:r>
      <w:hyperlink r:id="rId182" w:tooltip="&quot;Бюджетный кодекс Российской Федерации&quot; от 31.07.1998 N 145-ФЗ (ред. от 22.12.2020) (с изм. и доп., вступ. в силу с 01.01.2021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конодательством</w:t>
        </w:r>
      </w:hyperlink>
      <w:r>
        <w:t xml:space="preserve">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</w:t>
      </w:r>
      <w:r>
        <w:t>щей статьи полномочий носят целевой характер и не могут быть использованы на другие цели.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</w:t>
      </w:r>
      <w:r>
        <w:t xml:space="preserve">ной сфере, вправе взыскать эти средства в порядке, установленном </w:t>
      </w:r>
      <w:hyperlink r:id="rId183" w:tooltip="&quot;Бюджетный кодекс Российской Федерации&quot; от 31.07.1998 N 145-ФЗ (ред. от 22.12.2020)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34" w:name="Par319"/>
      <w:bookmarkEnd w:id="34"/>
      <w:r>
        <w:t xml:space="preserve">7. Уполномоченный федеральный </w:t>
      </w:r>
      <w:hyperlink r:id="rId184" w:tooltip="Постановление Правительства РФ от 19.06.2012 N 608 (ред. от 18.02.2021) &quot;Об утверждении Положения о Министерстве здравоохранения Российской Федерации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35" w:name="Par320"/>
      <w:bookmarkEnd w:id="35"/>
      <w:r>
        <w:t xml:space="preserve">1) издает нормативные правовые акты по вопросам осуществления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издает обязательные для исполне</w:t>
      </w:r>
      <w:r>
        <w:t>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утратил силу. - Федеральный </w:t>
      </w:r>
      <w:hyperlink r:id="rId185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4.1) утверждает в соответствии с </w:t>
      </w:r>
      <w:hyperlink r:id="rId186" w:tooltip="Постановление Правительства РФ от 03.07.2018 N 780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(или) предметам совместного ведения Российской Федерации и субъектов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Федерации, порядок осуществления контро</w:t>
      </w:r>
      <w:r>
        <w:t xml:space="preserve">ля за эффективностью и качеством осуществления органами государственной власти субъектов Российской Федерации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полномочий;</w:t>
      </w:r>
    </w:p>
    <w:p w:rsidR="00000000" w:rsidRDefault="00D07B83">
      <w:pPr>
        <w:pStyle w:val="ConsPlusNormal"/>
        <w:jc w:val="both"/>
      </w:pPr>
      <w:r>
        <w:t xml:space="preserve">(п. 4.1 введен Федеральным </w:t>
      </w:r>
      <w:hyperlink r:id="rId187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</w:t>
      </w:r>
      <w:r>
        <w:t>данных полномочий.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8. Утратил силу. - Федеральный </w:t>
      </w:r>
      <w:hyperlink r:id="rId188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9. Уполномоченный федеральный </w:t>
      </w:r>
      <w:hyperlink r:id="rId189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ведет единый реестр лицензий, в том числе лицензий, предоставленных орг</w:t>
      </w:r>
      <w:r>
        <w:t xml:space="preserve">анами государственной власти субъектов Российской Федерации в соответствии с полномочием, указанным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190" w:tooltip="Приказ Минздрава России от 19.11.2020 N 1234н &quot;Об утверждении Порядка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&quot; (Зарегистрировано в Минюсте России 22.12.2020 N 61726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</w:t>
      </w:r>
      <w:r>
        <w:t>ьной власти;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91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</w:t>
      </w:r>
      <w:r>
        <w:t xml:space="preserve">существляет контроль 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</w:t>
      </w:r>
      <w:r>
        <w:t>омочий;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92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</w:t>
      </w:r>
      <w:r>
        <w:t>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</w:t>
      </w:r>
      <w:r>
        <w:t xml:space="preserve">ти лицензирования видов деятельности, указанных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D07B83">
      <w:pPr>
        <w:pStyle w:val="ConsPlusNormal"/>
        <w:jc w:val="both"/>
      </w:pPr>
      <w:r>
        <w:t xml:space="preserve">(п. 3 введен Федеральным </w:t>
      </w:r>
      <w:hyperlink r:id="rId193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05.04.2016 N 93-ФЗ</w:t>
      </w:r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</w:t>
      </w:r>
      <w:r>
        <w:lastRenderedPageBreak/>
        <w:t>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</w:t>
      </w:r>
      <w:r>
        <w:t>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</w:t>
      </w:r>
      <w:r>
        <w:t xml:space="preserve">зиатов, представивших заявления о переоформлении лицензий), осуществляющих виды деятельности, указанные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D07B83">
      <w:pPr>
        <w:pStyle w:val="ConsPlusNormal"/>
        <w:jc w:val="both"/>
      </w:pPr>
      <w:r>
        <w:t xml:space="preserve">(п. 4 введен Федеральным </w:t>
      </w:r>
      <w:hyperlink r:id="rId194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на</w:t>
      </w:r>
      <w:r>
        <w:t>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95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13.07.2015 N 233-ФЗ)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96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</w:t>
      </w:r>
      <w:r>
        <w:t xml:space="preserve">ными </w:t>
      </w:r>
      <w:hyperlink w:anchor="Par319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320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</w:t>
      </w:r>
      <w:r>
        <w:t>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</w:t>
      </w:r>
      <w:r>
        <w:t>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</w:t>
      </w:r>
      <w:r>
        <w:t xml:space="preserve"> государственных функций;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</w:t>
      </w:r>
      <w:r>
        <w:t>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</w:t>
      </w:r>
      <w:r>
        <w:t>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197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6) утратил силу. - Федеральный </w:t>
      </w:r>
      <w:hyperlink r:id="rId198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36" w:name="Par347"/>
      <w:bookmarkEnd w:id="36"/>
      <w:r>
        <w:t>11</w:t>
      </w:r>
      <w:r>
        <w:t xml:space="preserve">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</w:t>
      </w:r>
      <w:hyperlink r:id="rId199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37" w:name="Par348"/>
      <w:bookmarkEnd w:id="37"/>
      <w:r>
        <w:t xml:space="preserve">12. Утратил силу. - Федеральный </w:t>
      </w:r>
      <w:hyperlink r:id="rId200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13 ст. 15 </w:t>
            </w:r>
            <w:hyperlink r:id="rId201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</w:t>
            </w:r>
            <w:r>
              <w:rPr>
                <w:color w:val="392C69"/>
              </w:rPr>
              <w:t>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>13. Полномочия федеральных органов исполнительной власти в сфере охр</w:t>
      </w:r>
      <w:r>
        <w:t xml:space="preserve">аны здоровья, </w:t>
      </w:r>
      <w:r>
        <w:lastRenderedPageBreak/>
        <w:t xml:space="preserve">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202" w:tooltip="Федеральный закон от 06.10.1999 N 184-ФЗ (ред. от 09.03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</w:t>
      </w:r>
      <w:r>
        <w:t>асти субъектов Российской Федерации".</w:t>
      </w:r>
    </w:p>
    <w:p w:rsidR="00000000" w:rsidRDefault="00D07B83">
      <w:pPr>
        <w:pStyle w:val="ConsPlusNormal"/>
        <w:jc w:val="both"/>
      </w:pPr>
      <w:r>
        <w:t xml:space="preserve">(часть 13 введена Федеральным </w:t>
      </w:r>
      <w:hyperlink r:id="rId203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38" w:name="Par354"/>
      <w:bookmarkEnd w:id="38"/>
      <w:r>
        <w:t>Статья 16. Полномочия органов государственной власти субъектов Российск</w:t>
      </w:r>
      <w:r>
        <w:t>ой Федерации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39" w:name="Par356"/>
      <w:bookmarkEnd w:id="39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разработка, утверждение и р</w:t>
      </w:r>
      <w:r>
        <w:t>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</w:t>
      </w:r>
      <w:r>
        <w:t>ическом просвещении населения;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40" w:name="Par361"/>
      <w:bookmarkEnd w:id="40"/>
      <w:r>
        <w:t xml:space="preserve">5) </w:t>
      </w:r>
      <w:r>
        <w:t>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</w:t>
      </w:r>
      <w:r>
        <w:t>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0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41" w:name="Par363"/>
      <w:bookmarkEnd w:id="41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D07B83">
      <w:pPr>
        <w:pStyle w:val="ConsPlusNormal"/>
        <w:jc w:val="both"/>
      </w:pPr>
      <w:r>
        <w:t xml:space="preserve">(п. 5.1 введен Федеральным </w:t>
      </w:r>
      <w:hyperlink r:id="rId20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5.2) ор</w:t>
      </w:r>
      <w:r>
        <w:t>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</w:t>
      </w:r>
      <w:r>
        <w:t>рственной власти субъекта Российской Федерации;</w:t>
      </w:r>
    </w:p>
    <w:p w:rsidR="00000000" w:rsidRDefault="00D07B83">
      <w:pPr>
        <w:pStyle w:val="ConsPlusNormal"/>
        <w:jc w:val="both"/>
      </w:pPr>
      <w:r>
        <w:t xml:space="preserve">(п. 5.2 введен Федеральным </w:t>
      </w:r>
      <w:hyperlink r:id="rId206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 Российской</w:t>
      </w:r>
      <w:r>
        <w:t xml:space="preserve"> Федерации, условий для развития медицинской помощи, обеспечения ее качества и доступности;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07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</w:t>
      </w:r>
      <w:r>
        <w:t xml:space="preserve">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61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63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76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0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8) организация осуществления мероприятий по профилактике заболеваний и формированию </w:t>
      </w:r>
      <w:r>
        <w:lastRenderedPageBreak/>
        <w:t>здорового образа жизни у граждан, проживающих на территории субъекта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организ</w:t>
      </w:r>
      <w:r>
        <w:t>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10) организация обеспечения граждан лекарств</w:t>
      </w:r>
      <w:r>
        <w:t xml:space="preserve">енными препаратами и специализированными продуктами лечебного питания для лечения заболеваний, включенных в </w:t>
      </w:r>
      <w:hyperlink r:id="rId209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855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1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</w:t>
      </w:r>
      <w:r>
        <w:t>истем здравоохранения на территории субъекта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42" w:name="Par376"/>
      <w:bookmarkEnd w:id="42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</w:t>
      </w:r>
      <w:r>
        <w:t>, информирование населения о медико-санитарной обстановке в зоне чрезвычайной ситуации и о принимаемых мерах;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1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1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14) установление </w:t>
      </w:r>
      <w:r>
        <w:t>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15) об</w:t>
      </w:r>
      <w:r>
        <w:t>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</w:t>
      </w:r>
      <w:r>
        <w:t>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</w:t>
      </w:r>
      <w:r>
        <w:t xml:space="preserve">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2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</w:t>
      </w:r>
      <w:r>
        <w:t>бесплатного оказания гражданам медицинской помощи не по территориально-участковому принципу;</w:t>
      </w:r>
    </w:p>
    <w:p w:rsidR="00000000" w:rsidRDefault="00D07B83">
      <w:pPr>
        <w:pStyle w:val="ConsPlusNormal"/>
        <w:jc w:val="both"/>
      </w:pPr>
      <w:r>
        <w:t xml:space="preserve">(п. 17 введен Федеральным </w:t>
      </w:r>
      <w:hyperlink r:id="rId21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D07B83">
      <w:pPr>
        <w:pStyle w:val="ConsPlusNormal"/>
        <w:jc w:val="both"/>
      </w:pPr>
      <w:r>
        <w:t>(п. 18 введен Фе</w:t>
      </w:r>
      <w:r>
        <w:t xml:space="preserve">деральным </w:t>
      </w:r>
      <w:hyperlink r:id="rId215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</w:t>
      </w:r>
      <w:r>
        <w:t xml:space="preserve">56-ФЗ; в ред. Федерального </w:t>
      </w:r>
      <w:hyperlink r:id="rId21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19) 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D07B83">
      <w:pPr>
        <w:pStyle w:val="ConsPlusNormal"/>
        <w:jc w:val="both"/>
      </w:pPr>
      <w:r>
        <w:t xml:space="preserve">(п. 19 введен Федеральным </w:t>
      </w:r>
      <w:hyperlink r:id="rId217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</w:t>
      </w:r>
      <w:r>
        <w:t xml:space="preserve">сти субъекта Российской Федерации или органу местного самоуправления, о прекращении деятельности ее </w:t>
      </w:r>
      <w:r>
        <w:lastRenderedPageBreak/>
        <w:t>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D07B83">
      <w:pPr>
        <w:pStyle w:val="ConsPlusNormal"/>
        <w:jc w:val="both"/>
      </w:pPr>
      <w:r>
        <w:t>(п. 20 вв</w:t>
      </w:r>
      <w:r>
        <w:t xml:space="preserve">еден Федеральным </w:t>
      </w:r>
      <w:hyperlink r:id="rId218" w:tooltip="Федеральный закон от 29.12.2017 N 465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43" w:name="Par389"/>
      <w:bookmarkEnd w:id="43"/>
      <w:r>
        <w:t xml:space="preserve">2. Отдельные указанные в </w:t>
      </w:r>
      <w:hyperlink w:anchor="Par356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</w:t>
      </w:r>
      <w:r>
        <w:t xml:space="preserve"> Федеральным </w:t>
      </w:r>
      <w:hyperlink r:id="rId219" w:tooltip="Федеральный закон от 06.10.1999 N 184-ФЗ (ред. от 09.03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</w:t>
      </w:r>
      <w:r>
        <w:t>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</w:t>
      </w:r>
      <w:r>
        <w:t>вления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813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</w:t>
      </w:r>
      <w:r>
        <w:t xml:space="preserve">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</w:t>
      </w:r>
      <w:hyperlink r:id="rId220" w:tooltip="Федеральный закон от 06.10.2003 N 131-ФЗ (ред. от 29.12.202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</w:t>
      </w:r>
      <w:r>
        <w:t xml:space="preserve">и соответствующих полномочий в соответствии с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</w:t>
      </w:r>
      <w:r>
        <w:t xml:space="preserve">нения </w:t>
      </w:r>
      <w:hyperlink r:id="rId22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2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</w:t>
      </w:r>
      <w:r>
        <w:t>етствии с законом субъекта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</w:t>
      </w:r>
      <w:r>
        <w:t>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реализация на территории муниципального образования мероприятий по профилак</w:t>
      </w:r>
      <w:r>
        <w:t>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</w:t>
      </w:r>
      <w:r>
        <w:t xml:space="preserve">в соответствии с Федеральным </w:t>
      </w:r>
      <w:hyperlink r:id="rId223" w:tooltip="Федеральный закон от 06.10.2003 N 131-ФЗ (ред. от 29.12.202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4. ПРАВА И ОБЯЗ</w:t>
      </w:r>
      <w:r>
        <w:t>АННОСТИ ГРАЖДАН В СФЕРЕ</w:t>
      </w:r>
    </w:p>
    <w:p w:rsidR="00000000" w:rsidRDefault="00D07B83">
      <w:pPr>
        <w:pStyle w:val="ConsPlusTitle"/>
        <w:jc w:val="center"/>
      </w:pPr>
      <w:r>
        <w:t>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</w:t>
      </w:r>
      <w:r>
        <w:t xml:space="preserve">та, отдыха, воспитания и обучения граждан, </w:t>
      </w:r>
      <w:r>
        <w:lastRenderedPageBreak/>
        <w:t>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D07B83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224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44" w:name="Par411"/>
      <w:bookmarkEnd w:id="44"/>
      <w:r>
        <w:t>Статья 19. Право на медицинскую помощь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2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</w:t>
      </w:r>
      <w:r>
        <w:t>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оказании медицинской помощи трудящимся государств-член</w:t>
            </w:r>
            <w:r>
              <w:rPr>
                <w:color w:val="392C69"/>
              </w:rPr>
              <w:t xml:space="preserve">ов Договора о Евразийском экономическом союзе и членам семей см. </w:t>
            </w:r>
            <w:hyperlink r:id="rId226" w:tooltip="&quot;Договор о Евразийском экономическом союзе&quot; (Подписан в г. Астане 29.05.2014) (ред. от 01.10.2019){КонсультантПлюс}" w:history="1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>, подписанный в г. Астане 29.05.2014.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</w:t>
      </w:r>
      <w:r>
        <w:t>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</w:t>
      </w:r>
      <w:r>
        <w:t>й Федерации, если иное не предусмотрено международными договорами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</w:t>
      </w:r>
      <w:hyperlink r:id="rId227" w:tooltip="Постановление Правительства РФ от 06.03.2013 N 186 &quot;Об утверждении Правил оказания медицинской помощи иностранным гражданам на территории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</w:t>
      </w:r>
      <w:r>
        <w:t>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45" w:name="Par420"/>
      <w:bookmarkEnd w:id="45"/>
      <w:r>
        <w:t>1) выбор врача и выбор медицинской организации в соответствии с настоящим Федеральным законом;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</w:t>
      </w:r>
      <w:r>
        <w:t xml:space="preserve">в условиях, соответствующих санитарно-гигиеническим </w:t>
      </w:r>
      <w:hyperlink r:id="rId228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</w:t>
      </w:r>
      <w:r>
        <w:t xml:space="preserve">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D07B83">
      <w:pPr>
        <w:pStyle w:val="ConsPlusNormal"/>
        <w:jc w:val="both"/>
      </w:pPr>
      <w:r>
        <w:t xml:space="preserve">(п. 4 в ред. Федерального </w:t>
      </w:r>
      <w:hyperlink r:id="rId229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5 ч. 5 ст. 19 признан частично не соответствующим Конституции РФ (</w:t>
            </w:r>
            <w:hyperlink r:id="rId230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31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получение лечебного питания в случае нахождения пациента на лечении в стац</w:t>
      </w:r>
      <w:r>
        <w:t>ионарных условиях;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отказ от медицинского вмешательства;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9) возмещение вреда, причиненного здоровью при оказании ему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10) допуск к нему адвоката или </w:t>
      </w:r>
      <w:hyperlink r:id="rId23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</w:t>
        </w:r>
        <w:r>
          <w:rPr>
            <w:color w:val="0000FF"/>
          </w:rPr>
          <w:t>едставителя</w:t>
        </w:r>
      </w:hyperlink>
      <w:r>
        <w:t xml:space="preserve"> для защиты своих прав;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</w:t>
      </w:r>
      <w:r>
        <w:t>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46" w:name="Par435"/>
      <w:bookmarkEnd w:id="46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D07B8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20 признана частично не соответствующей Конституции РФ (</w:t>
            </w:r>
            <w:hyperlink r:id="rId233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34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47" w:name="Par439"/>
      <w:bookmarkEnd w:id="47"/>
      <w:r>
        <w:t>1. Необходимым предварительным условием медицинского вмешательства являет</w:t>
      </w:r>
      <w:r>
        <w:t>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</w:t>
      </w:r>
      <w:r>
        <w:t>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48" w:name="Par440"/>
      <w:bookmarkEnd w:id="48"/>
      <w:r>
        <w:t>2. Информированное добровольное согласие на медицинское вмешательство дает один из родит</w:t>
      </w:r>
      <w:r>
        <w:t xml:space="preserve">елей или иной </w:t>
      </w:r>
      <w:hyperlink r:id="rId23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945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102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</w:t>
      </w:r>
      <w:r>
        <w:t>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49" w:name="Par442"/>
      <w:bookmarkEnd w:id="49"/>
      <w:r>
        <w:t>2) несовершеннолетнего больного наркоманией при оказании ему наркологической</w:t>
      </w:r>
      <w:r>
        <w:t xml:space="preserve">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236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</w:t>
      </w:r>
      <w:r>
        <w:t>обретения несовершеннолетними полной дееспособности до достижения ими восемнадцатилетнего возраста).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237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При отказе от медицинского вмешательства гражданину, одному из родителей или иному законному пред</w:t>
      </w:r>
      <w:r>
        <w:t xml:space="preserve">ставителю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</w:t>
      </w:r>
      <w:r>
        <w:t>ыть разъяснены возможные последствия такого отказа.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</w:t>
      </w:r>
      <w:r>
        <w:t>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</w:t>
      </w:r>
      <w:r>
        <w:t>ешательства, необходимого для спасения жизни подопечного, не позднее дня, следующего за днем этого отказа.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Лица, указанные в </w:t>
      </w:r>
      <w:hyperlink w:anchor="Par43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</w:t>
      </w:r>
      <w:r>
        <w:lastRenderedPageBreak/>
        <w:t>помощи при выборе врача и медицинской организации на срок их выбора дают информированное добровольное согласие на определенные виды медицинского</w:t>
      </w:r>
      <w:r>
        <w:t xml:space="preserve"> вмешательства, которые включаются в </w:t>
      </w:r>
      <w:hyperlink r:id="rId238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&quot; (Зарегистрировано в Минюсте России 05.05.2012 N 24082){КонсультантПлюс}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0" w:name="Par447"/>
      <w:bookmarkEnd w:id="50"/>
      <w:r>
        <w:t>7. Информированное добровольное согласие на медицинское вмешательство или отказ от медицинского вмешательства содерж</w:t>
      </w:r>
      <w:r>
        <w:t>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</w:t>
      </w:r>
      <w:r>
        <w:t>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</w:t>
      </w:r>
      <w:r>
        <w:t xml:space="preserve">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</w:t>
      </w:r>
      <w:r>
        <w:t xml:space="preserve">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</w:t>
      </w:r>
      <w:r>
        <w:t>ичии в медицинской документации пациента сведений о его законном представителе.</w:t>
      </w:r>
    </w:p>
    <w:p w:rsidR="00000000" w:rsidRDefault="00D07B83">
      <w:pPr>
        <w:pStyle w:val="ConsPlusNormal"/>
        <w:jc w:val="both"/>
      </w:pPr>
      <w:r>
        <w:t xml:space="preserve">(часть 7 в ред. Федерального </w:t>
      </w:r>
      <w:hyperlink r:id="rId23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</w:t>
      </w:r>
      <w:r>
        <w:t>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</w:t>
      </w:r>
      <w:r>
        <w:t>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4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1" w:name="Par451"/>
      <w:bookmarkEnd w:id="51"/>
      <w:r>
        <w:t>9. Медицинское вмешательство без согласия гражданина, одного из родителей или иного законного пр</w:t>
      </w:r>
      <w:r>
        <w:t>едставителя допускается: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2" w:name="Par452"/>
      <w:bookmarkEnd w:id="52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</w:t>
      </w:r>
      <w:r>
        <w:t xml:space="preserve">азанных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3" w:name="Par453"/>
      <w:bookmarkEnd w:id="53"/>
      <w:r>
        <w:t xml:space="preserve">2) в отношении лиц, страдающих </w:t>
      </w:r>
      <w:hyperlink r:id="rId24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4" w:name="Par454"/>
      <w:bookmarkEnd w:id="54"/>
      <w:r>
        <w:t>3) в отношении лиц, страдающих тяжелыми психическими расстройствами;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5" w:name="Par455"/>
      <w:bookmarkEnd w:id="55"/>
      <w:r>
        <w:t>4) в отношении лиц, совершивших общественно опасные деяния (преступления);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6" w:name="Par457"/>
      <w:bookmarkEnd w:id="56"/>
      <w:r>
        <w:t>6) при оказании паллиативной медицинской помощи, если состояние гражданин</w:t>
      </w:r>
      <w:r>
        <w:t>а не позволяет выразить ему свою волю и отсутствует законный представитель.</w:t>
      </w:r>
    </w:p>
    <w:p w:rsidR="00000000" w:rsidRDefault="00D07B83">
      <w:pPr>
        <w:pStyle w:val="ConsPlusNormal"/>
        <w:jc w:val="both"/>
      </w:pPr>
      <w:r>
        <w:t xml:space="preserve">(п. 6 введен Федеральным </w:t>
      </w:r>
      <w:hyperlink r:id="rId242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06.03.2019 N 18-ФЗ</w:t>
      </w:r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24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в случаях, указанных в </w:t>
      </w:r>
      <w:hyperlink w:anchor="Par45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53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</w:t>
      </w:r>
      <w:r>
        <w:t xml:space="preserve">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</w:t>
      </w:r>
      <w:r>
        <w:t xml:space="preserve">ьство, одного из родителей или иного законного представителя лица, которое указано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4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54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55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</w:t>
      </w:r>
      <w:r>
        <w:lastRenderedPageBreak/>
        <w:t xml:space="preserve">порядке, которые установлены </w:t>
      </w:r>
      <w:hyperlink r:id="rId245" w:tooltip="Закон РФ от 02.07.1992 N 3185-1 (ред. от 08.12.2020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в случае, указанном в </w:t>
      </w:r>
      <w:hyperlink w:anchor="Par457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</w:t>
      </w:r>
      <w:r>
        <w:t>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</w:t>
      </w:r>
      <w:r>
        <w:t xml:space="preserve">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r:id="rId24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D07B83">
      <w:pPr>
        <w:pStyle w:val="ConsPlusNormal"/>
        <w:jc w:val="both"/>
      </w:pPr>
      <w:r>
        <w:t xml:space="preserve">(п. 3 введен Федеральным </w:t>
      </w:r>
      <w:hyperlink r:id="rId247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7" w:name="Par465"/>
      <w:bookmarkEnd w:id="57"/>
      <w:r>
        <w:t>11. К лицам, совершившим преступления, могут быть применены принудительные меры медицинского характера по осно</w:t>
      </w:r>
      <w:r>
        <w:t xml:space="preserve">ваниям и в порядке, которые установлены федеральным </w:t>
      </w:r>
      <w:hyperlink r:id="rId248" w:tooltip="&quot;Уголовный кодекс Российской Федерации&quot; от 13.06.1996 N 63-ФЗ (ред. от 24.02.2021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58" w:name="Par467"/>
      <w:bookmarkEnd w:id="58"/>
      <w:r>
        <w:t>Статья 21. Выбор врача и медицинской организации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24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50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стрировано в Минюсте России 21.05.2012 N 24278){КонсультантПлюс}" w:history="1">
        <w:r>
          <w:rPr>
            <w:color w:val="0000FF"/>
          </w:rPr>
          <w:t>порядке</w:t>
        </w:r>
      </w:hyperlink>
      <w:r>
        <w:t>, утвержденном уполномоченным федеральным органом исполнител</w:t>
      </w:r>
      <w:r>
        <w:t xml:space="preserve">ьной власти, и на выбор врача с учетом согласия врача. </w:t>
      </w:r>
      <w:hyperlink r:id="rId251" w:tooltip="Постановление Правительства РФ от 26.07.2012 N 770 &quot;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&quot;{КонсультантПлюс}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</w:t>
      </w:r>
      <w:r>
        <w:t xml:space="preserve">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52" w:tooltip="Постановление Правительства РФ от 05.07.2001 N 508 (ред. от 16.02.2021) &quot;Об утверждении перечня закрытых административно-территориальных образований и расположенных на их территориях населенных пунктов&quot;{КонсультантПлюс}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59" w:name="Par470"/>
      <w:bookmarkEnd w:id="59"/>
      <w:r>
        <w:t>2. Для полу</w:t>
      </w:r>
      <w:r>
        <w:t>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</w:t>
      </w:r>
      <w:r>
        <w:t>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</w:t>
      </w:r>
      <w:r>
        <w:t>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по направлению врача-терапевта участко</w:t>
      </w:r>
      <w:r>
        <w:t>вого, врача-педиатра участкового, врача общей практики (семейного врача), фельдшера, врача-специалиста;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7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25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</w:t>
      </w:r>
      <w:r>
        <w:t>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</w:t>
      </w:r>
      <w:r>
        <w:t>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</w:t>
      </w:r>
      <w:r>
        <w:t xml:space="preserve"> бесплатного оказания гражданам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При оказании гражданину медицинской помощи в рамках </w:t>
      </w:r>
      <w:hyperlink r:id="rId25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</w:t>
      </w:r>
      <w:r>
        <w:t xml:space="preserve">еделами территории субъекта Российской Федерации, </w:t>
      </w:r>
      <w:r>
        <w:lastRenderedPageBreak/>
        <w:t xml:space="preserve">в котором проживает гражданин, осуществляется в </w:t>
      </w:r>
      <w:hyperlink r:id="rId255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&quot; (Зарегистрировано в Минюсте России 12.03.2013 N 27617){КонсультантПлюс}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</w:t>
      </w:r>
      <w:r>
        <w:t xml:space="preserve">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</w:t>
      </w:r>
      <w:r>
        <w:t>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</w:t>
      </w:r>
      <w:r>
        <w:t>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</w:t>
      </w:r>
      <w:r>
        <w:t xml:space="preserve">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505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518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 программ</w:t>
      </w:r>
      <w:r>
        <w:t>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</w:t>
      </w:r>
      <w:r>
        <w:t>ому пациенту медицинскую помощь без участия обучающихся.</w:t>
      </w:r>
    </w:p>
    <w:p w:rsidR="00000000" w:rsidRDefault="00D07B83">
      <w:pPr>
        <w:pStyle w:val="ConsPlusNormal"/>
        <w:jc w:val="both"/>
      </w:pPr>
      <w:r>
        <w:t xml:space="preserve">(часть 9 введена Федеральным </w:t>
      </w:r>
      <w:hyperlink r:id="rId256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60" w:name="Par482"/>
      <w:bookmarkEnd w:id="60"/>
      <w:r>
        <w:t>Статья 22. Информация о состоянии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</w:t>
      </w:r>
      <w:r>
        <w:t>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</w:t>
      </w:r>
      <w:r>
        <w:t>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</w:t>
      </w:r>
      <w:r>
        <w:t xml:space="preserve">енное участие в медицинском обследовании и лечении. В отношении лиц, не достигших возраста, установленного в </w:t>
      </w:r>
      <w:hyperlink w:anchor="Par102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</w:t>
      </w:r>
      <w:r>
        <w:t xml:space="preserve">ших возраста, установленного </w:t>
      </w:r>
      <w:hyperlink w:anchor="Par102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</w:t>
      </w:r>
      <w:r>
        <w:t>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57" w:tooltip="Федеральный закон от 31.07.2020 N 271-ФЗ &quot;О внесении изменения в статью 22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271-ФЗ)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</w:t>
      </w:r>
      <w:r>
        <w:t>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</w:t>
      </w:r>
      <w:r>
        <w:t>л иное лицо, которому должна быть передана такая информация.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Пациент либо его </w:t>
      </w:r>
      <w:hyperlink r:id="rId25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259" w:tooltip="Приказ Минздрава России от 29.06.2016 N 425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14.11.2016 N 44336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</w:t>
      </w:r>
      <w:r>
        <w:t>вании такой документации консультации у других специалистов.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6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</w:t>
      </w:r>
      <w:r>
        <w:t xml:space="preserve">ты (их копии) и выписки из них, в том числе в форме электронных документов. </w:t>
      </w:r>
      <w:hyperlink r:id="rId261" w:tooltip="Приказ Минздрава России от 31.07.2020 N 789н &quot;Об утверждении порядка и сроков предоставления медицинских документов (их копий) и выписок из них&quot; (Зарегистрировано в Минюсте России 24.09.2020 N 60010){КонсультантПлюс}" w:history="1">
        <w:r>
          <w:rPr>
            <w:color w:val="0000FF"/>
          </w:rPr>
          <w:t>Порядок</w:t>
        </w:r>
      </w:hyperlink>
      <w:r>
        <w:t xml:space="preserve"> и сроки предоставления </w:t>
      </w:r>
      <w:r>
        <w:lastRenderedPageBreak/>
        <w:t>медицинских документо</w:t>
      </w:r>
      <w:r>
        <w:t>в (их копий) и выписок из них устанавливаются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(часть 5 в ред. Федерального </w:t>
      </w:r>
      <w:hyperlink r:id="rId26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 xml:space="preserve"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263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В целях охраны з</w:t>
      </w:r>
      <w:r>
        <w:t>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</w:t>
      </w:r>
      <w:r>
        <w:t xml:space="preserve">сийской Федерации, работники, занятые на отдельных видах работ, проходят обязательные </w:t>
      </w:r>
      <w:hyperlink w:anchor="Par916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Перечень вредных и (или) опасных производственных факторов и работ, пр</w:t>
      </w:r>
      <w:r>
        <w:t>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В случае выявления при проведении обяз</w:t>
      </w:r>
      <w:r>
        <w:t>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</w:t>
      </w:r>
      <w:r>
        <w:t>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</w:t>
      </w:r>
      <w:r>
        <w:t>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</w:t>
      </w:r>
      <w:r>
        <w:t>анавливается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61" w:name="Par505"/>
      <w:bookmarkEnd w:id="61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</w:t>
      </w:r>
      <w:r>
        <w:t>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</w:t>
      </w:r>
      <w:r>
        <w:t>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</w:t>
      </w:r>
      <w:r>
        <w:t>лужбы на основании заключения военно-врачебной комиссии.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</w:t>
      </w:r>
      <w:r>
        <w:t xml:space="preserve"> медицинское освидетельствование в порядке, предусмотренном </w:t>
      </w:r>
      <w:hyperlink w:anchor="Par109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</w:t>
      </w:r>
      <w:r>
        <w:lastRenderedPageBreak/>
        <w:t>настоящего Федерального закона, и имеют право на получение полной информации о медицинских противопоказаниях для прох</w:t>
      </w:r>
      <w:r>
        <w:t>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</w:t>
      </w:r>
      <w:r>
        <w:t>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</w:t>
      </w:r>
      <w:r>
        <w:t xml:space="preserve">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264" w:tooltip="Федеральный закон от 28.03.1998 N 53-ФЗ (ред. от 22.12.2020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пред</w:t>
      </w:r>
      <w:r>
        <w:t>усмотрена военная служба или приравненная к ней служба.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65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</w:t>
      </w:r>
      <w:r>
        <w:t xml:space="preserve">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</w:t>
      </w:r>
      <w:r>
        <w:t>венными органами, в которых федеральным законом предусмотрена военная служба или приравненная к ней служба.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66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</w:t>
      </w:r>
      <w:r>
        <w:t xml:space="preserve">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267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</w:t>
      </w:r>
      <w:r>
        <w:t>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</w:t>
      </w:r>
      <w:r>
        <w:t xml:space="preserve">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26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D07B83">
      <w:pPr>
        <w:pStyle w:val="ConsPlusNormal"/>
        <w:jc w:val="both"/>
      </w:pPr>
      <w:r>
        <w:t xml:space="preserve">(часть 5 в ред. Федерального </w:t>
      </w:r>
      <w:hyperlink r:id="rId269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Особенности охраны здоровья военнослужащих и приравненных к ним лиц, а</w:t>
      </w:r>
      <w:r>
        <w:t xml:space="preserve">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</w:t>
      </w:r>
      <w:r>
        <w:t xml:space="preserve"> служба, определяются законодательством Российской Федерации, регламентирующим деятельность этих органов.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70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62" w:name="Par518"/>
      <w:bookmarkEnd w:id="62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63" w:name="Par520"/>
      <w:bookmarkEnd w:id="63"/>
      <w:r>
        <w:t>1. Лица, задержанные, заключенные под стражу, от</w:t>
      </w:r>
      <w:r>
        <w:t>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</w:t>
      </w:r>
      <w:r>
        <w:t>альной системы здравоохранения, в соответствии с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64" w:name="Par522"/>
      <w:bookmarkEnd w:id="64"/>
      <w:r>
        <w:lastRenderedPageBreak/>
        <w:t>3. При нево</w:t>
      </w:r>
      <w:r>
        <w:t xml:space="preserve">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</w:t>
      </w:r>
      <w:r>
        <w:t xml:space="preserve">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71" w:tooltip="Постановление Правительства РФ от 28.12.2012 N 1466 &quot;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</w:t>
      </w:r>
      <w:r>
        <w:t>ные функции, функции по контролю и надзору в сфере исполнения уголовных наказаний в отношении осужденных.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</w:t>
      </w:r>
      <w:r>
        <w:t xml:space="preserve">ками органов и учреждений уголовно-исполнительной системы осуществляется охрана лиц, указанных в </w:t>
      </w:r>
      <w:hyperlink w:anchor="Par522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</w:t>
      </w:r>
      <w:r>
        <w:t>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</w:t>
      </w:r>
      <w:r>
        <w:t>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</w:t>
      </w:r>
      <w:r>
        <w:t xml:space="preserve">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72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Порядок органи</w:t>
      </w:r>
      <w:r>
        <w:t xml:space="preserve">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</w:t>
      </w:r>
      <w:r>
        <w:t xml:space="preserve">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27. Обязанности граждан в сфере охр</w:t>
      </w:r>
      <w:r>
        <w:t>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73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</w:t>
      </w:r>
      <w:r>
        <w:t xml:space="preserve"> а также заниматься профилактикой этих заболеваний.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2</w:t>
      </w:r>
      <w:r>
        <w:t>8. Общественные объединения по защите прав граждан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Общественные объединения по защи</w:t>
      </w:r>
      <w:r>
        <w:t>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Общественны</w:t>
      </w:r>
      <w:r>
        <w:t xml:space="preserve">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</w:t>
      </w:r>
      <w:r>
        <w:lastRenderedPageBreak/>
        <w:t>активных добавок, медицинских изделий, специализированных продуктов лечебного питания и заме</w:t>
      </w:r>
      <w:r>
        <w:t>нителей грудного молока.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государственного регулирования в сфере охраны здоровья, в том числе нормативного правов</w:t>
      </w:r>
      <w:r>
        <w:t>ого регулирования;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274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</w:t>
        </w:r>
        <w:r>
          <w:rPr>
            <w:color w:val="0000FF"/>
          </w:rPr>
          <w:t>ьно значимых</w:t>
        </w:r>
      </w:hyperlink>
      <w:r>
        <w:t xml:space="preserve"> заболеваний и </w:t>
      </w:r>
      <w:hyperlink r:id="rId275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</w:t>
      </w:r>
      <w:r>
        <w:t>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обеспечения санитарно-э</w:t>
      </w:r>
      <w:r>
        <w:t>пидемиологического благополучия населения;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</w:t>
      </w:r>
      <w:r>
        <w:t>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276" w:tooltip="Федеральный закон от 01.12.2007 N 315-ФЗ (ред. от 03.08.2018) &quot;О саморегулируемых организациях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Организация охраны здоровья основывается на функционировании и </w:t>
      </w:r>
      <w:r>
        <w:t>развитии государственной, муниципальной и частной систем здравоохранения.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65" w:name="Par554"/>
      <w:bookmarkEnd w:id="65"/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D07B83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277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</w:t>
      </w:r>
      <w:r>
        <w:t xml:space="preserve">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54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</w:t>
      </w:r>
      <w:r>
        <w:t>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</w:t>
      </w:r>
      <w:r>
        <w:t>вья.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78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Муниципальную систему здравоохранения сост</w:t>
      </w:r>
      <w:r>
        <w:t>авляют: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Частную с</w:t>
      </w:r>
      <w:r>
        <w:t xml:space="preserve">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</w:t>
      </w:r>
      <w:r>
        <w:lastRenderedPageBreak/>
        <w:t>деятельность в сфере охраны здоровья.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</w:t>
      </w:r>
      <w:r>
        <w:t xml:space="preserve"> прекращение деятельности обособленных подразделений медицинских организаций</w:t>
      </w:r>
    </w:p>
    <w:p w:rsidR="00000000" w:rsidRDefault="00D07B83">
      <w:pPr>
        <w:pStyle w:val="ConsPlusNormal"/>
        <w:ind w:firstLine="540"/>
        <w:jc w:val="both"/>
      </w:pPr>
      <w:r>
        <w:t xml:space="preserve">(введена Федеральным </w:t>
      </w:r>
      <w:hyperlink r:id="rId279" w:tooltip="Федеральный закон от 29.12.2017 N 465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Медицинские организации ликвидируются в </w:t>
      </w:r>
      <w:hyperlink r:id="rId280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66" w:name="Par568"/>
      <w:bookmarkEnd w:id="66"/>
      <w:r>
        <w:t>2. В отношении медицинской организации, подведомственной исполн</w:t>
      </w:r>
      <w:r>
        <w:t>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</w:t>
      </w:r>
      <w:r>
        <w:t>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</w:t>
      </w:r>
      <w:r>
        <w:t>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</w:t>
      </w:r>
      <w:r>
        <w:t xml:space="preserve">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33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</w:t>
      </w:r>
      <w:r>
        <w:t>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</w:t>
      </w:r>
      <w:r>
        <w:t xml:space="preserve"> власти субъекта Российской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68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</w:t>
      </w:r>
      <w:r>
        <w:t>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</w:t>
      </w:r>
      <w:r>
        <w:t>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</w:t>
      </w:r>
      <w:r>
        <w:t xml:space="preserve">й Федерации в соответствии с Федеральным </w:t>
      </w:r>
      <w:hyperlink r:id="rId281" w:tooltip="Федеральный закон от 21.07.2014 N 212-ФЗ (ред. от 27.12.2018) &quot;Об основах общественного контрол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В отношении единственной медицинской организации, подведомственно</w:t>
      </w:r>
      <w:r>
        <w:t xml:space="preserve">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68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</w:t>
      </w:r>
      <w:r>
        <w:t xml:space="preserve">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</w:t>
      </w:r>
      <w:r>
        <w:t>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</w:t>
      </w:r>
      <w:r>
        <w:t xml:space="preserve">едеральным </w:t>
      </w:r>
      <w:hyperlink r:id="rId282" w:tooltip="Федеральный закон от 21.07.2014 N 212-ФЗ (ред. от 27.12.2018) &quot;Об основах общественного контрол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Профилактика инфекц</w:t>
      </w:r>
      <w:r>
        <w:t>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</w:t>
      </w:r>
      <w:r>
        <w:t xml:space="preserve">равленных на предупреждение возникновения, распространения и раннее выявление таких заболеваний, в том числе в рамках </w:t>
      </w:r>
      <w:hyperlink r:id="rId28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</w:t>
      </w:r>
      <w:r>
        <w:t xml:space="preserve">ажданам медицинской помощи, программы иммунопрофилактики инфекционных болезней в соответствии с </w:t>
      </w:r>
      <w:hyperlink r:id="rId284" w:tooltip="Приказ Минздрава России от 21.03.2014 N 125н (ред. от 03.02.2021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285" w:tooltip="Приказ Минздрава России от 21.03.2014 N 125н (ред. от 03.02.2021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кал</w:t>
        </w:r>
        <w:r>
          <w:rPr>
            <w:color w:val="0000FF"/>
          </w:rPr>
          <w:t>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</w:t>
      </w:r>
      <w:r>
        <w:t>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</w:t>
      </w:r>
      <w:r>
        <w:t>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Формирование здо</w:t>
      </w:r>
      <w:r>
        <w:t>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</w:t>
      </w:r>
      <w:r>
        <w:t>едения здорового образа жизни, в том числе для занятий физической культурой и спортом.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</w:t>
      </w:r>
      <w:hyperlink r:id="rId286" w:tooltip="Приказ Минздрава России от 29.10.2020 N 1177н &quot;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&quot; (Зарегистрировано в Минюсте России 03.12.2020 N 61245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</w:t>
      </w:r>
      <w:r>
        <w:t xml:space="preserve">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(часть 4 введена Федеральным </w:t>
      </w:r>
      <w:hyperlink r:id="rId28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</w:t>
      </w:r>
      <w:r>
        <w:t xml:space="preserve">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</w:t>
      </w:r>
      <w:r>
        <w:t>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288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{КонсультантПлюс}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89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{КонсультантПлюс}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Примерные программы учебного курса, предмета и дисциплины по оказанию первой помощи раз</w:t>
      </w:r>
      <w:r>
        <w:t>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Водители транспортных средств и другие лица вправе оказывать первую помощь при наличии соответствующей </w:t>
      </w:r>
      <w:r>
        <w:t>подготовки и (или) навыков.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К видам медицинской помощи относятся: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</w:t>
      </w:r>
      <w:hyperlink w:anchor="Par606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</w:t>
      </w:r>
      <w:hyperlink w:anchor="Par616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</w:t>
      </w:r>
      <w:r>
        <w:t>едицинская помощь;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</w:t>
      </w:r>
      <w:hyperlink w:anchor="Par631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</w:t>
      </w:r>
      <w:hyperlink w:anchor="Par646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1) вне медицинской организации (по месту вызова бригады скорой, в том числе скорой специализированной, медицинск</w:t>
      </w:r>
      <w:r>
        <w:t>ой помощи, а также в транспортном средстве при медицинской эвакуации);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в дневном стационаре (в ус</w:t>
      </w:r>
      <w:r>
        <w:t>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Формами оказания</w:t>
      </w:r>
      <w:r>
        <w:t xml:space="preserve"> медицинской помощи являются: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неотложная - медицинская помощь, оказываемая при внеза</w:t>
      </w:r>
      <w:r>
        <w:t>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</w:t>
      </w:r>
      <w:r>
        <w:t>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Утратил силу с 1 января 2019 год</w:t>
      </w:r>
      <w:r>
        <w:t xml:space="preserve">а. - Федеральный </w:t>
      </w:r>
      <w:hyperlink r:id="rId290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67" w:name="Par606"/>
      <w:bookmarkEnd w:id="67"/>
      <w:r>
        <w:t>Статья 33. Первичная медико-санитарная помощь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</w:t>
      </w:r>
      <w:r>
        <w:t xml:space="preserve">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Организация оказания первичной медико-санитарной помощи гражданам в целях приближения к их месту жительства, месту </w:t>
      </w:r>
      <w:r>
        <w:t xml:space="preserve">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Пер</w:t>
      </w:r>
      <w:r>
        <w:t>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Первичная специализированная медико-санитарная п</w:t>
      </w:r>
      <w:r>
        <w:t>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 в амбулаторных условиях и в</w:t>
      </w:r>
      <w:r>
        <w:t xml:space="preserve"> условиях дневного стационара.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</w:t>
      </w:r>
      <w:r>
        <w:t>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68" w:name="Par616"/>
      <w:bookmarkEnd w:id="68"/>
      <w:r>
        <w:t>Статья 34. Специализированная, в том числе высокотехнологичная, медицинская помощь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</w:t>
      </w:r>
      <w:hyperlink r:id="rId291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</w:t>
      </w:r>
      <w:r>
        <w:t xml:space="preserve">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Специализ</w:t>
      </w:r>
      <w:r>
        <w:t>ированная медицинская помощь оказывается в стационарных условиях и в условиях дневного стационара.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</w:t>
      </w:r>
      <w:r>
        <w:t>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</w:t>
      </w:r>
      <w:r>
        <w:t>уки и смежных отраслей науки и техники.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29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69" w:name="Par622"/>
      <w:bookmarkEnd w:id="69"/>
      <w:r>
        <w:t xml:space="preserve">4. Утратил силу с 1 января 2015 года. - </w:t>
      </w:r>
      <w:hyperlink w:anchor="Par1950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</w:t>
      </w:r>
      <w:r>
        <w:t>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70" w:name="Par623"/>
      <w:bookmarkEnd w:id="70"/>
      <w:r>
        <w:t xml:space="preserve">5 - 7. Утратили силу с 1 января 2017 года. - </w:t>
      </w:r>
      <w:hyperlink w:anchor="Par1952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</w:t>
      </w:r>
      <w:r>
        <w:t>закона (ред. 14.12.2015).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7.1. </w:t>
      </w:r>
      <w:hyperlink r:id="rId293" w:tooltip="Приказ Минздрава России от 01.08.2017 N 484н &quot;Об утверждении порядка формирования перечня видов высокотехнологичной медицинской помощи&quot; (Зарегистрировано в Минюсте России 16.11.2017 N 48920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294" w:tooltip="Постановление Правительства РФ от 28.12.2020 N 2299 (ред. от 11.03.2021) &quot;О Программе государственных гарантий бесплатного оказания гражданам медицинской помощи на 2021 год и на плановый период 2022 и 2023 годов&quot;{КонсультантПлюс}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</w:t>
      </w:r>
      <w:r>
        <w:t xml:space="preserve">ехнологичной медицинской помощи включаются в базовую </w:t>
      </w:r>
      <w:hyperlink r:id="rId295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000000" w:rsidRDefault="00D07B83">
      <w:pPr>
        <w:pStyle w:val="ConsPlusNormal"/>
        <w:jc w:val="both"/>
      </w:pPr>
      <w:r>
        <w:t xml:space="preserve">(часть 7.1 введена Федеральным </w:t>
      </w:r>
      <w:hyperlink r:id="rId29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7.2. </w:t>
      </w:r>
      <w:hyperlink r:id="rId297" w:tooltip="Приказ Минздрава России от 24.08.2020 N 895н (ред. от 15.01.2021)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21 год&quot; (Зарегистрировано в Минюсте России 25.09.2020 N 6002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за счет бюджетных ассигнований бюджетов субъектов Российской Федерации высокоте</w:t>
      </w:r>
      <w:r>
        <w:t>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</w:t>
      </w:r>
      <w:r>
        <w:t>м исполнительным органом государственной власти субъекта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7.2 введена Федеральным </w:t>
      </w:r>
      <w:hyperlink r:id="rId298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02.12.2019 N 399-ФЗ)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299" w:tooltip="Приказ Минздрава России от 02.10.2019 N 824н 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&quot; (Зарегистрировано в Минюсте России 22.11.2019 N 56607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>(часть 8</w:t>
      </w:r>
      <w:r>
        <w:t xml:space="preserve"> в ред. Федерального </w:t>
      </w:r>
      <w:hyperlink r:id="rId30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71" w:name="Par631"/>
      <w:bookmarkEnd w:id="71"/>
      <w:r>
        <w:t>Статья 35. Скорая, в том числе скорая специализированная, медицинская по</w:t>
      </w:r>
      <w:r>
        <w:t>мощь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</w:t>
      </w:r>
      <w:hyperlink r:id="rId301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 оказывается гражданам при заболе</w:t>
      </w:r>
      <w:r>
        <w:t>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</w:t>
      </w:r>
      <w:r>
        <w:t>хранения оказывается гражданам бесплатно.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На территории Росси</w:t>
      </w:r>
      <w:r>
        <w:t xml:space="preserve">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302" w:tooltip="Постановление Правительства РФ от 21.11.2011 N 958 (ред. от 20.11.2018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</w:t>
      </w:r>
      <w:r>
        <w:t xml:space="preserve">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</w:t>
      </w:r>
      <w:r>
        <w:lastRenderedPageBreak/>
        <w:t xml:space="preserve">возможность оказания необходимой медицинской помощи при угрожающих жизни состояниях, женщин в период </w:t>
      </w:r>
      <w:r>
        <w:t>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D07B83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30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</w:t>
      </w:r>
      <w:r>
        <w:t>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</w:t>
      </w:r>
      <w:r>
        <w:t>и, в том числе с применением медицинского оборудования.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304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305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{КонсультантПлюс}"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</w:t>
      </w:r>
      <w:r>
        <w:t>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30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30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Выездными экстр</w:t>
      </w:r>
      <w:r>
        <w:t>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</w:t>
      </w:r>
      <w:r>
        <w:t>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72" w:name="Par646"/>
      <w:bookmarkEnd w:id="72"/>
      <w:r>
        <w:t>Статья 36. Паллиативная медицинская помощь</w:t>
      </w:r>
    </w:p>
    <w:p w:rsidR="00000000" w:rsidRDefault="00D07B83">
      <w:pPr>
        <w:pStyle w:val="ConsPlusNormal"/>
        <w:ind w:firstLine="540"/>
        <w:jc w:val="both"/>
      </w:pPr>
      <w:r>
        <w:t xml:space="preserve">(в ред. Федерального </w:t>
      </w:r>
      <w:hyperlink r:id="rId308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</w:t>
      </w:r>
      <w:hyperlink r:id="rId309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&quot; (Зарегистрировано в Минюсте России 26.06.2019 N 55053){КонсультантПлюс}" w:history="1">
        <w:r>
          <w:rPr>
            <w:color w:val="0000FF"/>
          </w:rPr>
          <w:t>Паллиативная</w:t>
        </w:r>
      </w:hyperlink>
      <w:r>
        <w:t xml:space="preserve"> медицинская </w:t>
      </w:r>
      <w:r>
        <w:t>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</w:t>
      </w:r>
      <w:r>
        <w:t>х проявлений заболевания.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Паллиативная медицинская помощь оказывае</w:t>
      </w:r>
      <w:r>
        <w:t>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</w:t>
      </w:r>
      <w:r>
        <w:t>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</w:t>
      </w:r>
      <w:r>
        <w:t xml:space="preserve">ганизациями, указанными в </w:t>
      </w:r>
      <w:hyperlink w:anchor="Par133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</w:t>
      </w:r>
      <w:r>
        <w:t>ой поддержки и духовной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При оказании паллиативной медицинской помощи пациенту </w:t>
      </w:r>
      <w:hyperlink r:id="rId310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&quot; (Зарегистрировано в Минюсте России 23.09.2019 N 56024){КонсультантПлюс}" w:history="1">
        <w:r>
          <w:rPr>
            <w:color w:val="0000FF"/>
          </w:rPr>
          <w:t>предоставляются</w:t>
        </w:r>
      </w:hyperlink>
      <w:r>
        <w:t xml:space="preserve"> для использования на дому медицинские изделия, предназначенные для поддержания функций органов и систем органи</w:t>
      </w:r>
      <w:r>
        <w:t xml:space="preserve">зма человека. </w:t>
      </w:r>
      <w:hyperlink r:id="rId311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оссии 28.06.2019 N 55087){КонсультантПлюс}" w:history="1">
        <w:r>
          <w:rPr>
            <w:color w:val="0000FF"/>
          </w:rPr>
          <w:t>Перечень</w:t>
        </w:r>
      </w:hyperlink>
      <w:r>
        <w:t xml:space="preserve"> таких медицинских и</w:t>
      </w:r>
      <w:r>
        <w:t>зделий утверждается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</w:t>
      </w:r>
      <w:hyperlink r:id="rId312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&quot; (Зарегистрировано в Минюсте России 26.06.2019 N 55053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13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&quot; (Зарегистрировано в Минюсте России 26.06.2019 N 55053){КонсультантПлюс}" w:history="1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Par133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утверждае</w:t>
      </w:r>
      <w:r>
        <w:t xml:space="preserve">тся уполномоченным </w:t>
      </w:r>
      <w:r>
        <w:lastRenderedPageBreak/>
        <w:t xml:space="preserve">федеральным </w:t>
      </w:r>
      <w:hyperlink r:id="rId314" w:tooltip="Постановление Правительства РФ от 19.06.2012 N 610 (ред. от 18.02.2021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совместно с федеральным органом исполнительной власти, осуществляющим функции по выработке и реализации государств</w:t>
      </w:r>
      <w:r>
        <w:t>енной политики и нормативно-правовому регулированию в сфере социальной защиты населения.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D07B83">
      <w:pPr>
        <w:pStyle w:val="ConsPlusNormal"/>
        <w:ind w:firstLine="540"/>
        <w:jc w:val="both"/>
      </w:pPr>
      <w:r>
        <w:t xml:space="preserve">(введена Федеральным </w:t>
      </w:r>
      <w:hyperlink r:id="rId315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D07B83">
      <w:pPr>
        <w:pStyle w:val="ConsPlusNormal"/>
        <w:jc w:val="both"/>
      </w:pPr>
    </w:p>
    <w:p w:rsidR="00000000" w:rsidRDefault="00D07B83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</w:t>
      </w:r>
      <w:r>
        <w:t>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оказывается при нал</w:t>
      </w:r>
      <w:r>
        <w:t>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</w:t>
      </w:r>
      <w:r>
        <w:t>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</w:t>
      </w:r>
      <w:r>
        <w:t>ической апробации и согласует протокол клинической апробации.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</w:t>
      </w:r>
      <w:r>
        <w:t xml:space="preserve">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316" w:tooltip="Постановление Правительства РФ от 09.07.2015 N 691 (ред. от 22.06.2019) &quot;Об утверждении критериев отбора медицинских организаций, участвующих в оказании медицинской помощи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критериев</w:t>
        </w:r>
      </w:hyperlink>
      <w:r>
        <w:t xml:space="preserve">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</w:t>
      </w:r>
      <w:r>
        <w:t>овете.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</w:t>
      </w:r>
      <w:hyperlink r:id="rId317" w:tooltip="Приказ Минздрава России от 10.07.2015 N 433н (ред. от 14.01.2016) 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&quot; (Зарегистрировано 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</w:t>
      </w:r>
      <w:r>
        <w:t xml:space="preserve">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18" w:tooltip="Приказ Минздрава России от 10.07.2015 N 433н (ред. от 14.01.2016) 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&quot; (Зарегистрировано {КонсультантПлюс}" w:history="1">
        <w:r>
          <w:rPr>
            <w:color w:val="0000FF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Медицинская помощь в рамках клинической апробации оказывается при наличии инф</w:t>
      </w:r>
      <w:r>
        <w:t>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</w:t>
      </w:r>
      <w:r>
        <w:t xml:space="preserve">з родителей или иного законного представителя, данного в </w:t>
      </w:r>
      <w:hyperlink r:id="rId319" w:tooltip="Приказ Минздрава России от 21.07.2015 N 474н &quot;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и отказа от медицинской помощи в рамках клинической апробации методов профилактики, диагностики, лечения и реабилитации&quot; (З{КонсультантПлюс}" w:history="1">
        <w:r>
          <w:rPr>
            <w:color w:val="0000FF"/>
          </w:rPr>
          <w:t>порядке</w:t>
        </w:r>
      </w:hyperlink>
      <w:r>
        <w:t>, устан</w:t>
      </w:r>
      <w:r>
        <w:t>овленном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детей, женщин в период беременности, родов, женщин в период грудного вскармлива</w:t>
      </w:r>
      <w:r>
        <w:t>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</w:t>
      </w:r>
      <w:r>
        <w:t>ли ребенку;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</w:t>
      </w:r>
      <w:r>
        <w:t>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:rsidR="00000000" w:rsidRDefault="00D07B83">
      <w:pPr>
        <w:pStyle w:val="ConsPlusNormal"/>
        <w:ind w:firstLine="540"/>
        <w:jc w:val="both"/>
      </w:pPr>
      <w:r>
        <w:t>(введе</w:t>
      </w:r>
      <w:r>
        <w:t xml:space="preserve">на Федеральным </w:t>
      </w:r>
      <w:hyperlink r:id="rId32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07B83">
      <w:pPr>
        <w:pStyle w:val="ConsPlusNormal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Медицинская помощь с применением телемедицинских технологий организуется и оказывается</w:t>
      </w:r>
      <w:r>
        <w:t xml:space="preserve"> в </w:t>
      </w:r>
      <w:hyperlink r:id="rId321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а также в соответствии с порядками о</w:t>
      </w:r>
      <w:r>
        <w:t xml:space="preserve">казания медицинской помощи и с учетом </w:t>
      </w:r>
      <w:hyperlink r:id="rId32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323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Консультации пациента или его законного представителя медицинским работником с применением телемед</w:t>
      </w:r>
      <w:r>
        <w:t>ицинских технологий осуществляются в целях: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принятия решения о необходим</w:t>
      </w:r>
      <w:r>
        <w:t>ости проведения очного приема (осмотра, консультации).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</w:t>
      </w:r>
      <w:r>
        <w:t>я на очном приеме (осмотре, консультации).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</w:t>
      </w:r>
      <w:r>
        <w:t>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</w:t>
      </w:r>
      <w:r>
        <w:t xml:space="preserve">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Par169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</w:t>
      </w:r>
      <w:r>
        <w:t>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</w:t>
      </w:r>
      <w:r>
        <w:t xml:space="preserve">нских технологий используется единая </w:t>
      </w:r>
      <w:hyperlink r:id="rId324" w:tooltip="Постановление Правительства РФ от 28.11.2011 N 977 (ред. от 23.12.2020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{КонсультантПлюс}" w:history="1">
        <w:r>
          <w:rPr>
            <w:color w:val="0000FF"/>
          </w:rPr>
          <w:t>система</w:t>
        </w:r>
      </w:hyperlink>
      <w:r>
        <w:t xml:space="preserve"> идентификации и аутенти</w:t>
      </w:r>
      <w:r>
        <w:t>фикации.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</w:t>
      </w:r>
      <w:r>
        <w:t>иси медицинского работника.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73" w:name="Par683"/>
      <w:bookmarkEnd w:id="73"/>
      <w:r>
        <w:t>Статья 37. Организация оказания медицинской помощи</w:t>
      </w:r>
    </w:p>
    <w:p w:rsidR="00000000" w:rsidRDefault="00D07B83">
      <w:pPr>
        <w:pStyle w:val="ConsPlusNormal"/>
        <w:ind w:firstLine="540"/>
        <w:jc w:val="both"/>
      </w:pPr>
      <w:r>
        <w:t xml:space="preserve">(в ред. Федерального </w:t>
      </w:r>
      <w:hyperlink r:id="rId325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в соответствии с положен</w:t>
      </w:r>
      <w:r>
        <w:t>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в соответствии с </w:t>
      </w:r>
      <w:hyperlink r:id="rId32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</w:t>
        </w:r>
        <w:r>
          <w:rPr>
            <w:color w:val="0000FF"/>
          </w:rPr>
          <w:t>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3 ч. 1 ст. 37 </w:t>
            </w:r>
            <w:hyperlink r:id="rId327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</w:t>
            </w:r>
            <w:r>
              <w:rPr>
                <w:color w:val="392C69"/>
              </w:rPr>
              <w:t>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>3) на основе клинических рекомендаций;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с учетом </w:t>
      </w:r>
      <w:hyperlink r:id="rId32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32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этапы оказания медицинской по</w:t>
      </w:r>
      <w:r>
        <w:t>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рекомендуемые штатные нормативы медицинской организации, ее структурны</w:t>
      </w:r>
      <w:r>
        <w:t>х подразделений;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Клинические рекомендации, предусмотренные ч. 3 ст. 37, </w:t>
            </w:r>
            <w:hyperlink r:id="rId330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утверждаются</w:t>
              </w:r>
            </w:hyperlink>
            <w:r>
              <w:rPr>
                <w:color w:val="392C69"/>
              </w:rPr>
              <w:t xml:space="preserve"> до 31.12.2021. Ранее утвержденные клинические рекомендации (протоколы лечения) применяются до их пересмотра в соответ</w:t>
            </w:r>
            <w:r>
              <w:rPr>
                <w:color w:val="392C69"/>
              </w:rPr>
              <w:t xml:space="preserve">ствии с Федеральным </w:t>
            </w:r>
            <w:hyperlink r:id="rId331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</w:t>
            </w:r>
            <w:r>
              <w:rPr>
                <w:color w:val="392C69"/>
              </w:rPr>
              <w:t>9-ФЗ не позднее 31.12.2021.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74" w:name="Par701"/>
      <w:bookmarkEnd w:id="74"/>
      <w:r>
        <w:t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</w:t>
      </w:r>
      <w:r>
        <w:t>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</w:t>
      </w:r>
      <w:r>
        <w:t xml:space="preserve">ных им </w:t>
      </w:r>
      <w:hyperlink r:id="rId332" w:tooltip="Приказ Минздрава России от 28.02.2019 N 101н &quot;Об утверждении критериев формирования перечня заболеваний, состояний (групп заболеваний, состояний), по которым разрабатываются клинические рекомендации&quot; (Зарегистрировано в Минюсте России 28.05.2019 N 54763){КонсультантПлюс}" w:history="1">
        <w:r>
          <w:rPr>
            <w:color w:val="0000FF"/>
          </w:rPr>
          <w:t>критериев</w:t>
        </w:r>
      </w:hyperlink>
      <w:r>
        <w:t>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75" w:name="Par702"/>
      <w:bookmarkEnd w:id="75"/>
      <w:r>
        <w:t>4. Клинические рекомендации подлежат рассмо</w:t>
      </w:r>
      <w:r>
        <w:t xml:space="preserve">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</w:t>
      </w:r>
      <w:r>
        <w:t>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В состав научно-практического совета входят представители подведомственных уполно</w:t>
      </w:r>
      <w:r>
        <w:t xml:space="preserve">моченному федеральному органу исполнительной власти научных организаций, образовательных организаций высшего образования, медицинских организаций. </w:t>
      </w:r>
      <w:hyperlink r:id="rId333" w:tooltip="Приказ Минздрава России от 28.02.2019 N 102н &quot;Об утверждении Положения о научно-практическом совете Министерства здравоохранения Российской Федерации&quot; (Зарегистрировано в Минюсте России 29.03.2019 N 54215){КонсультантПлюс}" w:history="1">
        <w:r>
          <w:rPr>
            <w:color w:val="0000FF"/>
          </w:rPr>
          <w:t>Положение</w:t>
        </w:r>
      </w:hyperlink>
      <w:r>
        <w:t xml:space="preserve"> о научно-практическом совете и его состав утверждаются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</w:t>
      </w:r>
      <w:hyperlink r:id="rId33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Клинические рекомендации</w:t>
        </w:r>
      </w:hyperlink>
      <w:r>
        <w:t>,</w:t>
      </w:r>
      <w:r>
        <w:t xml:space="preserve">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76" w:name="Par705"/>
      <w:bookmarkEnd w:id="76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В случае поступления в научно-практический совет нескольких клинических ре</w:t>
      </w:r>
      <w:r>
        <w:t>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</w:t>
      </w:r>
      <w:r>
        <w:t xml:space="preserve">ибо организует работу по совместной </w:t>
      </w:r>
      <w:r>
        <w:lastRenderedPageBreak/>
        <w:t>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77" w:name="Par707"/>
      <w:bookmarkEnd w:id="77"/>
      <w:r>
        <w:t xml:space="preserve">9. </w:t>
      </w:r>
      <w:hyperlink r:id="rId335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&quot; (Зарегистрировано в Минюсте России 08.05.2019 N 54588){КонсультантПлюс}" w:history="1">
        <w:r>
          <w:rPr>
            <w:color w:val="0000FF"/>
          </w:rPr>
          <w:t>Порядок и сроки</w:t>
        </w:r>
      </w:hyperlink>
      <w:r>
        <w:t xml:space="preserve"> разраб</w:t>
      </w:r>
      <w:r>
        <w:t xml:space="preserve">отки клинических рекомендаций, их пересмотра, </w:t>
      </w:r>
      <w:hyperlink r:id="rId336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&quot; (Зарегистрировано в Минюсте России 08.05.2019 N 54588){КонсультантПлюс}" w:history="1">
        <w:r>
          <w:rPr>
            <w:color w:val="0000FF"/>
          </w:rPr>
          <w:t>типовая форма</w:t>
        </w:r>
      </w:hyperlink>
      <w:r>
        <w:t xml:space="preserve"> клинических рекомендаций и </w:t>
      </w:r>
      <w:hyperlink r:id="rId337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&quot; (Зарегистрировано в Минюсте России 08.05.2019 N 54588){КонсультантПлюс}" w:history="1">
        <w:r>
          <w:rPr>
            <w:color w:val="0000FF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</w:t>
      </w:r>
      <w:r>
        <w:t xml:space="preserve">информации, </w:t>
      </w:r>
      <w:hyperlink r:id="rId338" w:tooltip="Приказ Минздрава России от 28.02.2019 N 104н 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й либо решения об их пересмотре&quot; (Зарегистрировано в Минюсте России 06.09.2019 N 55837){КонсультантПлюс}" w:history="1">
        <w:r>
          <w:rPr>
            <w:color w:val="0000FF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39" w:tooltip="Приказ Минздрава России от 28.02.2019 N 104н 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й либо решения об их пересмотре&quot; (Зарегистрировано в Минюсте России 06.09.2019 N 55837){КонсультантПлюс}" w:history="1">
        <w:r>
          <w:rPr>
            <w:color w:val="0000FF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рекомендации либо </w:t>
      </w:r>
      <w:r>
        <w:t>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78" w:name="Par709"/>
      <w:bookmarkEnd w:id="78"/>
      <w:r>
        <w:t>11. В случае непредставления для одобрения или пе</w:t>
      </w:r>
      <w:r>
        <w:t xml:space="preserve">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</w:t>
      </w:r>
      <w:r>
        <w:t>организаций, имеющих в своем составе медицинских работников по соответствующей специальности.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</w:t>
      </w:r>
      <w:r>
        <w:t xml:space="preserve">остояний), не включенным в перечень заболеваний, состояний (групп заболеваний, состояний), предусмотренный </w:t>
      </w:r>
      <w:hyperlink w:anchor="Par701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13. </w:t>
      </w:r>
      <w:hyperlink r:id="rId34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</w:t>
      </w:r>
      <w:r>
        <w:t>моченного федерального органа исполнительной власти в сети "Интернет".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41" w:tooltip="Приказ Минздрава России от 08.02.2018 N 53н (ред. от 28.06.2019) &quot;Об утверждении порядка разработки стандартов медицинской помощи&quot; (Зарегистрировано в Минюсте России 04.06.2018 N 51270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медицинских услуг, включенных в </w:t>
      </w:r>
      <w:hyperlink r:id="rId342" w:tooltip="Приказ Минздрава России от 13.10.2017 N 804н (ред. от 24.09.2020) &quot;Об утверждении номенклатуры медицинских услуг&quot; (Зарегистрировано в Минюсте России 07.11.2017 N 48808){КонсультантПлюс}" w:history="1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</w:t>
      </w:r>
      <w:r>
        <w:t>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медицинских изделий, имплант</w:t>
      </w:r>
      <w:r>
        <w:t>ируемых в организм человека;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15. Назначение и применение лекарственных препаратов, медицинских</w:t>
      </w:r>
      <w:r>
        <w:t xml:space="preserve">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</w:t>
      </w:r>
      <w:r>
        <w:t>носимости, по жизненным показаниям) по решению врачебной комиссии.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</w:t>
      </w:r>
      <w:r>
        <w:t>олнительной власти могут издаваться соответствующие разъяснения.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79" w:name="Par722"/>
      <w:bookmarkEnd w:id="79"/>
      <w:r>
        <w:lastRenderedPageBreak/>
        <w:t>Статья 38. Медицинские изделия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</w:t>
      </w:r>
      <w:r>
        <w:t xml:space="preserve">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</w:t>
      </w:r>
      <w:r>
        <w:t>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</w:t>
      </w:r>
      <w:r>
        <w:t>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</w:t>
      </w:r>
      <w:r>
        <w:t>циональному назначению, качественным и техническим характеристикам и способны заменить друг друга.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</w:t>
      </w:r>
      <w:r>
        <w:t>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80" w:name="Par726"/>
      <w:bookmarkEnd w:id="80"/>
      <w:r>
        <w:t>3. Обращение медицинских изделий включает в себя технические испытания, токсикологические исследования,</w:t>
      </w:r>
      <w:r>
        <w:t xml:space="preserve"> клинические испытания, </w:t>
      </w:r>
      <w:hyperlink r:id="rId343" w:tooltip="Приказ Минздрава России от 20.03.2020 N 206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{КонсультантПлюс}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</w:t>
      </w:r>
      <w:r>
        <w:t>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</w:t>
      </w:r>
      <w:r>
        <w:t>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</w:t>
      </w:r>
      <w:r>
        <w:t>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</w:t>
      </w:r>
      <w:r>
        <w:t xml:space="preserve">изация или уничтожение медицинского изделия. </w:t>
      </w:r>
      <w:hyperlink r:id="rId344" w:tooltip="Приказ Минздрава России от 19.01.2017 N 11н (ред. от 20.11.2020) &quot;Об утверждении требований к содержанию технической и эксплуатационной документации производителя (изготовителя) медицинского изделия&quot; (Зарегистрировано в Минюсте России 10.03.2017 N 45896){КонсультантПлюс}" w:history="1">
        <w:r>
          <w:rPr>
            <w:color w:val="0000FF"/>
          </w:rPr>
          <w:t>Требования</w:t>
        </w:r>
      </w:hyperlink>
      <w:r>
        <w:t xml:space="preserve"> к содержанию техн</w:t>
      </w:r>
      <w:r>
        <w:t>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3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81" w:name="Par728"/>
      <w:bookmarkEnd w:id="81"/>
      <w:r>
        <w:t>4. На территории Российской Федерации разрешается обращение медици</w:t>
      </w:r>
      <w:r>
        <w:t xml:space="preserve">нских изделий, зарегистрированных в </w:t>
      </w:r>
      <w:hyperlink r:id="rId346" w:tooltip="Постановление Правительства РФ от 27.12.2012 N 1416 (ред. от 24.11.2020) &quot;Об утверждении Правил государственной регистрации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власти, и медицинских изделий, зар</w:t>
      </w:r>
      <w:r>
        <w:t>егистрированных в Российской Федерации в соответствии с международными договорами и актами, составляющими право Евразийского экономического союза.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347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На территории Российской Федерации государственной регистрации не подлежат медицинские изделия, перечисленные в </w:t>
      </w:r>
      <w:hyperlink r:id="rId348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{КонсультантПлюс}" w:history="1">
        <w:r>
          <w:rPr>
            <w:color w:val="0000FF"/>
          </w:rPr>
          <w:t>пункте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</w:t>
      </w:r>
      <w:r>
        <w:t xml:space="preserve">я и медицинской техники) в рамках Евразийского экономического союза от 23 декабря 2014 года, в том числе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</w:t>
      </w:r>
      <w:r>
        <w:t>работников и которые предназначены исключительно для личного использования конкретным пациентом, а также медицинские изделия, которые предназначены для использования на территории международного медицинского кластера или на территориях инновационных научно</w:t>
      </w:r>
      <w:r>
        <w:t xml:space="preserve">-технологических центров. На указанные медицинские изделия не распространяются положения </w:t>
      </w:r>
      <w:hyperlink w:anchor="Par726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</w:t>
      </w:r>
      <w:r>
        <w:t>онной документации.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29.06.2015 </w:t>
      </w:r>
      <w:hyperlink r:id="rId349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29.07.2017 </w:t>
      </w:r>
      <w:hyperlink r:id="rId350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216-ФЗ</w:t>
        </w:r>
      </w:hyperlink>
      <w:r>
        <w:t xml:space="preserve">, от 13.07.2020 </w:t>
      </w:r>
      <w:hyperlink r:id="rId351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N 20</w:t>
        </w:r>
        <w:r>
          <w:rPr>
            <w:color w:val="0000FF"/>
          </w:rPr>
          <w:t>6-ФЗ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5.1. </w:t>
      </w:r>
      <w:hyperlink r:id="rId352" w:tooltip="Постановление Правительства РФ от 03.04.2020 N 430 (ред. от 06.03.2021) &quot;Об особенностях обращения медицинских изделий, в том числе государственной регистрации серии (партии) медицинского изделия&quot;{КонсультантПлюс}" w:history="1">
        <w:r>
          <w:rPr>
            <w:color w:val="0000FF"/>
          </w:rPr>
          <w:t>Особенности</w:t>
        </w:r>
      </w:hyperlink>
      <w:r>
        <w:t xml:space="preserve"> обращения, включая особенности государственной регистрации, медицинских </w:t>
      </w:r>
      <w:hyperlink r:id="rId353" w:tooltip="Постановление Правительства РФ от 03.04.2020 N 430 (ред. от 06.03.2021) &quot;Об особенностях обращения медицинских изделий, в том числе государственной регистрации серии (партии) медицинского изделия&quot;{КонсультантПлюс}" w:history="1">
        <w:r>
          <w:rPr>
            <w:color w:val="0000FF"/>
          </w:rPr>
          <w:t>изделий</w:t>
        </w:r>
      </w:hyperlink>
      <w:r>
        <w:t>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</w:t>
      </w:r>
      <w:r>
        <w:t xml:space="preserve">еваний, представляющих </w:t>
      </w:r>
      <w:r>
        <w:lastRenderedPageBreak/>
        <w:t xml:space="preserve">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</w:t>
      </w:r>
      <w:r>
        <w:t>власти и федеральных государственных органов, в которых федеральным законом предусмотрена военная служба или приравненная к ней служба, устанавливаются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5.1 в ред. Федерального </w:t>
      </w:r>
      <w:hyperlink r:id="rId354" w:tooltip="Федеральный закон от 01.04.2020 N 98-ФЗ (ред. от 30.12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</w:t>
      </w:r>
      <w:hyperlink r:id="rId355" w:tooltip="Приказ Минздрава России от 30.06.2020 N 661н &quot;Об утверждении Порядка ввоза на территорию Российской Федерации медицинских изделий в целях государственной регистрации&quot; (Зарегистрировано в Минюсте России 28.09.2020 N 60070){КонсультантПлюс}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терри</w:t>
      </w:r>
      <w:r>
        <w:t>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8. В целях государственной регистрации медицинских изделий в </w:t>
      </w:r>
      <w:hyperlink r:id="rId356" w:tooltip="Постановление Правительства РФ от 27.12.2012 N 1416 (ред. от 24.11.2020) &quot;Об утверждении Правил государственной регистрации медицинских изделий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357" w:tooltip="Приказ Минздрава России от 09.01.2014 N 2н (ред. от 22.04.2019) &quot;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&quot; (Зарегистрировано в Минюсте России 03.04.2014 N 31813){КонсультантПлюс}" w:history="1">
        <w:r>
          <w:rPr>
            <w:color w:val="0000FF"/>
          </w:rPr>
          <w:t>оценка</w:t>
        </w:r>
      </w:hyperlink>
      <w:r>
        <w:t xml:space="preserve"> соответствия в форме технических испытаний, токсикологических исследований, клинических испытаний и </w:t>
      </w:r>
      <w:hyperlink r:id="rId358" w:tooltip="Приказ Минздрава России от 20.03.2020 N 206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{КонсультантПлюс}" w:history="1">
        <w:r>
          <w:rPr>
            <w:color w:val="0000FF"/>
          </w:rPr>
          <w:t>экспертиза</w:t>
        </w:r>
      </w:hyperlink>
      <w:r>
        <w:t xml:space="preserve"> качества, эффективности и безопасности медицинских изделий, а также </w:t>
      </w:r>
      <w:hyperlink r:id="rId359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&quot; (Зарегистрировано в Минюсте России 25.12.2012 N 26328){КонсультантПлюс}" w:history="1">
        <w:r>
          <w:rPr>
            <w:color w:val="0000FF"/>
          </w:rPr>
          <w:t>испытания</w:t>
        </w:r>
      </w:hyperlink>
      <w:r>
        <w:t xml:space="preserve">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360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&quot; (Зарегистрировано в Минюсте России 25.12.2012 N 26328)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</w:t>
      </w:r>
      <w:r>
        <w:t xml:space="preserve">асности медицинских изделий взимается государственная пошлина в соответствии с </w:t>
      </w:r>
      <w:hyperlink r:id="rId361" w:tooltip="&quot;Налоговый кодекс Российской Федерации (часть вторая)&quot; от 05.08.2000 N 117-ФЗ (ред. от 17.02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10. В </w:t>
      </w:r>
      <w:hyperlink r:id="rId362" w:tooltip="Постановление Правительства РФ от 19.06.2012 N 615 (ред. от 21.06.2014) &quot;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</w:t>
      </w:r>
      <w:r>
        <w:t>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36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11. В государственный реестр медицински</w:t>
      </w:r>
      <w:r>
        <w:t>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36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наименование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</w:t>
      </w:r>
      <w:r>
        <w:t>елия и его регистрационный номер, срок действия регистрационного удостоверения;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код Общероссийс</w:t>
      </w:r>
      <w:r>
        <w:t xml:space="preserve">кого </w:t>
      </w:r>
      <w:hyperlink r:id="rId36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2.12.2020){КонсультантПлюс}" w:history="1">
        <w:r>
          <w:rPr>
            <w:color w:val="0000FF"/>
          </w:rPr>
          <w:t>классификатора</w:t>
        </w:r>
      </w:hyperlink>
      <w:r>
        <w:t xml:space="preserve"> продукции для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наименование и место нахождения орга</w:t>
      </w:r>
      <w:r>
        <w:t>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D07B83">
      <w:pPr>
        <w:pStyle w:val="ConsPlusNormal"/>
        <w:jc w:val="both"/>
      </w:pPr>
      <w:r>
        <w:t xml:space="preserve">(п. 8 в ред. Федерального </w:t>
      </w:r>
      <w:hyperlink r:id="rId36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адрес места производства или</w:t>
      </w:r>
      <w:r>
        <w:t xml:space="preserve"> изготовления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10) сведения о взаимозаменяемых медицинских изделиях.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D07B83">
      <w:pPr>
        <w:pStyle w:val="ConsPlusNormal"/>
        <w:jc w:val="both"/>
      </w:pPr>
      <w:r>
        <w:t>(часть</w:t>
      </w:r>
      <w:r>
        <w:t xml:space="preserve"> 12 введена Федеральным </w:t>
      </w:r>
      <w:hyperlink r:id="rId367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13. Недоброкачественное медицинское изделие - медицинское изделие, не соответствующее </w:t>
      </w:r>
      <w:hyperlink r:id="rId368" w:tooltip="Приказ Минздрава России от 19.01.2017 N 11н (ред. от 20.11.2020) &quot;Об утверждении требований к содержанию технической и эксплуатационной документации производителя (изготовителя) медицинского изделия&quot; (Зарегистрировано в Минюсте России 10.03.2017 N 45896){КонсультантПлюс}" w:history="1">
        <w:r>
          <w:rPr>
            <w:color w:val="0000FF"/>
          </w:rPr>
          <w:t>требованиям</w:t>
        </w:r>
      </w:hyperlink>
      <w:r>
        <w:t xml:space="preserve">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D07B83">
      <w:pPr>
        <w:pStyle w:val="ConsPlusNormal"/>
        <w:jc w:val="both"/>
      </w:pPr>
      <w:r>
        <w:t xml:space="preserve">(часть 13 введена </w:t>
      </w:r>
      <w:r>
        <w:t xml:space="preserve">Федеральным </w:t>
      </w:r>
      <w:hyperlink r:id="rId369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D07B83">
      <w:pPr>
        <w:pStyle w:val="ConsPlusNormal"/>
        <w:jc w:val="both"/>
      </w:pPr>
      <w:r>
        <w:t xml:space="preserve">(часть 14 введена Федеральным </w:t>
      </w:r>
      <w:hyperlink r:id="rId370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</w:t>
      </w:r>
      <w:r>
        <w:t>сключением медицинских изделий, производимых для проведения испытаний и (или) исследований;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фальсифицированных медицинских изделий;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медицинских изделий, содержащих этиловый спирт, по месту осуществления производства фармацевтической субстанции спирта</w:t>
      </w:r>
      <w:r>
        <w:t xml:space="preserve"> этилового (этанола) и (или) по месту осуществления производства этилового спирта;</w:t>
      </w:r>
    </w:p>
    <w:p w:rsidR="00000000" w:rsidRDefault="00D07B83">
      <w:pPr>
        <w:pStyle w:val="ConsPlusNormal"/>
        <w:jc w:val="both"/>
      </w:pPr>
      <w:r>
        <w:t xml:space="preserve">(п. 3 введен Федеральным </w:t>
      </w:r>
      <w:hyperlink r:id="rId371" w:tooltip="Федеральный закон от 27.12.2019 N 48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медицинских изделий, содержащих этиловый спирт, на основном техноло</w:t>
      </w:r>
      <w:r>
        <w:t xml:space="preserve">гическом оборудовании для производства этилового спирта, указанном в </w:t>
      </w:r>
      <w:hyperlink r:id="rId372" w:tooltip="Федеральный закон от 22.11.1995 N 171-ФЗ (ред. от 22.12.2020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пункте 1.1 статьи 14.1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D07B83">
      <w:pPr>
        <w:pStyle w:val="ConsPlusNormal"/>
        <w:jc w:val="both"/>
      </w:pPr>
      <w:r>
        <w:t>(п. 4 введен Федеральным</w:t>
      </w:r>
      <w:r>
        <w:t xml:space="preserve"> </w:t>
      </w:r>
      <w:hyperlink r:id="rId373" w:tooltip="Федеральный закон от 27.12.2019 N 48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D07B83">
      <w:pPr>
        <w:pStyle w:val="ConsPlusNormal"/>
        <w:jc w:val="both"/>
      </w:pPr>
      <w:r>
        <w:t xml:space="preserve">(часть 15 введена Федеральным </w:t>
      </w:r>
      <w:hyperlink r:id="rId374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15.1. В случае необходимости использования этилового спирта, в том числе фармацевтической субстанции спирта этилового (эт</w:t>
      </w:r>
      <w:r>
        <w:t>анола),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быть использована только фармацевтическая субстанция спирта этилового (этанол).</w:t>
      </w:r>
    </w:p>
    <w:p w:rsidR="00000000" w:rsidRDefault="00D07B83">
      <w:pPr>
        <w:pStyle w:val="ConsPlusNormal"/>
        <w:jc w:val="both"/>
      </w:pPr>
      <w:r>
        <w:t xml:space="preserve">(часть 15.1 введена Федеральным </w:t>
      </w:r>
      <w:hyperlink r:id="rId375" w:tooltip="Федеральный закон от 27.12.2019 N 48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</w:t>
      </w:r>
      <w:r>
        <w:t>ктных медицинских изделий.</w:t>
      </w:r>
    </w:p>
    <w:p w:rsidR="00000000" w:rsidRDefault="00D07B83">
      <w:pPr>
        <w:pStyle w:val="ConsPlusNormal"/>
        <w:jc w:val="both"/>
      </w:pPr>
      <w:r>
        <w:t xml:space="preserve">(часть 16 введена Федеральным </w:t>
      </w:r>
      <w:hyperlink r:id="rId376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D07B83">
      <w:pPr>
        <w:pStyle w:val="ConsPlusNormal"/>
        <w:jc w:val="both"/>
      </w:pPr>
      <w:r>
        <w:t>(часть 17 введена Федеральным</w:t>
      </w:r>
      <w:r>
        <w:t xml:space="preserve"> </w:t>
      </w:r>
      <w:hyperlink r:id="rId377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</w:t>
      </w:r>
      <w:r>
        <w:t>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D07B83">
      <w:pPr>
        <w:pStyle w:val="ConsPlusNormal"/>
        <w:jc w:val="both"/>
      </w:pPr>
      <w:r>
        <w:t>(часть 18 введена Федеральн</w:t>
      </w:r>
      <w:r>
        <w:t xml:space="preserve">ым </w:t>
      </w:r>
      <w:hyperlink r:id="rId378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19. </w:t>
      </w:r>
      <w:hyperlink r:id="rId379" w:tooltip="Постановление Правительства РФ от 15.09.2020 N 1440 &quot;Об утверждении Правил уничтожения изъятых фальсифицированных медицинских изделий, недоброкачественных медицинских изделий и контрафактных медицинских изделий&quot;{КонсультантПлюс}" w:history="1">
        <w:r>
          <w:rPr>
            <w:color w:val="0000FF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</w:t>
      </w:r>
      <w:r>
        <w:t>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19 введена Федеральным </w:t>
      </w:r>
      <w:hyperlink r:id="rId380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20. Расходы, связанные с уничтожением фальсифицированных медицинских изделий, недоброк</w:t>
      </w:r>
      <w:r>
        <w:t>ачественных медицинских изделий и контрафактных медицинских изделий, возмещаются их владельцем.</w:t>
      </w:r>
    </w:p>
    <w:p w:rsidR="00000000" w:rsidRDefault="00D07B83">
      <w:pPr>
        <w:pStyle w:val="ConsPlusNormal"/>
        <w:jc w:val="both"/>
      </w:pPr>
      <w:r>
        <w:t xml:space="preserve">(часть 20 введена Федеральным </w:t>
      </w:r>
      <w:hyperlink r:id="rId381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82" w:name="Par779"/>
      <w:bookmarkEnd w:id="82"/>
      <w:r>
        <w:t>21. В условиях чрезвычайной ситуации и (или) при возникновении угрозы распространения заболе</w:t>
      </w:r>
      <w:r>
        <w:t>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</w:t>
      </w:r>
      <w:r>
        <w:t xml:space="preserve">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оптовых надбавок и </w:t>
      </w:r>
      <w:r>
        <w:t xml:space="preserve">предельные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382" w:tooltip="Постановление Правительства РФ от 29.08.2020 N 1309 &quot;Об утверждении Правил формирования перечня медицинских изделий, в отношении которых устанавливаются предельные отпускные цены производителей, предельные размеры оптовых надбавок и предельные размеры розничных надбавок к фактическим отпускным ценам производителей&quot;{КонсультантПлюс}" w:history="1">
        <w:r>
          <w:rPr>
            <w:color w:val="0000FF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21 введена Федеральным </w:t>
      </w:r>
      <w:hyperlink r:id="rId383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22. В течение девяноста календарных дней со дня утверждения Правительством Российской Федерации</w:t>
      </w:r>
      <w:r>
        <w:t xml:space="preserve"> перечня медицинских изделий, указанного в </w:t>
      </w:r>
      <w:hyperlink w:anchor="Par779" w:tooltip="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..." w:history="1">
        <w:r>
          <w:rPr>
            <w:color w:val="0000FF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</w:t>
      </w:r>
      <w:r>
        <w:t>кие изделия,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стоимость.</w:t>
      </w:r>
    </w:p>
    <w:p w:rsidR="00000000" w:rsidRDefault="00D07B83">
      <w:pPr>
        <w:pStyle w:val="ConsPlusNormal"/>
        <w:jc w:val="both"/>
      </w:pPr>
      <w:r>
        <w:t xml:space="preserve">(часть 22 введена Федеральным </w:t>
      </w:r>
      <w:hyperlink r:id="rId384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23. В условиях чрезвычайной ситуации и (или) при возникновении угрозы распространения заболевания, представляющего опасно</w:t>
      </w:r>
      <w:r>
        <w:t>сть для окружающих,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изделиями, включенными в определяемый Правительством Российской Федерации перечень, на срок</w:t>
      </w:r>
      <w:r>
        <w:t>, не превышающий девяноста календарных дней со дня принятия указанного решения.</w:t>
      </w:r>
    </w:p>
    <w:p w:rsidR="00000000" w:rsidRDefault="00D07B83">
      <w:pPr>
        <w:pStyle w:val="ConsPlusNormal"/>
        <w:jc w:val="both"/>
      </w:pPr>
      <w:r>
        <w:t xml:space="preserve">(часть 23 введена Федеральным </w:t>
      </w:r>
      <w:hyperlink r:id="rId385" w:tooltip="Федеральный закон от 01.04.2020 N 98-ФЗ (ред. от 30.12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01.04.2020 N 98-ФЗ)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</w:t>
      </w:r>
      <w:r>
        <w:t>ечения основного и сопутствующего заболеваний и выполняющее профилактические и лечебные задачи.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</w:t>
      </w:r>
      <w:r>
        <w:t>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</w:t>
      </w:r>
      <w:r>
        <w:t>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</w:t>
      </w:r>
      <w:r>
        <w:t>й организма, профилактику этих нарушений, а также на повышение адаптивных возможностей организма.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</w:t>
      </w:r>
      <w:hyperlink r:id="rId386" w:tooltip="Приказ Минздрава России от 21.06.2013 N 395н &quot;Об утверждении норм лечебного питания&quot; (Зарегистрировано в Минюсте России 05.07.2013 N 28995){КонсультантПлюс}"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</w:t>
      </w:r>
      <w:r>
        <w:t>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</w:t>
      </w:r>
      <w:r>
        <w:t>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</w:t>
      </w:r>
      <w:r>
        <w:t>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</w:t>
      </w:r>
      <w:r>
        <w:t>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</w:t>
      </w:r>
      <w:r>
        <w:t xml:space="preserve"> местностях и на курортах.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38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Санаторно-курортное лечение направлено на: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восстановление и (или) компенсацию функций организма, нарушен</w:t>
      </w:r>
      <w:r>
        <w:t>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Порядок организац</w:t>
      </w:r>
      <w:r>
        <w:t xml:space="preserve">ии медицинской реабилитации и санаторно-курортного лечения, </w:t>
      </w:r>
      <w:hyperlink r:id="rId388" w:tooltip="Приказ Минздрава России от 28.09.2020 N 1029н &quot;Об утверждении перечней медицинских показаний и противопоказаний для санаторно-курортного лечения&quot; (Зарегистрировано в Минюсте России 27.10.2020 N 60589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</w:t>
      </w:r>
      <w:r>
        <w:t>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Организация и оказание медицинской помощи при чрезвычайны</w:t>
      </w:r>
      <w:r>
        <w:t xml:space="preserve">х ситуациях, в том числе медицинская эвакуация, осуществляются Всероссийской службой медицины катастроф в </w:t>
      </w:r>
      <w:hyperlink r:id="rId389" w:tooltip="Приказ Минздрава России от 06.11.2020 N 1202н &quot;Об утверждении Порядка организации и оказания Всероссийской службой медицины катастроф медицинской помощи при чрезвычайных ситуациях, в том числе медицинской эвакуации&quot; (Зарегистрировано в Минюсте России 12.11.2020 N 60853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r:id="rId390" w:tooltip="Постановление Правительства РФ от 30.12.2003 N 794 (ред. от 12.10.2020) &quot;О единой государственной системе предупреждения и ликвидации чрезвычайных ситуаций&quot;{КонсультантПлюс}"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</w:t>
      </w:r>
      <w:r>
        <w:t>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</w:t>
      </w:r>
      <w:r>
        <w:t>ции медико-санитарных последствий чрезвычайных ситуаций и решение проблем медицины катастроф.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</w:t>
      </w:r>
      <w:r>
        <w:t xml:space="preserve">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</w:t>
      </w:r>
      <w:r>
        <w:t>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5. </w:t>
      </w:r>
      <w:hyperlink r:id="rId391" w:tooltip="Постановление Правительства РФ от 26.08.2013 N 734 (ред. от 12.10.2020) &quot;Об утверждении Положения о Всероссийской службе медицины катастроф&quot;{КонсультантПлюс}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</w:t>
      </w:r>
      <w:r>
        <w:t>дицинской эвакуации при чрезвычайных ситуациях.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83" w:name="Par813"/>
      <w:bookmarkEnd w:id="83"/>
      <w:r>
        <w:t>Статья 42. Особенности организации оказания медицинской помощи отдельным категориям граждан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392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</w:t>
      </w:r>
      <w:r>
        <w:t>22.10.2014 N 314-ФЗ)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84" w:name="Par816"/>
      <w:bookmarkEnd w:id="84"/>
      <w:r>
        <w:t xml:space="preserve">1. </w:t>
      </w:r>
      <w:hyperlink r:id="rId393" w:tooltip="Постановление Правительства РФ от 26.12.2014 N 1540 (ред. от 15.08.2015) &quot;Об особенностях организации и финансового обеспечения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{КонсультантПлюс}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помощи, в то</w:t>
      </w:r>
      <w:r>
        <w:t>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</w:t>
      </w:r>
      <w:r>
        <w:t xml:space="preserve">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</w:t>
      </w:r>
      <w:r>
        <w:t>медицинской помощи устанавливаются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39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395" w:tooltip="Постановление Правительства РФ от 05.07.2001 N 508 (ред. от 16.02.2021) &quot;Об утверждении перечня закрытых административно-территориальных образований и расположенных на их территориях населенных пунктов&quot;{КонсультантПлюс}" w:history="1">
        <w:r>
          <w:rPr>
            <w:color w:val="0000FF"/>
          </w:rPr>
          <w:t>Перечень</w:t>
        </w:r>
      </w:hyperlink>
      <w:r>
        <w:t xml:space="preserve"> закрытых административно-те</w:t>
      </w:r>
      <w:r>
        <w:t xml:space="preserve">рриториальных образований, территорий с опасными для здоровья человека физическими, химическими и биологическими факторами и </w:t>
      </w:r>
      <w:hyperlink r:id="rId396" w:tooltip="Распоряжение Правительства РФ от 21.08.2006 N 1156-р (ред. от 19.09.2020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</w:t>
      </w:r>
      <w:r>
        <w:t>мышленности с особо опасными условиями труда утверждаются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85" w:name="Par819"/>
      <w:bookmarkEnd w:id="85"/>
      <w:r>
        <w:t xml:space="preserve">3. </w:t>
      </w:r>
      <w:hyperlink r:id="rId397" w:tooltip="Указ Президента РФ от 16.03.2015 N 136 &quot;О некоторых вопросах Управления делами Президента Российской Федерации&quot; (вместе с &quot;Положением об особенностях организации оказания медицинской помощи лицам, замещающим государственные должности Российской Федерации, отдельные должности федеральной государственной гражданской службы, и иным лицам&quot;){КонсультантПлюс}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Федерации, лицам, замещающ</w:t>
      </w:r>
      <w:r>
        <w:t>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3 введена Федеральным </w:t>
      </w:r>
      <w:hyperlink r:id="rId398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D07B83">
      <w:pPr>
        <w:pStyle w:val="ConsPlusNormal"/>
        <w:ind w:firstLine="540"/>
        <w:jc w:val="both"/>
      </w:pPr>
      <w:r>
        <w:t xml:space="preserve">(введена Федеральным </w:t>
      </w:r>
      <w:hyperlink r:id="rId399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D07B83">
      <w:pPr>
        <w:pStyle w:val="ConsPlusNormal"/>
        <w:jc w:val="both"/>
      </w:pPr>
    </w:p>
    <w:p w:rsidR="00000000" w:rsidRDefault="00D07B83">
      <w:pPr>
        <w:pStyle w:val="ConsPlusNormal"/>
        <w:ind w:firstLine="540"/>
        <w:jc w:val="both"/>
      </w:pPr>
      <w:bookmarkStart w:id="86" w:name="Par825"/>
      <w:bookmarkEnd w:id="86"/>
      <w:r>
        <w:t>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</w:t>
      </w:r>
      <w:r>
        <w:t>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</w:t>
      </w:r>
      <w:r>
        <w:t>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</w:t>
      </w:r>
      <w:r>
        <w:t xml:space="preserve">иями общероссийских антидопинговых </w:t>
      </w:r>
      <w:hyperlink r:id="rId400" w:tooltip="&quot;Общероссийские антидопинговые правила&quot; (утв. Минспорта России 11.12.2020){КонсультантПлюс}" w:history="1">
        <w:r>
          <w:rPr>
            <w:color w:val="0000FF"/>
          </w:rPr>
          <w:t>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</w:t>
      </w:r>
      <w:r>
        <w:t>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физической культуры и спор</w:t>
      </w:r>
      <w:r>
        <w:t>та), и антидопинговых правил, утвержденных международными антидопинговыми организациями.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401" w:tooltip="Приказ Минздрава России от 30.05.2018 N 288н &quot;Об утверждении Порядка организации медико-биологического обеспечения спортсменов спортивных сборных команд Российской Федерации&quot; (Зарегистрировано в Минюсте России 09.07.2018 N 51571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</w:t>
      </w:r>
      <w:r>
        <w:t>й культуры и спорта.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</w:t>
      </w:r>
      <w:r>
        <w:t xml:space="preserve">анию с органом государственной власти </w:t>
      </w:r>
      <w:r>
        <w:lastRenderedPageBreak/>
        <w:t>субъекта Российской Федерации в области физической культуры и спорта.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</w:t>
      </w:r>
      <w:r>
        <w:t>ость для окружающих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87" w:name="Par831"/>
      <w:bookmarkEnd w:id="87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</w:t>
      </w:r>
      <w:r>
        <w:t>твующих медицинских организациях.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40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403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</w:t>
      </w:r>
      <w:r>
        <w:t>родолжительности жизни заболевших.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88" w:name="Par833"/>
      <w:bookmarkEnd w:id="88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831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404" w:tooltip="Постановление Правительства РФ от 08.04.2017 N 426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</w:t>
      </w:r>
      <w:r>
        <w:t>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адрес места жительс</w:t>
      </w:r>
      <w:r>
        <w:t>тва;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иные сведения, опреде</w:t>
      </w:r>
      <w:r>
        <w:t>ляемые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2.1 введена Федеральным </w:t>
      </w:r>
      <w:hyperlink r:id="rId40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2.2. Органы госу</w:t>
      </w:r>
      <w:r>
        <w:t xml:space="preserve">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833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</w:t>
      </w:r>
      <w:r>
        <w:t xml:space="preserve"> орган исполнительной власти в </w:t>
      </w:r>
      <w:hyperlink r:id="rId406" w:tooltip="Постановление Правительства РФ от 08.04.2017 N 426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>(часть 2.2 введена Федеральны</w:t>
      </w:r>
      <w:r>
        <w:t xml:space="preserve">м </w:t>
      </w:r>
      <w:hyperlink r:id="rId40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Особенности организации оказания медицинской помощи при отдельных заболеваниях, указан</w:t>
      </w:r>
      <w:r>
        <w:t xml:space="preserve">ных в </w:t>
      </w:r>
      <w:hyperlink w:anchor="Par831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</w:t>
      </w:r>
      <w:hyperlink r:id="rId408" w:tooltip="Постановление Правительства РФ от 02.07.2020 N 973 &quot;Об особенностях организации оказания медицинской помощи при угрозе распространения заболеваний, представляющих опасность для окружающих&quot;{КонсультантПлюс}" w:history="1">
        <w:r>
          <w:rPr>
            <w:color w:val="0000FF"/>
          </w:rPr>
          <w:t>Особенности</w:t>
        </w:r>
      </w:hyperlink>
      <w:r>
        <w:t xml:space="preserve"> организ</w:t>
      </w:r>
      <w:r>
        <w:t xml:space="preserve">ации оказания медицинской помощи при угрозе распространения заболеваний, представляющих опасность для окружающих, а также </w:t>
      </w:r>
      <w:hyperlink r:id="rId409" w:tooltip="Постановление Правительства РФ от 31.03.2020 N 373 (ред. от 30.10.2020) &quot;Об утверждении Временных правил учета информации в целях предотвращения распространения новой коронавирусной инфекции (COVID-19)&quot;{КонсультантПлюс}" w:history="1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сбора и учета информации о распространении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4 введена Федеральным </w:t>
      </w:r>
      <w:hyperlink r:id="rId410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{КонсультантПлюс}" w:history="1">
        <w:r>
          <w:rPr>
            <w:color w:val="0000FF"/>
          </w:rPr>
          <w:t>законом</w:t>
        </w:r>
      </w:hyperlink>
      <w:r>
        <w:t xml:space="preserve"> от 08</w:t>
      </w:r>
      <w:r>
        <w:t>.06.2020 N 166-ФЗ)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89" w:name="Par850"/>
      <w:bookmarkEnd w:id="89"/>
      <w:r>
        <w:lastRenderedPageBreak/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411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90" w:name="Par854"/>
      <w:bookmarkEnd w:id="90"/>
      <w:r>
        <w:t>2. Переч</w:t>
      </w:r>
      <w:r>
        <w:t>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91" w:name="Par855"/>
      <w:bookmarkEnd w:id="91"/>
      <w:r>
        <w:t xml:space="preserve">3. </w:t>
      </w:r>
      <w:hyperlink r:id="rId412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</w:t>
      </w:r>
      <w:r>
        <w:t xml:space="preserve">лжительности жизни граждан или их инвалидности, из числа заболеваний, указанных в </w:t>
      </w:r>
      <w:hyperlink w:anchor="Par854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92" w:name="Par856"/>
      <w:bookmarkEnd w:id="92"/>
      <w:r>
        <w:t>4. В целях обеспечения граждан, страдающих заболеваниями, включенными в перечень, утвержденный в соответстви</w:t>
      </w:r>
      <w:r>
        <w:t xml:space="preserve">и с </w:t>
      </w:r>
      <w:hyperlink w:anchor="Par855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</w:t>
      </w:r>
      <w:r>
        <w:t>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41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страховой номер индивидуального ли</w:t>
      </w:r>
      <w:r>
        <w:t>цевого счета гражданина в системе обязательного пенсионного страхования (при наличии);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</w:t>
      </w:r>
      <w:r>
        <w:t>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414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</w:t>
      </w:r>
      <w:r>
        <w:t>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93" w:name="Par869"/>
      <w:bookmarkEnd w:id="93"/>
      <w:r>
        <w:t>7. Организация обеспечения лиц, больных гемофилией, муковисцидозом, гипофизарным нанизмом,</w:t>
      </w:r>
      <w:r>
        <w:t xml:space="preserve">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</w:t>
      </w:r>
      <w:r>
        <w:t xml:space="preserve">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415" w:tooltip="Постановление Правительства РФ от 26.11.2018 N 1416 (ред. от 27.03.2020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</w:t>
      </w:r>
      <w:r>
        <w:lastRenderedPageBreak/>
        <w:t xml:space="preserve">осуществляется по </w:t>
      </w:r>
      <w:hyperlink r:id="rId416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417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quot;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03.08.2018 </w:t>
      </w:r>
      <w:hyperlink r:id="rId418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19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452-ФЗ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94" w:name="Par871"/>
      <w:bookmarkEnd w:id="94"/>
      <w:r>
        <w:t xml:space="preserve">8. В целях обеспечения лиц, указанных в </w:t>
      </w:r>
      <w:hyperlink w:anchor="Par869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..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</w:t>
      </w:r>
      <w:r>
        <w:t xml:space="preserve">асти в </w:t>
      </w:r>
      <w:hyperlink r:id="rId420" w:tooltip="Постановление Правительства РФ от 26.11.2018 N 1416 (ред. от 27.03.2020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{КонсультантПлюс}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осу</w:t>
      </w:r>
      <w:r>
        <w:t>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</w:t>
      </w:r>
      <w:r>
        <w:t>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тканей,</w:t>
      </w:r>
      <w:r>
        <w:t xml:space="preserve"> который содержит следующие сведения: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03.08.2018 </w:t>
      </w:r>
      <w:hyperlink r:id="rId421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22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452-ФЗ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адрес места жител</w:t>
      </w:r>
      <w:r>
        <w:t>ьства;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дата включения в указанный федеральный регистр;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</w:t>
      </w:r>
      <w:r>
        <w:t>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8 введена Федеральным </w:t>
      </w:r>
      <w:hyperlink r:id="rId423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 Органы государственной власти субъектов Российской Федерации осуществляют ведение регионального сег</w:t>
      </w:r>
      <w:r>
        <w:t xml:space="preserve">мента федерального регистра, указанного в </w:t>
      </w:r>
      <w:hyperlink w:anchor="Par871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D07B83">
      <w:pPr>
        <w:pStyle w:val="ConsPlusNormal"/>
        <w:jc w:val="both"/>
      </w:pPr>
      <w:r>
        <w:t xml:space="preserve">(часть 9 введена Федеральным </w:t>
      </w:r>
      <w:hyperlink r:id="rId424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9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</w:t>
        </w:r>
        <w:r>
          <w:rPr>
            <w:color w:val="0000FF"/>
          </w:rPr>
          <w:t>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D07B83">
      <w:pPr>
        <w:pStyle w:val="ConsPlusNormal"/>
        <w:jc w:val="both"/>
      </w:pPr>
      <w:r>
        <w:t xml:space="preserve">(часть 10 введена Федеральным </w:t>
      </w:r>
      <w:hyperlink r:id="rId425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44.1. Федеральный регистр граждан, имеющих право на обеспечение лекарственными препаратами, медицинскими изделиями и специализированными продукт</w:t>
      </w:r>
      <w:r>
        <w:t>ами лечебного питания за счет бюджетных ассигнований федерального бюджета и бюджетов субъектов Российской Федерации</w:t>
      </w:r>
    </w:p>
    <w:p w:rsidR="00000000" w:rsidRDefault="00D07B83">
      <w:pPr>
        <w:pStyle w:val="ConsPlusNormal"/>
        <w:ind w:firstLine="540"/>
        <w:jc w:val="both"/>
      </w:pPr>
      <w:r>
        <w:t xml:space="preserve">(введена Федеральным </w:t>
      </w:r>
      <w:hyperlink r:id="rId426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законом</w:t>
        </w:r>
      </w:hyperlink>
      <w:r>
        <w:t xml:space="preserve"> от 13.07.2020 N 206-ФЗ)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95" w:name="Par891"/>
      <w:bookmarkEnd w:id="95"/>
      <w:r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</w:t>
      </w:r>
      <w:r>
        <w:t xml:space="preserve">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</w:t>
      </w:r>
      <w:r>
        <w:lastRenderedPageBreak/>
        <w:t>лечебного питания за счет бюджет</w:t>
      </w:r>
      <w:r>
        <w:t>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граждан, имеющих право на обеспечение лекарственными препаратами, медицинс</w:t>
      </w:r>
      <w:r>
        <w:t>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(далее в настоящей статье - Федеральный регистр граждан), содержащего следующие сведения: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стр</w:t>
      </w:r>
      <w:r>
        <w:t>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фамилия, имя, отчество (при наличии) гражданина, а также фамилия, которая была у него при рождении;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адрес </w:t>
      </w:r>
      <w:r>
        <w:t>места жительства, места пребывания или места фактического проживания;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7) номер полиса обязательного медицинского страхования застрахованного </w:t>
      </w:r>
      <w:r>
        <w:t>лица;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сведения о гражданстве;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сведения об основаниях пребывания или проживания в Российской Федерации (для иностранного гражданина, лица без гражданства, в том числе беженца);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10) дата включения в Федеральный регистр граждан;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11) диагноз заболевания </w:t>
      </w:r>
      <w:r>
        <w:t xml:space="preserve">(состояние), включая его код по Международной статистической </w:t>
      </w:r>
      <w:hyperlink r:id="rId42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96" w:name="Par903"/>
      <w:bookmarkEnd w:id="96"/>
      <w:r>
        <w:t>12) категория граждан (группа населения), имеющих право на обеспечение лекарственными препаратами, медицинскими изделиями и специализи</w:t>
      </w:r>
      <w:r>
        <w:t xml:space="preserve">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</w:t>
      </w:r>
      <w:hyperlink r:id="rId428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429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Перечня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13)</w:t>
      </w:r>
      <w:r>
        <w:t xml:space="preserve">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Par903" w:tooltip="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Перечня групп населения и категорий заболеваний, при амбулаторном лечении которых лекарственные средства и изделия медицинского назначения отпус..." w:history="1">
        <w:r>
          <w:rPr>
            <w:color w:val="0000FF"/>
          </w:rPr>
          <w:t>пункте 12</w:t>
        </w:r>
      </w:hyperlink>
      <w:r>
        <w:t xml:space="preserve"> настоящей части;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14) иные сведения, которые вправе определить Правительство </w:t>
      </w:r>
      <w:r>
        <w:t>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430" w:tooltip="Постановление Правительства РФ от 12.10.2020 N 1656 &quot;Об утверждении Правил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ведения Федерального регистра граждан, в том числе порядок доступа к сведениям, содержащимся в нем, порядок и сроки представления сведений в указанный регистр устанавливаются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Сведения, предусмотренные </w:t>
      </w:r>
      <w:hyperlink w:anchor="Par891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</w:t>
        </w:r>
      </w:hyperlink>
      <w:r>
        <w:t xml:space="preserve"> настоящей статьи и включаемые в Федеральный регистр граждан, представляются из: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федеральных регистров, предусмотренных </w:t>
      </w:r>
      <w:hyperlink w:anchor="Par833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56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</w:t>
        </w:r>
        <w:r>
          <w:rPr>
            <w:color w:val="0000FF"/>
          </w:rPr>
          <w:t xml:space="preserve"> 4</w:t>
        </w:r>
      </w:hyperlink>
      <w:r>
        <w:t xml:space="preserve"> и </w:t>
      </w:r>
      <w:hyperlink w:anchor="Par871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</w:t>
      </w:r>
      <w:hyperlink r:id="rId431" w:tooltip="Федеральный закон от 17.07.1999 N 178-ФЗ (ред. от 29.12.2020) &quot;О государственной социальной помощи&quot;{КонсультантПлюс}" w:history="1">
        <w:r>
          <w:rPr>
            <w:color w:val="0000FF"/>
          </w:rPr>
          <w:t>частью 2 статьи 6.4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2) единой государственной информационн</w:t>
      </w:r>
      <w:r>
        <w:t>ой системы социального обеспечения.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сведений, содержащихся в них, в уполномоченный федер</w:t>
      </w:r>
      <w:r>
        <w:t>альный орган исполнительной власти в порядке, установленном Правительством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</w:t>
      </w:r>
      <w:r>
        <w:t xml:space="preserve">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97" w:name="Par916"/>
      <w:bookmarkEnd w:id="97"/>
      <w:r>
        <w:t>Статья 46. Медицинские осмотры, диспансеризация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Медицинский ос</w:t>
      </w:r>
      <w:r>
        <w:t>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Видами медицинских осмотров являются: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</w:t>
      </w:r>
      <w:r>
        <w:t>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D07B83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432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предварительный медицинский осмотр, проводимый при поступлении на работу в целях оп</w:t>
      </w:r>
      <w:r>
        <w:t xml:space="preserve">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433" w:tooltip="Федеральный закон от 29.12.2012 N 273-ФЗ (ред. от 17.02.2021) &quot;Об образовании в Российской Федерации&quot;{КонсультантПлюс}" w:history="1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273-ФЗ "Об образовании в Росс</w:t>
      </w:r>
      <w:r>
        <w:t>ийской Федерации";</w:t>
      </w:r>
    </w:p>
    <w:p w:rsidR="00000000" w:rsidRDefault="00D07B83">
      <w:pPr>
        <w:pStyle w:val="ConsPlusNormal"/>
        <w:jc w:val="both"/>
      </w:pPr>
      <w:r>
        <w:t xml:space="preserve">(п. 2 в ред. Федерального </w:t>
      </w:r>
      <w:hyperlink r:id="rId434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периодический медицинский осмотр, проводимый</w:t>
      </w:r>
      <w:r>
        <w:t xml:space="preserve">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</w:t>
      </w:r>
      <w:r>
        <w:t xml:space="preserve">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D07B83">
      <w:pPr>
        <w:pStyle w:val="ConsPlusNormal"/>
        <w:jc w:val="both"/>
      </w:pPr>
      <w:r>
        <w:t xml:space="preserve">(п. 3 в ред. Федерального </w:t>
      </w:r>
      <w:hyperlink r:id="rId43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</w:t>
      </w:r>
      <w:r>
        <w:t>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</w:t>
      </w:r>
      <w:r>
        <w:t>о опьянения;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</w:t>
      </w:r>
      <w:r>
        <w:t>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D07B83">
      <w:pPr>
        <w:pStyle w:val="ConsPlusNormal"/>
        <w:jc w:val="both"/>
      </w:pPr>
      <w:r>
        <w:t>(п. 6 введен Федераль</w:t>
      </w:r>
      <w:r>
        <w:t xml:space="preserve">ным </w:t>
      </w:r>
      <w:hyperlink r:id="rId43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</w:t>
      </w:r>
      <w:r>
        <w:t xml:space="preserve"> Утратил силу. - Федеральный </w:t>
      </w:r>
      <w:hyperlink r:id="rId43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03.07.2016 N 286-ФЗ.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Диспансеризация представляет собой комплекс мероприятий, вклю</w:t>
      </w:r>
      <w:r>
        <w:t xml:space="preserve">чающий в себя профилактический медицинский осмотр и дополнительные методы обследований, проводимых в целях </w:t>
      </w:r>
      <w:r>
        <w:lastRenderedPageBreak/>
        <w:t>оценки состояния здоровья (включая определение группы здоровья и группы диспансерного наблюдения) и осуществляемых в отношении определенных групп нас</w:t>
      </w:r>
      <w:r>
        <w:t>еления в соответствии с законодательством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4 в ред. Федерального </w:t>
      </w:r>
      <w:hyperlink r:id="rId43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</w:t>
      </w:r>
      <w:r>
        <w:t xml:space="preserve">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439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</w:t>
      </w:r>
      <w:r>
        <w:t>отров, диспансеризации и диспансерного наблюдения являются обязательными.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</w:t>
      </w:r>
      <w:r>
        <w:t>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</w:t>
      </w:r>
      <w:r>
        <w:t>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44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441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286-ФЗ</w:t>
        </w:r>
      </w:hyperlink>
      <w:r>
        <w:t>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98" w:name="Par939"/>
      <w:bookmarkEnd w:id="98"/>
      <w:r>
        <w:t>Статья 47. Донорство органов и тканей человека и их трансплантация (пересадка)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</w:t>
      </w:r>
      <w:r>
        <w:t>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</w:t>
      </w:r>
      <w:r>
        <w:t>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допускается у живого</w:t>
      </w:r>
      <w:r>
        <w:t xml:space="preserve">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99" w:name="Par944"/>
      <w:bookmarkEnd w:id="99"/>
      <w:r>
        <w:t xml:space="preserve">4. Изъятие органов и тканей для трансплантации (пересадки) допускается у живого </w:t>
      </w:r>
      <w:r>
        <w:t>донора при наличии его информированного добровольного согласия.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00" w:name="Par945"/>
      <w:bookmarkEnd w:id="100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</w:t>
      </w:r>
      <w:r>
        <w:t>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</w:t>
      </w:r>
      <w:r>
        <w:t xml:space="preserve">сия одного из родителей или иного </w:t>
      </w:r>
      <w:hyperlink r:id="rId44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443" w:tooltip="Приказ Минздрава России от 20.12.2012 N 1177н (ред. от 17.07.2019)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&quot; (Зарегистрировано в Минюсте России 28.06.2013 N 28924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</w:t>
      </w:r>
      <w:r>
        <w:t>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01" w:name="Par946"/>
      <w:bookmarkEnd w:id="101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</w:t>
      </w:r>
      <w:r>
        <w:t xml:space="preserve">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444" w:tooltip="Закон РФ от 22.12.1992 N 4180-1 (ред. от 08.12.2020) &quot;О трансплантации органов и (или) тканей человека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02" w:name="Par947"/>
      <w:bookmarkEnd w:id="102"/>
      <w:r>
        <w:t>7. В случае отсутствия волеизъявления с</w:t>
      </w:r>
      <w:r>
        <w:t xml:space="preserve">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</w:t>
      </w:r>
      <w:r>
        <w:lastRenderedPageBreak/>
        <w:t>супруг (супруга), а при его (ее) отсутствии - один из близких родственников (дети, родители, усыновле</w:t>
      </w:r>
      <w:r>
        <w:t>нные, усыновители, родные братья и родные сестры, внуки, дедушка, бабушка).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03" w:name="Par948"/>
      <w:bookmarkEnd w:id="103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</w:t>
      </w:r>
      <w:r>
        <w:t>адки) допускается на основании испрошенного согласия одного из родителей.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94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94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94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94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10. Изъятие органов и тканей для трансплантации (пересадки) у трупа не допускается, если медицинская организация на момент изъятия в установленном </w:t>
      </w:r>
      <w:hyperlink r:id="rId445" w:tooltip="Закон РФ от 22.12.1992 N 4180-1 (ред. от 08.12.2020) &quot;О трансплантации органов и (или) тканей человека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94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94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11. Органы и ткани для трансплантации (пересадки) могут</w:t>
      </w:r>
      <w:r>
        <w:t xml:space="preserve"> быть изъяты у трупа после констатации смерти в соответствии со </w:t>
      </w:r>
      <w:hyperlink w:anchor="Par1155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12. В случае необходимости прове</w:t>
      </w:r>
      <w:r>
        <w:t>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</w:t>
      </w:r>
      <w:r>
        <w:t>ловека для трансплантации (пересадки).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14. 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446" w:tooltip="Приказ Минздрава России от 08.06.2016 N 355н &quot;Об 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&quot; (вместе с &quot;Порядком заполнения учетной формы N 039/у &quot;Медицинская карта донора органов (тканей)&quot;, &quot;Порядком заполнения учетной формы N 039-1/у &quot;М{КонсультантПлюс}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</w:t>
      </w:r>
      <w:r>
        <w:t>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D07B83">
      <w:pPr>
        <w:pStyle w:val="ConsPlusNormal"/>
        <w:jc w:val="both"/>
      </w:pPr>
      <w:r>
        <w:t xml:space="preserve">(часть 14 </w:t>
      </w:r>
      <w:r>
        <w:t xml:space="preserve">в ред. Федерального </w:t>
      </w:r>
      <w:hyperlink r:id="rId447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448" w:tooltip="Закон РФ от 22.12.1992 N 4180-1 (ред. от 08.12.2020) &quot;О трансплантации органов и (или) тканей человека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16. Порядок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</w:t>
      </w:r>
      <w:r>
        <w:t>ьной власти, устанавливается Правительством Российской Федерации в соответствии с бюджетным законодательством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16 введена Федеральным </w:t>
      </w:r>
      <w:hyperlink r:id="rId449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</w:t>
      </w:r>
      <w:r>
        <w:t>N 271-ФЗ)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</w:t>
      </w:r>
      <w:hyperlink r:id="rId450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 xml:space="preserve">Врачебная </w:t>
        </w:r>
        <w:r>
          <w:rPr>
            <w:color w:val="0000FF"/>
          </w:rPr>
          <w:t>комиссия</w:t>
        </w:r>
      </w:hyperlink>
      <w: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</w:t>
      </w:r>
      <w:r>
        <w:t xml:space="preserve">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</w:t>
      </w:r>
      <w:r>
        <w:t xml:space="preserve">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</w:t>
      </w:r>
      <w:r>
        <w:lastRenderedPageBreak/>
        <w:t>ор</w:t>
      </w:r>
      <w:r>
        <w:t>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</w:t>
      </w:r>
      <w:r>
        <w:t>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</w:t>
      </w:r>
      <w:r>
        <w:t>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</w:t>
      </w:r>
      <w:r>
        <w:t xml:space="preserve">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</w:t>
      </w:r>
      <w:r>
        <w:t>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</w:t>
      </w:r>
      <w:r>
        <w:t>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</w:t>
      </w:r>
      <w:r>
        <w:t>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</w:t>
      </w:r>
      <w:r>
        <w:t>ве, хранении биомедицинских клеточных продуктов.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45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03.08.2018 </w:t>
      </w:r>
      <w:hyperlink r:id="rId452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{КонсультантПлюс}" w:history="1">
        <w:r>
          <w:rPr>
            <w:color w:val="0000FF"/>
          </w:rPr>
          <w:t>N 323-ФЗ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Медицинские отходы разделяются по степени их эпидемиологической,</w:t>
      </w:r>
      <w:r>
        <w:t xml:space="preserve"> токсикологической, радиационной опасности, а также негативного воздействия на среду обитания в соответствии с </w:t>
      </w:r>
      <w:hyperlink r:id="rId453" w:tooltip="Постановление Правительства РФ от 04.07.2012 N 681 &quot;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&quot;{КонсультантПлюс}" w:history="1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класс "Б" - эпидемиологически опас</w:t>
      </w:r>
      <w:r>
        <w:t>ные отходы;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класс "Д" - радиоактивные отходы.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использованию, обез</w:t>
      </w:r>
      <w:r>
        <w:t xml:space="preserve">вреживанию, размещению, хранению, транспортировке, учету и утилизации в </w:t>
      </w:r>
      <w:hyperlink r:id="rId454" w:tooltip="Постановление Главного государственного санитарного врача РФ от 28.01.2021 N 3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&quot; (вместе с &quot;СанПиН 2.1.368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D07B83">
      <w:pPr>
        <w:pStyle w:val="ConsPlusNormal"/>
        <w:jc w:val="both"/>
      </w:pPr>
      <w:r>
        <w:t xml:space="preserve">(часть 3 в ред. Федерального </w:t>
      </w:r>
      <w:hyperlink r:id="rId45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</w:t>
      </w:r>
      <w:r>
        <w:t xml:space="preserve">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2. Право на занятие на</w:t>
      </w:r>
      <w:r>
        <w:t>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</w:t>
      </w:r>
      <w:r>
        <w:t>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</w:t>
      </w:r>
      <w:r>
        <w:t>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</w:t>
      </w:r>
      <w:r>
        <w:t>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</w:t>
      </w:r>
      <w:r>
        <w:t xml:space="preserve">бой ответственность, предусмотренную </w:t>
      </w:r>
      <w:hyperlink r:id="rId456" w:tooltip="&quot;Кодекс Российской Федерации об административных правонарушениях&quot; от 30.12.2001 N 195-ФЗ (ред. от 09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D07B83">
      <w:pPr>
        <w:pStyle w:val="ConsPlusTitle"/>
        <w:jc w:val="center"/>
      </w:pPr>
      <w:r>
        <w:t>СЕМЬИ И РЕПРОДУКТИВНОГО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Кажд</w:t>
      </w:r>
      <w:r>
        <w:t xml:space="preserve">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457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</w:t>
        </w:r>
        <w:r>
          <w:rPr>
            <w:color w:val="0000FF"/>
          </w:rPr>
          <w:t>имых</w:t>
        </w:r>
      </w:hyperlink>
      <w:r>
        <w:t xml:space="preserve"> заболеваний и </w:t>
      </w:r>
      <w:hyperlink r:id="rId45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по медико-психологическим аспектам семейно-брачных отношений,</w:t>
      </w:r>
      <w:r>
        <w:t xml:space="preserve">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Отцу ребенка или иному члену се</w:t>
      </w:r>
      <w:r>
        <w:t xml:space="preserve">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</w:t>
      </w:r>
      <w:r>
        <w:t>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Одному из родителей, иному члену семьи или иному </w:t>
      </w:r>
      <w:hyperlink r:id="rId45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</w:t>
      </w:r>
      <w:r>
        <w:t xml:space="preserve">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</w:t>
      </w:r>
      <w:r>
        <w:t>числе за предоставление спального места и питания, с указанных лиц не взимается.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Каждая женщина в период б</w:t>
      </w:r>
      <w:r>
        <w:t xml:space="preserve">еременности, во время родов и после родов обеспечивается медицинской помощью в медицинских организациях в рамках </w:t>
      </w:r>
      <w:hyperlink r:id="rId46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</w:t>
      </w:r>
      <w:r>
        <w:t>ам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</w:t>
      </w:r>
      <w:r>
        <w:t>законодательством субъектов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При рождении живого ребенка медицинская организация, в которой произошли </w:t>
      </w:r>
      <w:r>
        <w:t xml:space="preserve">роды, выдает документ установленной </w:t>
      </w:r>
      <w:hyperlink r:id="rId461" w:tooltip="Приказ Минздравсоцразвития России от 27.12.2011 N 1687н (ред. от 13.09.2019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формы</w:t>
        </w:r>
      </w:hyperlink>
      <w:r>
        <w:t>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</w:t>
      </w:r>
      <w:hyperlink r:id="rId462" w:tooltip="Приказ Минздравсоцразвития России от 27.12.2011 N 1687н (ред. от 13.09.2019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463" w:tooltip="Приказ Минздравсоцразвития России от 27.12.2011 N 1687н (ред. от 13.09.2019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464" w:tooltip="Приказ Минздравсоцразвития России от 27.12.2011 N 1687н (ред. от 13.09.2019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прохождение меди</w:t>
      </w:r>
      <w:r>
        <w:t>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</w:t>
      </w:r>
      <w:r>
        <w:t>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D07B83">
      <w:pPr>
        <w:pStyle w:val="ConsPlusNormal"/>
        <w:jc w:val="both"/>
      </w:pPr>
      <w:r>
        <w:t>(в ред. Федеральных законов от</w:t>
      </w:r>
      <w:r>
        <w:t xml:space="preserve"> 02.07.2013 </w:t>
      </w:r>
      <w:hyperlink r:id="rId46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03.07.2016 </w:t>
      </w:r>
      <w:hyperlink r:id="rId46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286-ФЗ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</w:t>
      </w:r>
      <w:r>
        <w:t xml:space="preserve"> отдыха в </w:t>
      </w:r>
      <w:hyperlink r:id="rId467" w:tooltip="Приказ Минздрава России от 13.06.2018 N 327н (ред. от 17.07.2019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2.08.2018 N 51970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</w:t>
      </w:r>
      <w:r>
        <w:t>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медицинскую консультацию без взимания платы при опреде</w:t>
      </w:r>
      <w:r>
        <w:t>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82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04" w:name="Par1020"/>
      <w:bookmarkEnd w:id="104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</w:t>
      </w:r>
      <w:r>
        <w:t xml:space="preserve">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435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46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Дети-сироты, дети, оставшиеся </w:t>
      </w:r>
      <w:r>
        <w:t xml:space="preserve">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469" w:tooltip="Приказ Минздравсоцразвития России от 11.04.2012 N 343н &quot;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&quot; (Зарегистрировано в Минюсте России 20.06.2012 N 24638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lastRenderedPageBreak/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</w:t>
      </w:r>
      <w:r>
        <w:t>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470" w:tooltip="Приказ Минздрава России от 31.07.2020 N 803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9.10.2020 N 60457){КонсультантПлюс}"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</w:t>
      </w:r>
      <w:r>
        <w:t xml:space="preserve">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</w:t>
      </w:r>
      <w:r>
        <w:t xml:space="preserve">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</w:t>
      </w:r>
      <w:r>
        <w:t>тся, за исключением случаев возможности наследования заболеваний, связанных с полом.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</w:t>
      </w:r>
      <w:r>
        <w:t>х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</w:t>
      </w:r>
      <w:r>
        <w:t>и лет, физически и психически здоровые, прошедшие медико-генетическое обследование.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</w:t>
      </w:r>
      <w:r>
        <w:t xml:space="preserve"> о его расе и национальности, а также о внешних данных.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</w:t>
      </w:r>
      <w:r>
        <w:t>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</w:t>
      </w:r>
      <w:r>
        <w:t xml:space="preserve">бровольное согласие на медицинское вмешательство. Женщина, состоящая в браке, зарегистрированном в порядке, установленном </w:t>
      </w:r>
      <w:hyperlink r:id="rId471" w:tooltip="Федеральный закон от 15.11.1997 N 143-ФЗ (ред. от 24.04.2020) &quot;Об актах гражданского состояния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</w:t>
      </w:r>
      <w:r>
        <w:t>ерью только с письменного согласия супруга. Суррогатная мать не может быть одновременно донором яйцеклетки.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</w:t>
      </w:r>
      <w:r>
        <w:t xml:space="preserve">ти проводится по желанию женщины при наличии информированного добровольного </w:t>
      </w:r>
      <w:hyperlink r:id="rId472" w:tooltip="Приказ Минздрава России от 07.04.2016 N 216н &quot;Об утверждении формы информированного добровольного согласия на проведение искусственного прерывания беременности по желанию женщины&quot; (Зарегистрировано в Минюсте России 04.05.2016 N 42006){КонсультантПлюс}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473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{КонсультантПлюс}" w:history="1">
        <w:r>
          <w:rPr>
            <w:color w:val="0000FF"/>
          </w:rPr>
          <w:t>Искусственное прерывание беременности</w:t>
        </w:r>
      </w:hyperlink>
      <w:r>
        <w:t xml:space="preserve"> по желанию женщины проводится при сроке беременности до двенадцати недель.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Искусственное прерывание</w:t>
      </w:r>
      <w:r>
        <w:t xml:space="preserve"> беременности проводится: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а) при сроке беременности четвертая - седьмая недели;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</w:t>
      </w:r>
      <w:r>
        <w:t>ли, но не позднее окончания двенадцатой недели беременности;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Искусственн</w:t>
      </w:r>
      <w:r>
        <w:t>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</w:t>
      </w:r>
      <w:hyperlink r:id="rId474" w:tooltip="Постановление Правительства РФ от 06.02.2012 N 98 &quot;О социальном показании для искусственного прерывания беременности&quot;{КонсультантПлюс}" w:history="1">
        <w:r>
          <w:rPr>
            <w:color w:val="0000FF"/>
          </w:rPr>
          <w:t>Социальные показания</w:t>
        </w:r>
      </w:hyperlink>
      <w:r>
        <w:t xml:space="preserve"> для</w:t>
      </w:r>
      <w:r>
        <w:t xml:space="preserve"> искусственного прерывания беременности определяются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</w:t>
      </w:r>
      <w:hyperlink r:id="rId475" w:tooltip="Приказ Минздравсоцразвития РФ от 03.12.2007 N 736 (ред. от 27.12.2011) &quot;Об утверждении перечня медицинских показаний для искусственного прерывания беременности&quot; (Зарегистрировано в Минюсте РФ 25.12.2007 N 1080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</w:t>
      </w:r>
      <w:r>
        <w:t>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</w:t>
      </w:r>
      <w:r>
        <w:t xml:space="preserve">оему состоянию не способна выразить свою волю, возможно по решению суда, принимаемому по заявлению ее </w:t>
      </w:r>
      <w:hyperlink r:id="rId47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и с участием совершеннолетней, признанной в установленном законом порядке недееспособной.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Незаконное</w:t>
      </w:r>
      <w:r>
        <w:t xml:space="preserve">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477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05" w:name="Par1053"/>
      <w:bookmarkEnd w:id="105"/>
      <w:r>
        <w:t>Статья 57. Медицинская стерилизация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</w:t>
      </w:r>
      <w:r>
        <w:t>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По заявлению </w:t>
      </w:r>
      <w:hyperlink r:id="rId47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соверш</w:t>
      </w:r>
      <w:r>
        <w:t>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</w:t>
      </w:r>
      <w:r>
        <w:t xml:space="preserve"> в установленном законом порядке недееспособным.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</w:t>
      </w:r>
      <w:hyperlink r:id="rId479" w:tooltip="Приказ Минздравсоцразвития РФ от 18.03.2009 N 121н &quot;Об утверждении перечня медицинских показаний для медицинской стерилизации&quot; (Зарегистрировано в Минюсте РФ 16.04.2009 N 1378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</w:t>
      </w:r>
      <w:r>
        <w:t>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D07B83">
      <w:pPr>
        <w:pStyle w:val="ConsPlusTitle"/>
        <w:jc w:val="center"/>
      </w:pPr>
      <w:r>
        <w:t>И МЕДИЦИНСКОЕ ОСВИДЕТЕЛЬСТВОВАНИЕ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106" w:name="Par1064"/>
      <w:bookmarkEnd w:id="106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07" w:name="Par1065"/>
      <w:bookmarkEnd w:id="107"/>
      <w:r>
        <w:t>2. В Российской Федерации проводятся следующие виды медицинских экспертиз: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2) медико-социальная э</w:t>
      </w:r>
      <w:r>
        <w:t>кспертиза;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08" w:name="Par1072"/>
      <w:bookmarkEnd w:id="108"/>
      <w:r>
        <w:t>3. Граж</w:t>
      </w:r>
      <w:r>
        <w:t>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09" w:name="Par1073"/>
      <w:bookmarkEnd w:id="109"/>
      <w:r>
        <w:t xml:space="preserve">4. В случае, предусмотренном </w:t>
      </w:r>
      <w:hyperlink w:anchor="Par109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10" w:name="Par1075"/>
      <w:bookmarkEnd w:id="110"/>
      <w:r>
        <w:t>Статья 59. Экспертиза временной нетрудоспособности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Экспертиза временной </w:t>
      </w:r>
      <w:r>
        <w:t>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</w:t>
      </w:r>
      <w:r>
        <w:t>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</w:t>
      </w:r>
      <w:r>
        <w:t>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11" w:name="Par1078"/>
      <w:bookmarkEnd w:id="111"/>
      <w:r>
        <w:t>2. Экспертиза временной нетрудоспособности проводится лечащим врачом, который единолично выдает гражд</w:t>
      </w:r>
      <w:r>
        <w:t xml:space="preserve">анам </w:t>
      </w:r>
      <w:hyperlink r:id="rId480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{КонсультантПлюс}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</w:t>
      </w:r>
      <w:r>
        <w:t>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1078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</w:t>
      </w:r>
      <w:r>
        <w:t xml:space="preserve">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</w:t>
      </w:r>
      <w:r>
        <w:t xml:space="preserve">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481" w:tooltip="Приказ Минздрава России от 01.09.2020 N 925н &quot;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&quot; (Зарегистрировано в Минюсте России 14.09.2020 N 59812){КонсультантПлюс}"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(часть 3.1 введена Федеральным </w:t>
      </w:r>
      <w:hyperlink r:id="rId48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3.2. </w:t>
      </w:r>
      <w:hyperlink r:id="rId483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{КонсультантПлюс}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</w:t>
      </w:r>
      <w:r>
        <w:t>иленной квалифицированной электронной подписи медицинским работником и медицинской организацией.</w:t>
      </w:r>
    </w:p>
    <w:p w:rsidR="00000000" w:rsidRDefault="00D07B83">
      <w:pPr>
        <w:pStyle w:val="ConsPlusNormal"/>
        <w:jc w:val="both"/>
      </w:pPr>
      <w:r>
        <w:t xml:space="preserve">(часть 3.2 введена Федеральным </w:t>
      </w:r>
      <w:hyperlink r:id="rId484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При очевидном неблагоприятном клиническом и трудовом прогнозе не позднее чет</w:t>
      </w:r>
      <w:r>
        <w:t xml:space="preserve">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</w:t>
      </w:r>
      <w:r>
        <w:t xml:space="preserve">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</w:t>
      </w:r>
      <w:r>
        <w:lastRenderedPageBreak/>
        <w:t>туберкулеза пациент либо в</w:t>
      </w:r>
      <w:r>
        <w:t>ыписывается к занятию трудовой деятельностью, либо направляется на медико-социальную экспертизу.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</w:t>
      </w:r>
      <w:r>
        <w:t xml:space="preserve">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</w:t>
      </w:r>
      <w:hyperlink r:id="rId485" w:tooltip="Приказ Минздрава России от 23.08.2016 N 625н &quot;Об утверждении Порядка проведения экспертизы временной нетрудоспособности&quot; (Зарегистрировано в Минюсте России 20.02.2017 N 45704){КонсультантПлюс}" w:history="1">
        <w:r>
          <w:rPr>
            <w:color w:val="0000FF"/>
          </w:rPr>
          <w:t>Порядок</w:t>
        </w:r>
      </w:hyperlink>
      <w:r>
        <w:t xml:space="preserve"> проведения э</w:t>
      </w:r>
      <w:r>
        <w:t>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</w:t>
      </w:r>
      <w:r>
        <w:t xml:space="preserve">а выплату пособий по временной нетрудоспособности в </w:t>
      </w:r>
      <w:hyperlink r:id="rId486" w:tooltip="Приказ Минздрава России от 21.12.2012 N 1345н &quot;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&quot; (Зарегистрировано в Минюсте России 06.03.2013 N 27518)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487" w:tooltip="Приказ Минздрава России от 01.09.2020 N 925н &quot;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&quot; (Зарегистрировано в Минюсте России 14.09.2020 N 59812){КонсультантПлюс}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</w:t>
      </w:r>
      <w:r>
        <w:t>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Медико-социальная экспертиза </w:t>
      </w:r>
      <w:hyperlink r:id="rId488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7.2014 N 32943){КонсультантПлюс}"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r:id="rId489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12" w:name="Par1094"/>
      <w:bookmarkEnd w:id="112"/>
      <w:r>
        <w:t>Статья 61. Военно-врачебная экспертиза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определения годности к военной службе (приравненной к ней службе), обуче</w:t>
      </w:r>
      <w:r>
        <w:t>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</w:t>
      </w:r>
      <w:r>
        <w:t>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490" w:tooltip="Постановление Правительства РФ от 04.07.2013 N 565 (ред. от 01.06.2020) &quot;Об утверждении Положения о военно-врачебной экспертизе&quot;{КонсультантПлюс}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</w:t>
      </w:r>
      <w:r>
        <w:t xml:space="preserve">м </w:t>
      </w:r>
      <w:hyperlink r:id="rId491" w:tooltip="Федеральный закон от 28.03.1998 N 53-ФЗ (ред. от 22.12.2020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</w:t>
      </w:r>
      <w:r>
        <w:t xml:space="preserve">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</w:t>
      </w:r>
      <w:r>
        <w:t>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</w:t>
      </w:r>
      <w:r>
        <w:t xml:space="preserve">бу, изъявивших желание заключить с Министерством обороны Российской Федерации договор об обучении в </w:t>
      </w:r>
      <w:hyperlink r:id="rId492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</w:t>
      </w:r>
      <w:r>
        <w:t xml:space="preserve">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</w:t>
      </w:r>
      <w:r>
        <w:t xml:space="preserve">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</w:t>
      </w:r>
      <w:r>
        <w:lastRenderedPageBreak/>
        <w:t>Правительством Российской Федерации. При этом медицинское освидетельствование граждан,</w:t>
      </w:r>
      <w:r>
        <w:t xml:space="preserve">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</w:t>
      </w:r>
      <w:r>
        <w:t>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D07B83">
      <w:pPr>
        <w:pStyle w:val="ConsPlusNormal"/>
        <w:jc w:val="both"/>
      </w:pPr>
      <w:r>
        <w:t xml:space="preserve">(часть 2 в ред. Федерального </w:t>
      </w:r>
      <w:hyperlink r:id="rId493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Требования к состоянию здоровья граждан, за исключени</w:t>
      </w:r>
      <w:r>
        <w:t xml:space="preserve">ем указанных в </w:t>
      </w:r>
      <w:hyperlink w:anchor="Par1104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</w:t>
      </w:r>
      <w:r>
        <w:t xml:space="preserve"> к ней службу).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494" w:tooltip="Федеральный закон от 01.07.2017 N 154-ФЗ (ред. от 20.12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01.07.2017 N 154-ФЗ)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13" w:name="Par1104"/>
      <w:bookmarkEnd w:id="113"/>
      <w:r>
        <w:t>4. Требования к состоянию здоровья граждан, направляемых на альтернативную гражданскую службу или проходящи</w:t>
      </w:r>
      <w:r>
        <w:t>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</w:t>
      </w:r>
      <w:r>
        <w:t>ами на территории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495" w:tooltip="Постановление Правительства РФ от 28.07.2008 N 574 (ред. от 29.12.2016) &quot;Об утверждении Положения о независимой военно-врачебной экспертизе&quot;{КонсультантПлюс}" w:history="1">
        <w:r>
          <w:rPr>
            <w:color w:val="0000FF"/>
          </w:rPr>
          <w:t>Положение</w:t>
        </w:r>
      </w:hyperlink>
      <w:r>
        <w:t xml:space="preserve"> о</w:t>
      </w:r>
      <w:r>
        <w:t xml:space="preserve"> независимой военно-врачебной экспертизе утверждается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</w:t>
      </w:r>
      <w:r>
        <w:t>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При проведении независимой военно-врачебной экспертизы гражданам предоставля</w:t>
      </w:r>
      <w:r>
        <w:t>ется право выбора экспертного учреждения и экспертов.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</w:t>
      </w:r>
      <w:r>
        <w:t xml:space="preserve">и в соответствии с </w:t>
      </w:r>
      <w:hyperlink r:id="rId496" w:tooltip="Федеральный закон от 31.05.2001 N 73-ФЗ (ред. от 26.07.2019) &quot;О государственной судебно-экспертной деятельност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497" w:tooltip="Постановление Правительства РФ от 17.08.2007 N 522 (ред. от 17.11.2011) &quot;Об утверждении Правил определения степени тяжести вреда, причиненного здоровью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14" w:name="Par1116"/>
      <w:bookmarkEnd w:id="114"/>
      <w:r>
        <w:t>Статья 63. Экспертиза профе</w:t>
      </w:r>
      <w:r>
        <w:t>ссиональной пригодности и экспертиза связи заболевания с профессией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Экспертиза професси</w:t>
      </w:r>
      <w:r>
        <w:t xml:space="preserve">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</w:t>
      </w:r>
      <w:r>
        <w:t>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hyperlink r:id="rId498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{КонсультантПлюс}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499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{КонсультантПлюс}"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</w:t>
      </w:r>
      <w:r>
        <w:t>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</w:t>
      </w:r>
      <w:r>
        <w:t>б отсутствии профессионального заболевания.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</w:t>
      </w:r>
      <w:hyperlink r:id="rId500" w:tooltip="Приказ Минздрава России от 31.01.2019 N 36н (ред. от 28.09.2020) &quot;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&quot; (Зарегистрировано в Минюсте России 19.03.2019 N 54085){КонсультантПлюс}" w:history="1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501" w:tooltip="Приказ Минздрава России от 31.01.2019 N 36н (ред. от 28.09.2020) &quot;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&quot; (Зарегистрировано в Минюсте России 19.03.2019 N 54085){КонсультантПлюс}" w:history="1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115" w:name="Par1127"/>
      <w:bookmarkEnd w:id="115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</w:t>
      </w:r>
      <w:r>
        <w:t>жения запланированного результата.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2 ст. 64 вносятся изменения (</w:t>
            </w:r>
            <w:hyperlink r:id="rId502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16" w:name="Par1130"/>
      <w:bookmarkEnd w:id="116"/>
      <w:r>
        <w:t xml:space="preserve">2. </w:t>
      </w:r>
      <w:hyperlink r:id="rId503" w:tooltip="Приказ Минздрава России от 10.05.2017 N 203н &quot;Об утверждении критериев оценки качества медицинской помощи&quot; (Зарегистрировано в Минюсте России 17.05.2017 N 46740){КонсультантПлюс}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</w:t>
      </w:r>
      <w:hyperlink r:id="rId50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50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r:id="rId50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по вопросам оказания медицинской помощи, разрабатываемых и утверждаемых в соответствии с </w:t>
      </w:r>
      <w:hyperlink w:anchor="Par132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</w:t>
      </w:r>
      <w:r>
        <w:t>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0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3 ст. 64 вносятся изменения (</w:t>
            </w:r>
            <w:hyperlink r:id="rId508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17" w:name="Par1134"/>
      <w:bookmarkEnd w:id="117"/>
      <w:r>
        <w:t>3. Экспертиза качества медицинской помощи, оказываемой в рамках программ обязательного медицинского страхования, проводится в со</w:t>
      </w:r>
      <w:r>
        <w:t>ответствии с законодательством Российской Федерации об обязательном медицинском страховании.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4 ст. 64 вносятся изменения (</w:t>
            </w:r>
            <w:hyperlink r:id="rId509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18" w:name="Par1137"/>
      <w:bookmarkEnd w:id="118"/>
      <w:r>
        <w:t>4. Экспертиза качества медицинской помощи, за исключением медицинской помощи, оказываемой</w:t>
      </w:r>
      <w:r>
        <w:t xml:space="preserve"> в соответствии с </w:t>
      </w:r>
      <w:hyperlink r:id="rId510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511" w:tooltip="Приказ Минздрава России от 16.05.2017 N 226н &quot;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&quot; (Зарегистрировано в Минюсте России 31.05.2017 N 46910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19" w:name="Par1139"/>
      <w:bookmarkEnd w:id="119"/>
      <w:r>
        <w:t>Статья 65. Медицинское освидетельствование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</w:t>
      </w:r>
      <w:r>
        <w:t>т за собой наступление юридически значимых последствий.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2. Видами медицинского освидетельствования являются: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иные виды медицинского освидетельствования, установленные законодатель</w:t>
      </w:r>
      <w:r>
        <w:t>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</w:t>
      </w:r>
      <w:r>
        <w:t xml:space="preserve">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Психиатрическое освидетельствование проводится в соответствии с </w:t>
      </w:r>
      <w:hyperlink r:id="rId512" w:tooltip="Закон РФ от 02.07.1992 N 3185-1 (ред. от 08.12.2020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</w:t>
      </w:r>
      <w:r>
        <w:t>граждан при ее оказании.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D07B83">
      <w:pPr>
        <w:pStyle w:val="ConsPlusTitle"/>
        <w:jc w:val="center"/>
      </w:pPr>
      <w:r>
        <w:t>СО СМЕРТЬЮ ЧЕЛОВЕКА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20" w:name="Par1155"/>
      <w:bookmarkEnd w:id="120"/>
      <w:r>
        <w:t>Статья 66. Определение момента смерти человека и прекращения реанимационных мероприятий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Моментом смерти человека является момент смерт</w:t>
      </w:r>
      <w:r>
        <w:t>и его мозга или его биологической смерти (необратимой гибели человека).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Диагноз смерти мозга </w:t>
      </w:r>
      <w:hyperlink r:id="rId513" w:tooltip="Приказ Минздрава России от 25.12.2014 N 908н &quot;О Порядке установления диагноза смерти мозга человека&quot; (Зарегистрировано в Минюсте России 12.05.2015 N 37230){КонсультантПлюс}" w:history="1">
        <w:r>
          <w:rPr>
            <w:color w:val="0000FF"/>
          </w:rPr>
          <w:t>устанавливается</w:t>
        </w:r>
      </w:hyperlink>
      <w:r>
        <w:t xml:space="preserve">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</w:t>
      </w:r>
      <w:r>
        <w:t>еющие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1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Биологическая смерть человека устан</w:t>
      </w:r>
      <w:r>
        <w:t>авливается на основании наличия ранних и (или) поздних трупных изменений.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Реанимационные мероприятия прекращаются в случае признания их абсолютно</w:t>
      </w:r>
      <w:r>
        <w:t xml:space="preserve"> бесперспективными, а именно: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при неэффективности реан</w:t>
      </w:r>
      <w:r>
        <w:t>имационных мероприятий, направленных на восстановление жизненно важных функций, в течение тридцати минут;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Реанимационные мероприятия не проводятся: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</w:t>
      </w:r>
      <w:r>
        <w:t>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</w:t>
      </w:r>
      <w:r>
        <w:t>леваний или неизлечимых последствий острой травмы, несовместимых с жизнью;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8. </w:t>
      </w:r>
      <w:hyperlink r:id="rId515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516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517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</w:t>
      </w:r>
      <w:r>
        <w:t>скрытий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518" w:tooltip="Приказ Минздрава России от 06.06.2013 N 354н &quot;О порядке проведения патолого-анатомических вскрытий&quot; (Зарегистрировано в Минюсте России 16.12.2013 N 30612){КонсультантПлюс}" w:history="1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</w:t>
      </w:r>
      <w:r>
        <w:t xml:space="preserve">лей, родных братьев и родных сестер, внуков, дедушки, бабушки), а при их отсутствии иных родственников либо </w:t>
      </w:r>
      <w:hyperlink r:id="rId51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патолого-анатомическое в</w:t>
      </w:r>
      <w:r>
        <w:t>скрытие не производится, за исключением случаев: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оказания умершему пац</w:t>
      </w:r>
      <w:r>
        <w:t>иенту медицинской организацией медицинской помощи в стационарных условиях менее одних суток;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</w:t>
      </w:r>
      <w:r>
        <w:t xml:space="preserve">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в) от онкологического заболеван</w:t>
      </w:r>
      <w:r>
        <w:t>ия при отсутствии гистологической верификации опухоли;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</w:t>
      </w:r>
      <w:r>
        <w:t xml:space="preserve"> включительно;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рождения мертвого ребенка;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7) необходимости судебно-медицинского исследования.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</w:t>
      </w:r>
      <w:r>
        <w:t>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</w:t>
      </w:r>
      <w:r>
        <w:t>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</w:t>
      </w:r>
      <w:r>
        <w:t xml:space="preserve"> таких исследований не требуется.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</w:t>
      </w:r>
      <w:r>
        <w:t>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</w:t>
      </w:r>
      <w:r>
        <w:t>ицинской помощи, по их требованию.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</w:t>
      </w:r>
      <w:r>
        <w:t>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</w:t>
      </w:r>
      <w:r>
        <w:t>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</w:t>
      </w:r>
      <w:r>
        <w:t>о его анатомической формы.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21" w:name="Par1195"/>
      <w:bookmarkEnd w:id="121"/>
      <w:r>
        <w:t>Статья 68. Использование тела, органов и тканей умершего человека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939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2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при наличии письменного волеизъявления лица, сделанного им</w:t>
      </w:r>
      <w:r>
        <w:t xml:space="preserve"> при жизни и нотариально удостоверенного в установленном порядке, о возможности такого использования;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</w:t>
      </w:r>
      <w:r>
        <w:t xml:space="preserve"> родных братьев и родных сестер, внуков, дедушки, бабушки), иных родственников, </w:t>
      </w:r>
      <w:hyperlink r:id="rId52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установленные </w:t>
      </w:r>
      <w:hyperlink r:id="rId522" w:tooltip="Федеральный закон от 12.01.1996 N 8-ФЗ (ред. от 08.12.2020) &quot;О погребении и похоронном дел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йской Федерации о погребении и похоронном деле.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523" w:tooltip="Постановление Правительства РФ от 21.07.2012 N 750 (ред. от 17.12.2016) &quot;Об утверждении Правил передачи невостребованного тела, органов и тканей умершего человека для использования в медицинских, научных и учебных целях, а также использования невостребованного тела, органов и тканей умершего человека в указанных целях&quot;{КонсультантПлюс}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</w:t>
      </w:r>
      <w:r>
        <w:t>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</w:t>
      </w:r>
      <w:r>
        <w:t xml:space="preserve">вии с </w:t>
      </w:r>
      <w:hyperlink r:id="rId524" w:tooltip="Федеральный закон от 12.01.1996 N 8-ФЗ (ред. от 08.12.2020) &quot;О погребении и похоронном дел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D07B83">
      <w:pPr>
        <w:pStyle w:val="ConsPlusTitle"/>
        <w:jc w:val="center"/>
      </w:pPr>
      <w:r>
        <w:t>РАБОТНИКИ, МЕДИЦИНСКИЕ ОРГАНИЗАЦИИ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22" w:name="Par1206"/>
      <w:bookmarkEnd w:id="122"/>
      <w:r>
        <w:lastRenderedPageBreak/>
        <w:t>Статья 69. Право на осуществление медицинской деятельности и фармацевтической д</w:t>
      </w:r>
      <w:r>
        <w:t>еятельности</w:t>
      </w:r>
    </w:p>
    <w:p w:rsidR="00000000" w:rsidRDefault="00D07B8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01.01.2026 установлен особый порядок получения права на осуществление медицинской или фармацевтической деятельности (</w:t>
            </w:r>
            <w:hyperlink w:anchor="Par1897" w:tooltip="1. До 1 января 2026 года: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23" w:name="Par1210"/>
      <w:bookmarkEnd w:id="123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525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526" w:tooltip="Постановление Правительства РФ от 12.04.2019 N 434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лица, обладающие правом на осуществлени</w:t>
      </w:r>
      <w:r>
        <w:t>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</w:t>
      </w:r>
      <w:r>
        <w:t>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2.1. Педагогические и</w:t>
      </w:r>
      <w:r>
        <w:t xml:space="preserve">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</w:t>
      </w:r>
      <w:hyperlink r:id="rId527" w:tooltip="Федеральный закон от 29.12.2012 N 273-ФЗ (ред. от 17.02.2021) &quot;Об образовании в Российской Федерации&quot;{КонсультантПлюс}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</w:t>
      </w:r>
      <w:r>
        <w:t>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</w:t>
      </w:r>
      <w:r>
        <w:t xml:space="preserve">ть. На педагогических и научных работников при осуществлении ими медицинской деятельности распространяются </w:t>
      </w:r>
      <w:hyperlink w:anchor="Par125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26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837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D07B83">
      <w:pPr>
        <w:pStyle w:val="ConsPlusNormal"/>
        <w:jc w:val="both"/>
      </w:pPr>
      <w:r>
        <w:t xml:space="preserve">(часть 2.1 введена Федеральным </w:t>
      </w:r>
      <w:hyperlink r:id="rId528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Переход к процедуре аккредитации специалистов осуществляется поэтапно по 31.12.2025 года включительно в соответствии со </w:t>
            </w:r>
            <w:hyperlink w:anchor="Par1907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 xml:space="preserve">3. Аккредитация специалиста - процедура определения соответствия лица, получившего медицинское, фармацевтическое или иное образование, требованиям к </w:t>
      </w:r>
      <w:r>
        <w:t>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</w:t>
      </w:r>
      <w:r>
        <w:t xml:space="preserve">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ar132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</w:t>
      </w:r>
      <w:hyperlink r:id="rId529" w:tooltip="Приказ Минздрава России от 06.06.2016 N 352н (ред. от 31.07.2019)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о в Минюсте России 04.07.2016 N 42742){КонсультантПлюс}"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530" w:tooltip="Приказ Минздрава России от 06.06.2016 N 352н (ред. от 31.07.2019)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о в Минюсте России 04.07.2016 N 42742){КонсультантПлюс}" w:history="1">
        <w:r>
          <w:rPr>
            <w:color w:val="0000FF"/>
          </w:rPr>
          <w:t>форма</w:t>
        </w:r>
      </w:hyperlink>
      <w:r>
        <w:t xml:space="preserve"> свидетельства об аккредитации специалиста и </w:t>
      </w:r>
      <w:hyperlink r:id="rId531" w:tooltip="Приказ Минздрава России от 06.06.2016 N 352н (ред. от 31.07.2019)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о в Минюсте России 04.07.2016 N 42742){КонсультантПлюс}"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</w:t>
      </w:r>
      <w:r>
        <w:t>сполнительной власти.</w:t>
      </w:r>
    </w:p>
    <w:p w:rsidR="00000000" w:rsidRDefault="00D07B83">
      <w:pPr>
        <w:pStyle w:val="ConsPlusNormal"/>
        <w:jc w:val="both"/>
      </w:pPr>
      <w:r>
        <w:t xml:space="preserve">(часть 3 в ред. Федерального </w:t>
      </w:r>
      <w:hyperlink r:id="rId532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24" w:name="Par1220"/>
      <w:bookmarkEnd w:id="124"/>
      <w:r>
        <w:t>4. Лица, имеющие медицинское или фармацевтическое образование, не работавшие по своей специальности более пяти лет</w:t>
      </w:r>
      <w:r>
        <w:t xml:space="preserve">, могут быть допущены к осуществлению медицинской деятельности или </w:t>
      </w:r>
      <w:r>
        <w:lastRenderedPageBreak/>
        <w:t>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</w:t>
      </w:r>
      <w:r>
        <w:t>ереподготовка) и прохождения аккредитации специалиста.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02.07.2013 </w:t>
      </w:r>
      <w:hyperlink r:id="rId53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534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389-ФЗ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25" w:name="Par1222"/>
      <w:bookmarkEnd w:id="125"/>
      <w:r>
        <w:t xml:space="preserve">5. Лица, не завершившие освоение образовательных программ </w:t>
      </w:r>
      <w:r>
        <w:t>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</w:t>
      </w:r>
      <w:r>
        <w:t xml:space="preserve">инского или среднего фармацевтического персонала в </w:t>
      </w:r>
      <w:hyperlink r:id="rId535" w:tooltip="Приказ Минздрава России от 27.06.2016 N 419н &quot;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&quot; (Зарегистрировано в Минюсте России 27.07.2016 N 42977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</w:t>
      </w:r>
      <w:r>
        <w:t>м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36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условиях допуска в 2021 г. лиц, получивших медицинское или фармацевтическое образование в иностранных государствах, см. </w:t>
            </w:r>
            <w:hyperlink r:id="rId537" w:tooltip="Постановление Правительства РФ от 03.04.2020 N 440 (ред. от 27.02.2021) &quot;О продлении действия разрешений и иных особенностях в отношении разрешительной деятельности в 2020 и 2021 годах&quot;------------ Недействующая редакция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26" w:name="Par1226"/>
      <w:bookmarkEnd w:id="126"/>
      <w:r>
        <w:t>6. Лица, получившие медицинское или фар</w:t>
      </w:r>
      <w:r>
        <w:t xml:space="preserve">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538" w:tooltip="Федеральный закон от 29.12.2012 N 273-ФЗ (ред. от 17.02.2021) &quot;Об образовании в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02.07.2013 </w:t>
      </w:r>
      <w:hyperlink r:id="rId53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540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389-ФЗ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27" w:name="Par1228"/>
      <w:bookmarkEnd w:id="127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541" w:tooltip="&quot;Уголовный кодекс Российской Федерации&quot; от 13.06.1996 N 63-ФЗ (ред. от 24.02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28" w:name="Par1230"/>
      <w:bookmarkEnd w:id="128"/>
      <w:r>
        <w:t>Статья 70. Лечащий врач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</w:t>
      </w:r>
      <w:r>
        <w:t xml:space="preserve">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542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1.05.2012 N 24412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</w:t>
      </w:r>
      <w:r>
        <w:t xml:space="preserve">ение пациента, предоставляет информацию о состоянии его здоровья, по требованию пациента или его </w:t>
      </w:r>
      <w:hyperlink r:id="rId54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уста</w:t>
      </w:r>
      <w:r>
        <w:t xml:space="preserve">новленных </w:t>
      </w:r>
      <w:hyperlink w:anchor="Par944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</w:t>
      </w:r>
      <w:r>
        <w:t>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</w:t>
      </w:r>
      <w:r>
        <w:t>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</w:t>
      </w:r>
      <w:r>
        <w:t>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</w:t>
      </w:r>
      <w:r>
        <w:t>ицинской организации) должно организовать замену лечащего врача.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</w:t>
      </w:r>
      <w:r>
        <w:t>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5. Лечащий вр</w:t>
      </w:r>
      <w:r>
        <w:t>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</w:t>
      </w:r>
      <w:r>
        <w:t>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</w:t>
      </w:r>
      <w:r>
        <w:t xml:space="preserve">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544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Лица, завершивш</w:t>
      </w:r>
      <w:r>
        <w:t>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4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"Получая высокое звание врач</w:t>
      </w:r>
      <w:r>
        <w:t>а и приступая к профессиональной деятельности, я торжественно клянусь: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быть всегда готовым оказать медицин</w:t>
      </w:r>
      <w:r>
        <w:t>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</w:t>
      </w:r>
      <w:r>
        <w:t>ния к религии, убеждений, принадлежности к общественным объединениям, а также других обстоятельств;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</w:t>
      </w:r>
      <w:r>
        <w:t>овательным и справедливым к своим ученикам, способствовать их профессиональному росту;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</w:t>
      </w:r>
      <w:r>
        <w:t>вете;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29" w:name="Par1253"/>
      <w:bookmarkEnd w:id="129"/>
      <w:r>
        <w:t>Статья 72. Права медицинских работников и фармацевтических работников и</w:t>
      </w:r>
      <w:r>
        <w:t xml:space="preserve"> меры их стимулирования</w:t>
      </w:r>
    </w:p>
    <w:p w:rsidR="00000000" w:rsidRDefault="00D07B8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hyperlink r:id="rId546" w:tooltip="Постановление Правительства РФ от 03.04.2006 N 191 &quot;Об утверждении перечня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утв. Постановлением Правительства от 03.04.2006 N 191.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547" w:tooltip="&quot;Трудовой кодекс Российской Федерации&quot; от 30.12.2001 N 197-ФЗ (ред. от 09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1) создание руководителем медицинской </w:t>
      </w:r>
      <w:r>
        <w:t>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</w:t>
      </w:r>
      <w:r>
        <w:t xml:space="preserve">ение квалификации за счет средств работодателя в соответствии с трудовым </w:t>
      </w:r>
      <w:hyperlink r:id="rId548" w:tooltip="&quot;Трудовой кодекс Российской Федерации&quot; от 30.12.2001 N 197-ФЗ (ред. от 09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</w:t>
      </w:r>
      <w:r>
        <w:t>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прохождение аттестации для получения квалификационной ка</w:t>
      </w:r>
      <w:r>
        <w:t>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стимулирование труда в соответствии с уровнем квалификации, со спецификой и сложностью </w:t>
      </w:r>
      <w:r>
        <w:t>работы, с объемом и качеством труда, а также конкретными результатами деятельности;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государс</w:t>
      </w:r>
      <w:r>
        <w:t>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</w:t>
      </w:r>
      <w:r>
        <w:t>ального бюджета, бюджетных ассигнований бюджетов субъектов Российской Федерации и местных бюджетов.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</w:t>
      </w:r>
      <w:r>
        <w:t xml:space="preserve">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49" w:tooltip="Федеральный закон от 17.07.1999 N 178-ФЗ (ред. от 29.12.2020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17 июля 1999 года N 178-ФЗ "О государственной социальной помощи".</w:t>
      </w:r>
    </w:p>
    <w:p w:rsidR="00000000" w:rsidRDefault="00D07B83">
      <w:pPr>
        <w:pStyle w:val="ConsPlusNormal"/>
        <w:jc w:val="both"/>
      </w:pPr>
      <w:r>
        <w:t xml:space="preserve">(часть 3 введена Федеральным </w:t>
      </w:r>
      <w:hyperlink r:id="rId550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30" w:name="Par1269"/>
      <w:bookmarkEnd w:id="130"/>
      <w:r>
        <w:t>Статья 73. Обязанности медицинских работников и</w:t>
      </w:r>
      <w:r>
        <w:t xml:space="preserve"> фармацевтических работников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</w:t>
      </w:r>
      <w:hyperlink r:id="rId551" w:tooltip="&quot;Кодекс профессиональной этики врача Российской Федерации&quot; (принят Первым национальным съездом врачей Российской Федерации 05.10.2012){КонсультантПлюс}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31" w:name="Par1274"/>
      <w:bookmarkEnd w:id="131"/>
      <w:r>
        <w:t>2) соблюдать врачебную тайну;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32" w:name="Par1275"/>
      <w:bookmarkEnd w:id="132"/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552" w:tooltip="Приказ Минздрава России от 03.08.2012 N 66н &quot;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&quot; (Зарегистрировано в Минюсте России 04.09.2012 N 25359){КонсультантПлюс}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</w:t>
      </w:r>
      <w:r>
        <w:t>альным органом исполнительной власти;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5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D07B83">
      <w:pPr>
        <w:pStyle w:val="ConsPlusNormal"/>
        <w:jc w:val="both"/>
      </w:pPr>
      <w:r>
        <w:t xml:space="preserve">(п. 4 в ред. Федерального </w:t>
      </w:r>
      <w:hyperlink r:id="rId55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33" w:name="Par1279"/>
      <w:bookmarkEnd w:id="133"/>
      <w:r>
        <w:lastRenderedPageBreak/>
        <w:t xml:space="preserve">5) сообщать уполномоченному должностному лицу медицинской организации информацию, предусмотренную </w:t>
      </w:r>
      <w:hyperlink r:id="rId555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ar181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Фармац</w:t>
      </w:r>
      <w:r>
        <w:t xml:space="preserve">евтические работники несут обязанности, предусмотренные </w:t>
      </w:r>
      <w:hyperlink w:anchor="Par127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27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279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74. Ограничения, налагаемые на меди</w:t>
      </w:r>
      <w:r>
        <w:t>цинских работников и фармацевтических работников при осуществлении ими профессиональной деятельности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принимать от организаций, занимающихся разработкой, производством и (или) ре</w:t>
      </w:r>
      <w:r>
        <w:t>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</w:t>
      </w:r>
      <w:r>
        <w:t xml:space="preserve">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</w:t>
      </w:r>
      <w:r>
        <w:t>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</w:t>
      </w:r>
      <w:r>
        <w:t>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5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</w:t>
      </w:r>
      <w:r>
        <w:t>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</w:t>
      </w:r>
      <w:r>
        <w:t>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</w:t>
      </w:r>
      <w:r>
        <w:t>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5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осуществлять прием представителей компаний, за исключением </w:t>
      </w:r>
      <w:r>
        <w:t xml:space="preserve">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</w:t>
      </w:r>
      <w:r>
        <w:t>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5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выдавать рецепты на лекарс</w:t>
      </w:r>
      <w:r>
        <w:t>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5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принимать подарки, денежные средства, в том</w:t>
      </w:r>
      <w:r>
        <w:t xml:space="preserve">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компании образцы лекарственных препаратов,</w:t>
      </w:r>
      <w:r>
        <w:t xml:space="preserve"> медицинских </w:t>
      </w:r>
      <w:r>
        <w:lastRenderedPageBreak/>
        <w:t>изделий для вручения населению;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</w:t>
      </w:r>
      <w:r>
        <w:t>наличии лекарственных препаратов и медицинских изделий, имеющих более низкую цену.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6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</w:t>
      </w:r>
      <w:r>
        <w:t xml:space="preserve">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 xml:space="preserve">Статья 75. Урегулирование конфликта интересов при осуществлении медицинской деятельности и фармацевтической деятельности, а также при </w:t>
      </w:r>
      <w:r>
        <w:t>разработке и рассмотрении клинических рекомендаций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61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</w:t>
      </w:r>
      <w:r>
        <w:t>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</w:t>
      </w:r>
      <w:r>
        <w:t xml:space="preserve">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</w:t>
      </w:r>
      <w:r>
        <w:t>ых лиц и интересами пациентов.</w:t>
      </w:r>
    </w:p>
    <w:p w:rsidR="00000000" w:rsidRDefault="00D07B83">
      <w:pPr>
        <w:pStyle w:val="ConsPlusNormal"/>
        <w:jc w:val="both"/>
      </w:pPr>
      <w:r>
        <w:t xml:space="preserve">(часть 1 в ред. Федерального </w:t>
      </w:r>
      <w:hyperlink r:id="rId562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</w:t>
      </w:r>
      <w:r>
        <w:t xml:space="preserve">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</w:t>
      </w:r>
      <w:r>
        <w:t>федеральный орган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6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</w:t>
      </w:r>
      <w:r>
        <w:t>номоченный Правительством Российской Федерации федеральный орган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6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</w:t>
      </w:r>
      <w:r>
        <w:t>урегулированию конфликта интересов.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56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</w:t>
      </w:r>
      <w:hyperlink r:id="rId566" w:tooltip="Приказ Минздрава России от 21.12.2012 N 1350н &quot;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&quot; (Зарегистрировано в Минюсте России 03.06.2013 N 28641){КонсультантПлюс}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</w:t>
      </w:r>
      <w:r>
        <w:t>озникновения конфликта интересов, который мог бы повлиять на принимаемые указанной комиссией решения.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</w:t>
      </w:r>
      <w:r>
        <w:t xml:space="preserve">ны проинформировать в письменной форме уполномоченный федеральный орган исполнительной власти о возникновении конфликта интересов </w:t>
      </w:r>
      <w:r>
        <w:lastRenderedPageBreak/>
        <w:t>или о наличии обстоятельств, способных привести к конфликту интересов.</w:t>
      </w:r>
    </w:p>
    <w:p w:rsidR="00000000" w:rsidRDefault="00D07B83">
      <w:pPr>
        <w:pStyle w:val="ConsPlusNormal"/>
        <w:jc w:val="both"/>
      </w:pPr>
      <w:r>
        <w:t xml:space="preserve">(часть 6 введена Федеральным </w:t>
      </w:r>
      <w:hyperlink r:id="rId567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В случае возникновения конфликта инте</w:t>
      </w:r>
      <w:r>
        <w:t>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</w:t>
      </w:r>
      <w:r>
        <w:t xml:space="preserve">аких обстоятельств члены медицинской профессиональной некоммерческой организации в </w:t>
      </w:r>
      <w:hyperlink r:id="rId568" w:tooltip="Приказ Минздрава России от 28.03.2019 N 167н &quot;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кого совета Министерства здравоохранения Российской Федерации от дальнейшего участия в деятельности по рассмотрению, одобрению и пересмотру клинических рекомендаций&quot; (Зарегистрировано в Минюсте России 20.06.2019 N 54986){КонсультантПлюс}" w:history="1">
        <w:r>
          <w:rPr>
            <w:color w:val="0000FF"/>
          </w:rPr>
          <w:t>порядке</w:t>
        </w:r>
      </w:hyperlink>
      <w:r>
        <w:t>, установленн</w:t>
      </w:r>
      <w:r>
        <w:t>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</w:t>
      </w:r>
      <w:r>
        <w:t xml:space="preserve">ии при их участии, подлежит пересмотру в порядке, установленном </w:t>
      </w:r>
      <w:hyperlink w:anchor="Par702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05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ar707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..." w:history="1">
        <w:r>
          <w:rPr>
            <w:color w:val="0000FF"/>
          </w:rPr>
          <w:t>9</w:t>
        </w:r>
      </w:hyperlink>
      <w:r>
        <w:t xml:space="preserve"> и </w:t>
      </w:r>
      <w:hyperlink w:anchor="Par709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" w:history="1">
        <w:r>
          <w:rPr>
            <w:color w:val="0000FF"/>
          </w:rPr>
          <w:t>11 статьи 37</w:t>
        </w:r>
      </w:hyperlink>
      <w:r>
        <w:t xml:space="preserve"> настояще</w:t>
      </w:r>
      <w:r>
        <w:t>го Федерального закона.</w:t>
      </w:r>
    </w:p>
    <w:p w:rsidR="00000000" w:rsidRDefault="00D07B83">
      <w:pPr>
        <w:pStyle w:val="ConsPlusNormal"/>
        <w:jc w:val="both"/>
      </w:pPr>
      <w:r>
        <w:t xml:space="preserve">(часть 7 введена Федеральным </w:t>
      </w:r>
      <w:hyperlink r:id="rId569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</w:t>
      </w:r>
      <w:r>
        <w:t xml:space="preserve"> к конфликту интересов, либо представления недостоверной информации о наличии таких обстоятельств члены научно-практического совета в </w:t>
      </w:r>
      <w:hyperlink r:id="rId570" w:tooltip="Приказ Минздрава России от 28.03.2019 N 167н &quot;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кого совета Министерства здравоохранения Российской Федерации от дальнейшего участия в деятельности по рассмотрению, одобрению и пересмотру клинических рекомендаций&quot; (Зарегистрировано в Минюсте России 20.06.2019 N 54986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D07B83">
      <w:pPr>
        <w:pStyle w:val="ConsPlusNormal"/>
        <w:jc w:val="both"/>
      </w:pPr>
      <w:r>
        <w:t>(часть 8 введена Федеральны</w:t>
      </w:r>
      <w:r>
        <w:t xml:space="preserve">м </w:t>
      </w:r>
      <w:hyperlink r:id="rId571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34" w:name="Par1322"/>
      <w:bookmarkEnd w:id="134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</w:t>
      </w:r>
      <w:r>
        <w:t>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принадлежности к медицинским ра</w:t>
      </w:r>
      <w:r>
        <w:t>ботникам или фармацевтическим работникам;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принадлежности к одной врачебной специальности.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35" w:name="Par1328"/>
      <w:bookmarkEnd w:id="135"/>
      <w:r>
        <w:t>2. Профессиональные некоммерческие организации могу</w:t>
      </w:r>
      <w:r>
        <w:t xml:space="preserve">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</w:t>
      </w:r>
      <w:hyperlink r:id="rId57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57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повышения квалификации медицинских работников и ф</w:t>
      </w:r>
      <w:r>
        <w:t>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</w:t>
      </w:r>
      <w:r>
        <w:t xml:space="preserve">азрабатывают, в том числе с учетом результатов клинической апробации, и утверждают </w:t>
      </w:r>
      <w:hyperlink r:id="rId57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клинические рекомендации</w:t>
        </w:r>
      </w:hyperlink>
      <w:r>
        <w:t xml:space="preserve"> в соответствии со </w:t>
      </w:r>
      <w:hyperlink w:anchor="Par683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08.03.2015 </w:t>
      </w:r>
      <w:hyperlink r:id="rId575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N 55-ФЗ</w:t>
        </w:r>
      </w:hyperlink>
      <w:r>
        <w:t xml:space="preserve">, от 29.12.2015 </w:t>
      </w:r>
      <w:hyperlink r:id="rId576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389-ФЗ</w:t>
        </w:r>
      </w:hyperlink>
      <w:r>
        <w:t xml:space="preserve">, от 25.12.2018 </w:t>
      </w:r>
      <w:hyperlink r:id="rId577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N 489-ФЗ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36" w:name="Par1330"/>
      <w:bookmarkEnd w:id="136"/>
      <w:r>
        <w:t>3. Медицинские профессиональные некоммерческие организации, основанные на личном членстве врачей и объединяющ</w:t>
      </w:r>
      <w:r>
        <w:t xml:space="preserve">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32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в аттестации врачей для получения ими кв</w:t>
      </w:r>
      <w:r>
        <w:t>алификационных категорий;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в заключении соглашений по тарифам на медицинские услуги в системе обязательного </w:t>
      </w:r>
      <w:r>
        <w:lastRenderedPageBreak/>
        <w:t>медицинского страхования и в деятельности фондов обязательного медицинского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в разработке территориальных программ государственных </w:t>
      </w:r>
      <w:r>
        <w:t>гарантий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000000" w:rsidRDefault="00D07B83">
      <w:pPr>
        <w:pStyle w:val="ConsPlusNormal"/>
        <w:jc w:val="both"/>
      </w:pPr>
      <w:r>
        <w:t xml:space="preserve">(п. 4 введен Федеральным </w:t>
      </w:r>
      <w:hyperlink r:id="rId578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в рабо</w:t>
      </w:r>
      <w:r>
        <w:t>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</w:t>
      </w:r>
      <w:r>
        <w:t>ого подразделения.</w:t>
      </w:r>
    </w:p>
    <w:p w:rsidR="00000000" w:rsidRDefault="00D07B83">
      <w:pPr>
        <w:pStyle w:val="ConsPlusNormal"/>
        <w:jc w:val="both"/>
      </w:pPr>
      <w:r>
        <w:t xml:space="preserve">(п. 5 введен Федеральным </w:t>
      </w:r>
      <w:hyperlink r:id="rId579" w:tooltip="Федеральный закон от 29.12.2017 N 465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</w:t>
      </w:r>
      <w:r>
        <w:t xml:space="preserve">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33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</w:t>
      </w:r>
      <w:r>
        <w:t>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580" w:tooltip="Постановление Правительства РФ от 17.03.2018 N 292 &quot;Об утверждении критериев, при условии соответствия которым медицинским профессиональным некоммерческим организациям, их ассоциациям (союзам) может быть передано осуществление отдельных функций в сфере охраны здоровья граждан в Российской Федерации&quot;{КонсультантПлюс}" w:history="1">
        <w:r>
          <w:rPr>
            <w:color w:val="0000FF"/>
          </w:rPr>
          <w:t>критериям</w:t>
        </w:r>
      </w:hyperlink>
      <w:r>
        <w:t>, определяемым Правительством Российской Федера</w:t>
      </w:r>
      <w:r>
        <w:t xml:space="preserve">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</w:t>
      </w:r>
      <w:r>
        <w:t>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D07B8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01.09.2013 особ</w:t>
            </w:r>
            <w:r>
              <w:rPr>
                <w:color w:val="392C69"/>
              </w:rPr>
              <w:t xml:space="preserve">енности реализации профессиональных образовательных программ медицинского и фармацевтического образования регулируются </w:t>
            </w:r>
            <w:hyperlink r:id="rId581" w:tooltip="Федеральный закон от 29.12.2012 N 273-ФЗ (ред. от 17.02.2021) &quot;Об образовании в Российской Федерации&quot;{КонсультантПлюс}" w:history="1">
              <w:r>
                <w:rPr>
                  <w:color w:val="0000FF"/>
                </w:rPr>
                <w:t>ст. 82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</w:tr>
    </w:tbl>
    <w:p w:rsidR="00000000" w:rsidRDefault="00D07B83">
      <w:pPr>
        <w:pStyle w:val="ConsPlusTitle"/>
        <w:spacing w:before="260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hyperlink r:id="rId58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участвовать в оказании гражданам Российской Феде</w:t>
      </w:r>
      <w:r>
        <w:t xml:space="preserve">рации медицинской помощи в соответствии с </w:t>
      </w:r>
      <w:hyperlink r:id="rId58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включающей в себя базовую </w:t>
      </w:r>
      <w:hyperlink r:id="rId584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</w:t>
      </w:r>
      <w:r>
        <w:t>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исполнительной власти;</w:t>
      </w:r>
    </w:p>
    <w:p w:rsidR="00000000" w:rsidRDefault="00D07B83">
      <w:pPr>
        <w:pStyle w:val="ConsPlusNormal"/>
        <w:jc w:val="both"/>
      </w:pPr>
      <w:r>
        <w:t xml:space="preserve">(п. 3 в ред. Федерального </w:t>
      </w:r>
      <w:hyperlink r:id="rId58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3.1) выдавать листки нетрудоспособности в </w:t>
      </w:r>
      <w:hyperlink r:id="rId586" w:tooltip="Приказ Минздрава России от 01.09.2020 N 925н &quot;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&quot; (Зарегистрировано в Минюсте России 14.09.2020 N 59812){КонсультантПлюс}" w:history="1">
        <w:r>
          <w:rPr>
            <w:color w:val="0000FF"/>
          </w:rPr>
          <w:t>порядке</w:t>
        </w:r>
      </w:hyperlink>
      <w:r>
        <w:t>, установленном в соответствии с законодательством Российской Федерации об обязательном социальном страховании на случай временной нетрудоспос</w:t>
      </w:r>
      <w:r>
        <w:t>обности и в связи с материнством;</w:t>
      </w:r>
    </w:p>
    <w:p w:rsidR="00000000" w:rsidRDefault="00D07B83">
      <w:pPr>
        <w:pStyle w:val="ConsPlusNormal"/>
        <w:jc w:val="both"/>
      </w:pPr>
      <w:r>
        <w:t xml:space="preserve">(п. 3.1 введен Федеральным </w:t>
      </w:r>
      <w:hyperlink r:id="rId587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осуществлять научную и (или) научно-исследовательскую деятельность, в том числе проводить </w:t>
      </w:r>
      <w:r>
        <w:lastRenderedPageBreak/>
        <w:t>фундаментальные и прикладные научные исследования;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создавать медицинские информационные системы, </w:t>
      </w:r>
      <w:r>
        <w:t xml:space="preserve">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588" w:tooltip="Федеральный закон от 27.07.2006 N 152-ФЗ (ред. от 30.12.2020) &quot;О персональных данных&quot; (с изм. и доп., вступ. в силу с 01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</w:t>
      </w:r>
      <w:r>
        <w:t xml:space="preserve"> в области персональных данных, и соблюдением врачебной тайны.</w:t>
      </w:r>
    </w:p>
    <w:p w:rsidR="00000000" w:rsidRDefault="00D07B83">
      <w:pPr>
        <w:pStyle w:val="ConsPlusNormal"/>
        <w:jc w:val="both"/>
      </w:pPr>
      <w:r>
        <w:t xml:space="preserve">(п. 5 в ред. Федерального </w:t>
      </w:r>
      <w:hyperlink r:id="rId58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79. Обяза</w:t>
      </w:r>
      <w:r>
        <w:t>нности медицинских организаций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137" w:name="Par1360"/>
      <w:bookmarkEnd w:id="137"/>
      <w:r>
        <w:t>1. Медицинская организация обязана: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r:id="rId59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порядками</w:t>
        </w:r>
      </w:hyperlink>
      <w:r>
        <w:t xml:space="preserve"> ок</w:t>
      </w:r>
      <w:r>
        <w:t xml:space="preserve">азания медицинской помощи, и с учетом </w:t>
      </w:r>
      <w:hyperlink r:id="rId59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59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25.12.2018 </w:t>
      </w:r>
      <w:hyperlink r:id="rId593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N 489-ФЗ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59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соблюдать врачебную тай</w:t>
      </w:r>
      <w:r>
        <w:t>ну, в том числе конфиденциальность персональных данных, используемых в медицинских информационных системах;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</w:t>
      </w:r>
      <w:r>
        <w:t xml:space="preserve"> медицинских изделий, дезинфекционных, дезинсекционных и дератизационных средств;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</w:t>
      </w:r>
      <w:r>
        <w:t>лиях;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</w:t>
      </w:r>
      <w:r>
        <w:t xml:space="preserve">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595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{КонсультантПлюс}" w:history="1">
        <w:r>
          <w:rPr>
            <w:color w:val="0000FF"/>
          </w:rPr>
          <w:t>информацию</w:t>
        </w:r>
      </w:hyperlink>
      <w:r>
        <w:t>;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21.07.2014 </w:t>
      </w:r>
      <w:hyperlink r:id="rId596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N 256-ФЗ</w:t>
        </w:r>
      </w:hyperlink>
      <w:r>
        <w:t xml:space="preserve">, от 05.12.2017 </w:t>
      </w:r>
      <w:hyperlink r:id="rId59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N 392-ФЗ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трудовым </w:t>
      </w:r>
      <w:hyperlink r:id="rId598" w:tooltip="&quot;Трудовой кодекс Российской Федерации&quot; от 30.12.2001 N 197-ФЗ (ред. от 09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информировать органы в</w:t>
      </w:r>
      <w:r>
        <w:t xml:space="preserve">нутренних дел в </w:t>
      </w:r>
      <w:hyperlink r:id="rId599" w:tooltip="Приказ Минздравсоцразвития России от 17.05.2012 N 565н (ред. от 23.11.2020) &quot;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&quot; (Зарегистрировано в Минюсте России 25.07.2012 N 25004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Par205" w:tooltip="5) в целях информирования органов внутренних дел:" w:history="1">
        <w:r>
          <w:rPr>
            <w:color w:val="0000FF"/>
          </w:rPr>
          <w:t>пунктом 5 ч</w:t>
        </w:r>
        <w:r>
          <w:rPr>
            <w:color w:val="0000FF"/>
          </w:rPr>
          <w:t>асти 4 статьи 13</w:t>
        </w:r>
      </w:hyperlink>
      <w:r>
        <w:t xml:space="preserve"> настоящего Федерального закона;</w:t>
      </w:r>
    </w:p>
    <w:p w:rsidR="00000000" w:rsidRDefault="00D07B83">
      <w:pPr>
        <w:pStyle w:val="ConsPlusNormal"/>
        <w:jc w:val="both"/>
      </w:pPr>
      <w:r>
        <w:t xml:space="preserve">(п. 9 в ред. Федерального </w:t>
      </w:r>
      <w:hyperlink r:id="rId600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</w:t>
      </w:r>
      <w:r>
        <w:t>вью пациента при оказании медицинской помощи в соответствии с федеральным законом;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</w:t>
      </w:r>
      <w:r>
        <w:t>аном исполнительной власти;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13) проводить мероприятия по снижению риска травматизма и профессиональных заболеваний, внедрять безопасные методы сбора медицинс</w:t>
      </w:r>
      <w:r>
        <w:t>ких отходов и обеспечивать защиту от травмирования элементами медицинских изделий;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14) обеспечивать условия для проведения независимой оценки качества условий оказания услуг;</w:t>
      </w:r>
    </w:p>
    <w:p w:rsidR="00000000" w:rsidRDefault="00D07B83">
      <w:pPr>
        <w:pStyle w:val="ConsPlusNormal"/>
        <w:jc w:val="both"/>
      </w:pPr>
      <w:r>
        <w:t xml:space="preserve">(п. 14 введен Федеральным </w:t>
      </w:r>
      <w:hyperlink r:id="rId601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60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</w:t>
      </w:r>
      <w:r>
        <w:t xml:space="preserve">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Par290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" w:history="1">
        <w:r>
          <w:rPr>
            <w:color w:val="0000FF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jc w:val="both"/>
      </w:pPr>
      <w:r>
        <w:t xml:space="preserve">(п. 15 введен Федеральным </w:t>
      </w:r>
      <w:hyperlink r:id="rId603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29.05.2019 N 119</w:t>
      </w:r>
      <w:r>
        <w:t>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</w:t>
      </w:r>
      <w:hyperlink r:id="rId60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наряду с обязанностями, предусмо</w:t>
      </w:r>
      <w:r>
        <w:t xml:space="preserve">тренными </w:t>
      </w:r>
      <w:hyperlink w:anchor="Par1360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</w:t>
      </w:r>
      <w:r>
        <w:t>х гарантий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</w:t>
      </w:r>
      <w:r>
        <w:t>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ст. 79 дополняется п. 2.1 (</w:t>
            </w:r>
            <w:hyperlink r:id="rId605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000000" w:rsidRDefault="00D07B83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60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ind w:firstLine="540"/>
        <w:jc w:val="both"/>
      </w:pPr>
      <w:r>
        <w:t xml:space="preserve">(введена Федеральным </w:t>
      </w:r>
      <w:hyperlink r:id="rId607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</w:t>
      </w:r>
      <w:r>
        <w:t>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</w:t>
      </w:r>
      <w:r>
        <w:t>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0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Независимая оценка качества условий оказани</w:t>
      </w:r>
      <w:r>
        <w:t xml:space="preserve">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</w:t>
      </w:r>
      <w:r>
        <w:t>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D07B83">
      <w:pPr>
        <w:pStyle w:val="ConsPlusNormal"/>
        <w:jc w:val="both"/>
      </w:pPr>
      <w:r>
        <w:t xml:space="preserve">(часть 2 в ред. Федерального </w:t>
      </w:r>
      <w:hyperlink r:id="rId60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Независимая оценка качества условий оказания услуг медицинскими организациями </w:t>
      </w:r>
      <w:r>
        <w:lastRenderedPageBreak/>
        <w:t>осуществляется в соответствии с положениями настоящей статьи. При проведении независимой оценки качества условий оказания усл</w:t>
      </w:r>
      <w:r>
        <w:t>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1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38" w:name="Par1400"/>
      <w:bookmarkEnd w:id="138"/>
      <w:r>
        <w:t>1) Общественная палата Российской Федерации по обращению уполномоченного</w:t>
      </w:r>
      <w:r>
        <w:t xml:space="preserve">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</w:t>
      </w:r>
      <w:r>
        <w:t xml:space="preserve">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</w:t>
      </w:r>
      <w:hyperlink r:id="rId6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</w:t>
      </w:r>
      <w:r>
        <w:t xml:space="preserve">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612" w:tooltip="Приказ Минздрава России от 28.04.2018 N 197н (ред. от 08.08.2019) &quot;Об утверждении перечня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&quot; (Зарегистрировано в Минюсте России 28.05.2018 N 51200){КонсультантПлюс}" w:history="1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</w:t>
      </w:r>
      <w:r>
        <w:t>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39" w:name="Par1401"/>
      <w:bookmarkEnd w:id="139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</w:t>
      </w:r>
      <w:r>
        <w:t>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</w:t>
      </w:r>
      <w:r>
        <w:t xml:space="preserve">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ar1400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</w:t>
      </w:r>
      <w:r>
        <w:t>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</w:t>
      </w:r>
      <w:r>
        <w:t>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общественные палаты (советы) муниципальных образований в случае передачи полномочий ор</w:t>
      </w:r>
      <w:r>
        <w:t xml:space="preserve">ганов государственной власти субъектов Российской Федерации в сфере охраны здоровья в соответствии с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</w:t>
      </w:r>
      <w:r>
        <w:t>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</w:t>
      </w:r>
      <w:r>
        <w:t xml:space="preserve">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1400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401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</w:t>
      </w:r>
      <w:r>
        <w:t>етов по проведению независимой оценки качества условий оказания услуг медицинскими организациями.</w:t>
      </w:r>
    </w:p>
    <w:p w:rsidR="00000000" w:rsidRDefault="00D07B83">
      <w:pPr>
        <w:pStyle w:val="ConsPlusNormal"/>
        <w:jc w:val="both"/>
      </w:pPr>
      <w:r>
        <w:t xml:space="preserve">(часть 4 в ред. Федерального </w:t>
      </w:r>
      <w:hyperlink r:id="rId61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</w:t>
      </w:r>
      <w:hyperlink r:id="rId614" w:tooltip="Приказ Минздрава России от 04.05.2018 N 201н 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&quot; (Зарегистрировано в Минюсте России 23.05.2018 N 51156){КонсультантПлюс}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</w:t>
      </w:r>
      <w:r>
        <w:t>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1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</w:t>
      </w:r>
      <w:r>
        <w:t>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</w:t>
      </w:r>
      <w:r>
        <w:t>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</w:t>
      </w:r>
      <w:r>
        <w:t>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</w:t>
      </w:r>
      <w:r>
        <w:t>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</w:t>
      </w:r>
      <w:r>
        <w:t>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D07B83">
      <w:pPr>
        <w:pStyle w:val="ConsPlusNormal"/>
        <w:jc w:val="both"/>
      </w:pPr>
      <w:r>
        <w:t xml:space="preserve">(часть 6 в ред. Федерального </w:t>
      </w:r>
      <w:hyperlink r:id="rId61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7. </w:t>
      </w:r>
      <w:hyperlink r:id="rId617" w:tooltip="Приказ Минздрава России от 28.04.2018 N 196н &quot;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&quot; (Зарегистрировано в Минюсте России 05.07.2018 N 51533){КонсультантПлюс}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D07B83">
      <w:pPr>
        <w:pStyle w:val="ConsPlusNormal"/>
        <w:jc w:val="both"/>
      </w:pPr>
      <w:r>
        <w:t xml:space="preserve">(часть 7 в ред. Федерального </w:t>
      </w:r>
      <w:hyperlink r:id="rId61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</w:t>
      </w:r>
      <w:r>
        <w:t xml:space="preserve"> три года в отношении одной и той же медицинской организации.</w:t>
      </w:r>
    </w:p>
    <w:p w:rsidR="00000000" w:rsidRDefault="00D07B83">
      <w:pPr>
        <w:pStyle w:val="ConsPlusNormal"/>
        <w:jc w:val="both"/>
      </w:pPr>
      <w:r>
        <w:t xml:space="preserve">(часть 8 в ред. Федерального </w:t>
      </w:r>
      <w:hyperlink r:id="rId61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 Общественные советы по независимой оценке качества: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2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определяют перечни медицинских организаций, которые участвуют в реализации </w:t>
      </w:r>
      <w:hyperlink r:id="rId62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</w:t>
      </w:r>
      <w:r>
        <w:t>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000000" w:rsidRDefault="00D07B83">
      <w:pPr>
        <w:pStyle w:val="ConsPlusNormal"/>
        <w:jc w:val="both"/>
      </w:pPr>
      <w:r>
        <w:t xml:space="preserve">(п. 1 в ред. Федерального </w:t>
      </w:r>
      <w:hyperlink r:id="rId62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</w:t>
      </w:r>
      <w:r>
        <w:t xml:space="preserve">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</w:t>
      </w:r>
      <w:r>
        <w:t>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2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утратил силу. - Федеральный </w:t>
      </w:r>
      <w:hyperlink r:id="rId62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</w:t>
      </w:r>
      <w:r>
        <w:t>и с учетом информации, представленной оператором;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2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</w:t>
      </w:r>
      <w:r>
        <w:t>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2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</w:t>
      </w:r>
      <w:r>
        <w:t xml:space="preserve">ся в соответствии с </w:t>
      </w:r>
      <w:hyperlink r:id="rId627" w:tooltip="Федеральный закон от 05.04.2013 N 44-ФЗ (ред. от 24.02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r>
        <w:lastRenderedPageBreak/>
        <w:t>У</w:t>
      </w:r>
      <w:r>
        <w:t>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</w:t>
      </w:r>
      <w:r>
        <w:t>ра, ответственного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</w:t>
      </w:r>
      <w:r>
        <w:t>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2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</w:t>
      </w:r>
      <w:r>
        <w:t>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</w:t>
      </w:r>
      <w:r>
        <w:t>дителей.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2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D07B83">
      <w:pPr>
        <w:pStyle w:val="ConsPlusNormal"/>
        <w:jc w:val="both"/>
      </w:pPr>
      <w:r>
        <w:t>(в ред. Федер</w:t>
      </w:r>
      <w:r>
        <w:t xml:space="preserve">ального </w:t>
      </w:r>
      <w:hyperlink r:id="rId63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</w:t>
      </w:r>
      <w:r>
        <w:t>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13. </w:t>
      </w:r>
      <w:hyperlink r:id="rId631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</w:t>
      </w:r>
      <w:r>
        <w:t xml:space="preserve"> медицинскими организациями, включая единые требования к такой информации, и </w:t>
      </w:r>
      <w:hyperlink r:id="rId632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633" w:tooltip="Постановление Правительства РФ от 14.11.2014 N 1203 (ред. от 06.08.2020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3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</w:t>
      </w:r>
      <w:r>
        <w:t>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</w:t>
      </w:r>
      <w:r>
        <w:t>хническую возможность выражения мнений пациентами о качестве условий оказания услуг медицинскими организациями.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3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15. Информация, предоставление которой являет</w:t>
      </w:r>
      <w:r>
        <w:t>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</w:t>
      </w:r>
      <w:r>
        <w:t xml:space="preserve">ения и медицинских организаций в сети "Интернет" в соответствии с </w:t>
      </w:r>
      <w:hyperlink r:id="rId636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{КонсультантПлюс}" w:history="1">
        <w:r>
          <w:rPr>
            <w:color w:val="0000FF"/>
          </w:rPr>
          <w:t>требован</w:t>
        </w:r>
        <w:r>
          <w:rPr>
            <w:color w:val="0000FF"/>
          </w:rPr>
          <w:t>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</w:t>
      </w:r>
      <w:r>
        <w:t>яется в соответствии с законодательством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3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17. Руководители медицинских организаций, участвующих в реализации программы государственных г</w:t>
      </w:r>
      <w:r>
        <w:t>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</w:t>
      </w:r>
      <w:r>
        <w:t xml:space="preserve">ательством. В трудовых договорах с руководителями указанных медицинских организаций в показатели эффективности работы руководителей </w:t>
      </w:r>
      <w:r>
        <w:lastRenderedPageBreak/>
        <w:t>включаются результаты независимой оценки качества условий оказания услуг медицинскими организациями и выполнения плана по ус</w:t>
      </w:r>
      <w:r>
        <w:t>транению недостатков, выявленных в ходе такой оценки.</w:t>
      </w:r>
    </w:p>
    <w:p w:rsidR="00000000" w:rsidRDefault="00D07B83">
      <w:pPr>
        <w:pStyle w:val="ConsPlusNormal"/>
        <w:jc w:val="both"/>
      </w:pPr>
      <w:r>
        <w:t xml:space="preserve">(часть 17 введена Федеральным </w:t>
      </w:r>
      <w:hyperlink r:id="rId63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18. Результаты независимой оценки качества условий оказания услуг медицинскими организациями </w:t>
      </w:r>
      <w:r>
        <w:t>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</w:t>
      </w:r>
      <w:r>
        <w:t>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D07B83">
      <w:pPr>
        <w:pStyle w:val="ConsPlusNormal"/>
        <w:jc w:val="both"/>
      </w:pPr>
      <w:r>
        <w:t xml:space="preserve">(часть 18 введена Федеральным </w:t>
      </w:r>
      <w:hyperlink r:id="rId63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10. ПРОГРАММА ГОСУДАРСТВЕН</w:t>
      </w:r>
      <w:r>
        <w:t>НЫХ ГАРАНТИЙ БЕСПЛАТНОГО</w:t>
      </w:r>
    </w:p>
    <w:p w:rsidR="00000000" w:rsidRDefault="00D07B83">
      <w:pPr>
        <w:pStyle w:val="ConsPlusTitle"/>
        <w:jc w:val="center"/>
      </w:pPr>
      <w:r>
        <w:t>ОКАЗАНИЯ ГРАЖДАНАМ МЕДИЦИНСКОЙ ПОМОЩИ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В рамках </w:t>
      </w:r>
      <w:hyperlink r:id="rId64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</w:t>
        </w:r>
        <w:r>
          <w:rPr>
            <w:color w:val="0000FF"/>
          </w:rPr>
          <w:t>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41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перви</w:t>
      </w:r>
      <w:r>
        <w:t>чная медико-санитарная помощь, в том числе доврачебная, врачебная и специализированная;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D07B83">
      <w:pPr>
        <w:pStyle w:val="ConsPlusNormal"/>
        <w:jc w:val="both"/>
      </w:pPr>
      <w:r>
        <w:t xml:space="preserve">(п. 2 в ред. Федерального </w:t>
      </w:r>
      <w:hyperlink r:id="rId64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скорая </w:t>
      </w:r>
      <w:r>
        <w:t>медицинская помощь, в том числе скорая специализированная;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</w:t>
      </w:r>
      <w:r>
        <w:t>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</w:t>
      </w:r>
      <w:r>
        <w:t xml:space="preserve">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643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</w:t>
      </w:r>
      <w:r>
        <w:t xml:space="preserve">х препаратов в соответствии с Федеральным </w:t>
      </w:r>
      <w:hyperlink r:id="rId644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645" w:tooltip="Распоряжение Правительства РФ от 31.12.2018 N 3053-р (ред. от 08.10.2019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646" w:tooltip="Постановление Правительства РФ от 22.09.2014 N 968 (ред. от 10.10.2019) &quot;О порядке формирования перечней медицинских изделий&quot; (вместе с &quot;Правилами формирования перечней медицинских изделий&quot;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64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06.03.2019 </w:t>
      </w:r>
      <w:hyperlink r:id="rId648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N 18-ФЗ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649" w:tooltip="Распоряжение Правительства РФ от 31.12.2018 N 3053-р (ред. от 08.10.2019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650" w:tooltip="Постановление Правительства РФ от 30.12.2015 N 1517 (ред. от 01.08.2016) &quot;О государственном регулировании цен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&quot; (вместе с &quot;Правилами государственной регистрации предельных отпускных цен производителей на медицинские изделия, включенные в перечень медицинских изделий, имплантируемых в 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Государственному регулиро</w:t>
      </w:r>
      <w:r>
        <w:t>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</w:t>
      </w:r>
      <w:r>
        <w:t>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D07B83">
      <w:pPr>
        <w:pStyle w:val="ConsPlusNormal"/>
        <w:jc w:val="both"/>
      </w:pPr>
      <w:r>
        <w:t xml:space="preserve">(часть 2.1 в ред. Федерального </w:t>
      </w:r>
      <w:hyperlink r:id="rId651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</w:t>
      </w:r>
      <w:r>
        <w:t xml:space="preserve">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</w:t>
      </w:r>
      <w:r>
        <w:t>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</w:t>
      </w:r>
      <w:r>
        <w:t xml:space="preserve">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</w:t>
      </w:r>
      <w:r>
        <w:t>сведения: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д) зарегистрированная предель</w:t>
      </w:r>
      <w:r>
        <w:t>ная отпускная цена производителя на медицинское изделие в рублях;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D07B83">
      <w:pPr>
        <w:pStyle w:val="ConsPlusNormal"/>
        <w:jc w:val="both"/>
      </w:pPr>
      <w:r>
        <w:t xml:space="preserve">(часть 2.2 введена Федеральным </w:t>
      </w:r>
      <w:hyperlink r:id="rId652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</w:t>
      </w:r>
      <w:r>
        <w:t xml:space="preserve"> гражданам медицинской помощи не подлежат оплате за счет личных средств граждан: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1 ч. 3 ст. 80 вносятся изменения (</w:t>
            </w:r>
            <w:hyperlink r:id="rId653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65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</w:t>
      </w:r>
      <w:r>
        <w:t xml:space="preserve">оответствии со </w:t>
      </w:r>
      <w:hyperlink r:id="rId65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</w:t>
      </w:r>
      <w:r>
        <w:t>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D07B83">
      <w:pPr>
        <w:pStyle w:val="ConsPlusNormal"/>
        <w:jc w:val="both"/>
      </w:pPr>
      <w:r>
        <w:t xml:space="preserve">(п. 2 в </w:t>
      </w:r>
      <w:r>
        <w:t xml:space="preserve">ред. Федерального </w:t>
      </w:r>
      <w:hyperlink r:id="rId656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</w:t>
      </w:r>
      <w:r>
        <w:t>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657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</w:t>
      </w:r>
      <w:r>
        <w:t xml:space="preserve">емьи или иного </w:t>
      </w:r>
      <w:hyperlink r:id="rId65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5 ч. 3 ст. 80 вносятся изменения (</w:t>
            </w:r>
            <w:hyperlink r:id="rId659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66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66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</w:t>
      </w:r>
      <w:r>
        <w:t>тствии возможности их проведения медицинской организацией, оказывающей медицинскую помощь пациенту;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</w:t>
      </w:r>
      <w:r>
        <w:t xml:space="preserve"> утилизация биологического материала;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</w:t>
      </w:r>
      <w:r>
        <w:t xml:space="preserve">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D07B83">
      <w:pPr>
        <w:pStyle w:val="ConsPlusNormal"/>
        <w:jc w:val="both"/>
      </w:pPr>
      <w:r>
        <w:t xml:space="preserve">(п. 7 введен Федеральным </w:t>
      </w:r>
      <w:hyperlink r:id="rId662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</w:t>
      </w:r>
      <w:r>
        <w:t>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</w:t>
      </w:r>
      <w:hyperlink r:id="rId66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</w:t>
      </w:r>
      <w:r>
        <w:t xml:space="preserve">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В рамках программы государственных гарантий бесплатного оказания гражданам медицинской п</w:t>
      </w:r>
      <w:r>
        <w:t>омощи устанавливаются: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перечень видов (включая </w:t>
      </w:r>
      <w:hyperlink r:id="rId664" w:tooltip="Постановление Правительства РФ от 28.12.2020 N 2299 (ред. от 11.03.2021) &quot;О Программе государственных гарантий бесплатного оказания гражданам медицинской помощи на 2021 год и на плановый период 2022 и 2023 годов&quot;{КонсультантПлюс}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</w:t>
      </w:r>
      <w:r>
        <w:t>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D07B83">
      <w:pPr>
        <w:pStyle w:val="ConsPlusNormal"/>
        <w:jc w:val="both"/>
      </w:pPr>
      <w:r>
        <w:t xml:space="preserve">(п. 1 в ред. Федерального </w:t>
      </w:r>
      <w:hyperlink r:id="rId66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страхования в соответ</w:t>
      </w:r>
      <w:r>
        <w:t xml:space="preserve">ствии с </w:t>
      </w:r>
      <w:hyperlink r:id="rId666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</w:t>
      </w:r>
      <w:r>
        <w:t xml:space="preserve">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6) требования к территориальным программам государственных гарантий бесплатного оказания гражданам медицинской </w:t>
      </w:r>
      <w:r>
        <w:t>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</w:t>
      </w:r>
      <w:r>
        <w:t>твенных гарантий, устанавливаются: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перечень заболеваний, состояний, оказание медицинской помощи при которых осущес</w:t>
      </w:r>
      <w:r>
        <w:t>твляется за счет бюджетных ассигнований федерального бюджета;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порядок и условия оказания медицинской помощи за счет бюджетных а</w:t>
      </w:r>
      <w:r>
        <w:t>ссигнований федерального бюджета, целевые значения критериев доступности медицинской помощи.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7 ст. 80 вносятся изменения (</w:t>
            </w:r>
            <w:hyperlink r:id="rId667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</w:t>
      </w:r>
      <w:r>
        <w:t>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</w:t>
      </w:r>
      <w:r>
        <w:t>тики.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</w:t>
      </w:r>
      <w:r>
        <w:t xml:space="preserve">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668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</w:t>
      </w:r>
      <w:r>
        <w:t>ском страховании.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целевые значения критериев доступности медицин</w:t>
      </w:r>
      <w:r>
        <w:t>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</w:t>
      </w:r>
      <w:r>
        <w:t xml:space="preserve">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</w:t>
      </w:r>
      <w:r>
        <w:t>щи, оказываемой в плановом порядке;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</w:t>
      </w:r>
      <w:r>
        <w:t>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40" w:name="Par1509"/>
      <w:bookmarkEnd w:id="140"/>
      <w:r>
        <w:t xml:space="preserve">5) перечень лекарственных препаратов, отпускаемых населению в соответствии с </w:t>
      </w:r>
      <w:hyperlink r:id="rId669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7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</w:t>
      </w:r>
      <w:r>
        <w:t xml:space="preserve">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67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</w:t>
      </w:r>
      <w:r>
        <w:t xml:space="preserve">ьством Российской Федерации в соответствии с Федеральным </w:t>
      </w:r>
      <w:hyperlink r:id="rId672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73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участвующих в реализации территориальной прог</w:t>
      </w:r>
      <w:r>
        <w:t>раммы государственных гарантий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7) объем медицинской помощи, оказываемой в рамках территориальной программы государственных </w:t>
      </w:r>
      <w:r>
        <w:lastRenderedPageBreak/>
        <w:t>гарантий бесплатного оказания гражданам медицинской помощи в соответствии с законо</w:t>
      </w:r>
      <w:r>
        <w:t>дательством Российской Федерации об обязательном медицинском страховании;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перечень мероприятий п</w:t>
      </w:r>
      <w:r>
        <w:t>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10) порядок и размеры возмещения расходов, связанных с оказанием</w:t>
      </w:r>
      <w:r>
        <w:t xml:space="preserve"> гражданам медицинской помощи в экстренной форме.</w:t>
      </w:r>
    </w:p>
    <w:p w:rsidR="00000000" w:rsidRDefault="00D07B83">
      <w:pPr>
        <w:pStyle w:val="ConsPlusNormal"/>
        <w:jc w:val="both"/>
      </w:pPr>
      <w:r>
        <w:t xml:space="preserve">(п. 10 введен Федеральным </w:t>
      </w:r>
      <w:hyperlink r:id="rId67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</w:t>
      </w:r>
      <w:r>
        <w:t>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</w:t>
      </w:r>
      <w:r>
        <w:t>казателей, установленных стандартами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При </w:t>
      </w:r>
      <w:hyperlink r:id="rId675" w:tooltip="&lt;Письмо&gt; Минздрава России от 31.12.2020 N 11-7/И/2-20700 &lt;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1 год и на плановый период 2022 и 2023 годов, включая подходы к определению дифференцированных нормативов объема медицинской помощи&gt;{КонсультантПлюс}" w:history="1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</w:t>
      </w:r>
      <w:hyperlink r:id="rId67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67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особенности половозрастного с</w:t>
      </w:r>
      <w:r>
        <w:t>остава населения;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сбала</w:t>
      </w:r>
      <w:r>
        <w:t xml:space="preserve">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678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</w:t>
        </w:r>
        <w:r>
          <w:rPr>
            <w:color w:val="0000FF"/>
          </w:rPr>
          <w:t>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679" w:tooltip="Приказ Минздрава России от 26.06.2015 N 370н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 (Зарегистрировано в Минюсте России 14.07.2015 N 38005){КонсультантПлюс}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гарантий бесплатного оказания гражданам</w:t>
      </w:r>
      <w:r>
        <w:t xml:space="preserve">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</w:t>
      </w:r>
      <w:r>
        <w:t xml:space="preserve">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</w:t>
      </w:r>
      <w:r>
        <w:t xml:space="preserve">ражданам медицинской помощи, в том числе территориальных программ обязательного медицинского страхования, в </w:t>
      </w:r>
      <w:hyperlink r:id="rId680" w:tooltip="Постановление Правительства РФ от 11.02.2015 N 113 &quot;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Министерством здравоохранения Российской Федерации,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681" w:tooltip="Приказ Минздрава России от 12.02.2015 N 51н (ред. от 17.03.2016) &quot;Об утверждении формы соглашения Министерства здравоохранения Российской Федерации,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&quot; (Зарегистрировано в Минюст{КонсультантПлюс}" w:history="1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(часть 6 введена Федеральным </w:t>
      </w:r>
      <w:hyperlink r:id="rId682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 xml:space="preserve">Статья 82. </w:t>
      </w:r>
      <w:r>
        <w:t>Источники финансового обеспечения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lastRenderedPageBreak/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</w:t>
      </w:r>
      <w:r>
        <w:t>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41" w:name="Par1534"/>
      <w:bookmarkEnd w:id="141"/>
      <w:r>
        <w:t>Статья 83. Финансовое обеспечен</w:t>
      </w:r>
      <w:r>
        <w:t>ие оказания гражданам медицинской помощи и санаторно-курортного лечения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бюджетных ассигнований фе</w:t>
      </w:r>
      <w:r>
        <w:t>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</w:t>
      </w:r>
      <w:r>
        <w:t>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</w:t>
      </w:r>
      <w:r>
        <w:t>м законом.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</w:t>
      </w:r>
      <w:r>
        <w:t>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</w:t>
      </w:r>
      <w:r>
        <w:t>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</w:t>
      </w:r>
      <w:r>
        <w:t xml:space="preserve">ым федеральным органам исполнительной власти (в части медицинской помощи, не включенной в базовую </w:t>
      </w:r>
      <w:hyperlink r:id="rId683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</w:t>
      </w:r>
      <w:r>
        <w:t>а оплату медицинской помощи, предусмотренную в базовой программе обязательного медицинского страхования);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68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85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 xml:space="preserve">, от 03.07.2016 </w:t>
      </w:r>
      <w:hyperlink r:id="rId68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286-ФЗ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3.1) бюджетных ассигнований бюджета Федерального фонда об</w:t>
      </w:r>
      <w:r>
        <w:t xml:space="preserve">язательного медицинского страхования на финансовое обеспечение высокотехнологичной медицинской помощи, не включенной в базовую </w:t>
      </w:r>
      <w:hyperlink r:id="rId687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оказываемой гражданам Ро</w:t>
      </w:r>
      <w:r>
        <w:t>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D07B83">
      <w:pPr>
        <w:pStyle w:val="ConsPlusNormal"/>
        <w:jc w:val="both"/>
      </w:pPr>
      <w:r>
        <w:t xml:space="preserve">(п. 3.1 введен Федеральным </w:t>
      </w:r>
      <w:hyperlink r:id="rId68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гражданам Российской Федера</w:t>
      </w:r>
      <w:r>
        <w:t xml:space="preserve">ции высокотехнологичной медицинской помощи, не включенной в базовую </w:t>
      </w:r>
      <w:hyperlink r:id="rId689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 </w:t>
      </w:r>
      <w:hyperlink r:id="rId690" w:tooltip="Постановление Правительства РФ от 26.12.2017 N 1640 (ред. от 18.10.2019) &quot;Об утверждении государственной программы Российской Федерации &quot;Развитие здравоохранения&quot;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софинансирования указанных в настоящем пункте расходов субъектов Российской Федерации устанавливается Правительством Российской Федерации;</w:t>
      </w:r>
    </w:p>
    <w:p w:rsidR="00000000" w:rsidRDefault="00D07B83">
      <w:pPr>
        <w:pStyle w:val="ConsPlusNormal"/>
        <w:jc w:val="both"/>
      </w:pPr>
      <w:r>
        <w:t xml:space="preserve">(п. 3.2 введен Федеральным </w:t>
      </w:r>
      <w:hyperlink r:id="rId691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286-ФЗ; в ред. Федерального </w:t>
      </w:r>
      <w:hyperlink r:id="rId692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02.12.2019 N 399-ФЗ)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</w:t>
      </w:r>
      <w:r>
        <w:t xml:space="preserve">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</w:t>
      </w:r>
      <w:r>
        <w:t>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</w:t>
      </w:r>
      <w:r>
        <w:t xml:space="preserve">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</w:t>
      </w:r>
      <w:hyperlink r:id="rId693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69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95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бюд</w:t>
      </w:r>
      <w:r>
        <w:t>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Фина</w:t>
      </w:r>
      <w:r>
        <w:t>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</w:t>
      </w:r>
      <w:r>
        <w:t>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5.1. Ф</w:t>
      </w:r>
      <w:r>
        <w:t>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D07B83">
      <w:pPr>
        <w:pStyle w:val="ConsPlusNormal"/>
        <w:jc w:val="both"/>
      </w:pPr>
      <w:r>
        <w:t xml:space="preserve">(часть 5.1 введена Федеральным </w:t>
      </w:r>
      <w:hyperlink r:id="rId696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Финансовое обеспечение оказания медицинской п</w:t>
      </w:r>
      <w:r>
        <w:t xml:space="preserve">омощи населению отдельных территорий и работникам отдельных организаций, указанных в </w:t>
      </w:r>
      <w:hyperlink w:anchor="Par816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697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 (в части медицинс</w:t>
      </w:r>
      <w:r>
        <w:t xml:space="preserve">кой помощи, не включенной в базовую </w:t>
      </w:r>
      <w:hyperlink r:id="rId698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</w:t>
      </w:r>
      <w:r>
        <w:t>ме обязательного медицинского страхования).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819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</w:t>
      </w:r>
      <w:r>
        <w:lastRenderedPageBreak/>
        <w:t>настоящего Федерального зак</w:t>
      </w:r>
      <w:r>
        <w:t>она, осуществляется за счет: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D07B83">
      <w:pPr>
        <w:pStyle w:val="ConsPlusNormal"/>
        <w:jc w:val="both"/>
      </w:pPr>
      <w:r>
        <w:t xml:space="preserve">(часть 6.1 введена Федеральным </w:t>
      </w:r>
      <w:hyperlink r:id="rId699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22.10.2014 N 3</w:t>
      </w:r>
      <w:r>
        <w:t>14-ФЗ)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825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в отношении спортсменов спортивных сборных команд Российской Федерации</w:t>
      </w:r>
      <w:r>
        <w:t xml:space="preserve">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в</w:t>
      </w:r>
      <w:r>
        <w:t xml:space="preserve">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6.2 введена Федеральным </w:t>
      </w:r>
      <w:hyperlink r:id="rId700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05.12.2017 N 373-ФЗ)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Финансовое обеспечение оказания медицинской помощи лицам, задерж</w:t>
      </w:r>
      <w:r>
        <w:t>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</w:t>
      </w:r>
      <w:r>
        <w:t xml:space="preserve">водящих к сокращению продолжительности жизни гражданина или его инвалидности (за исключением заболеваний, указанных в </w:t>
      </w:r>
      <w:hyperlink w:anchor="Par29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</w:t>
      </w:r>
      <w:r>
        <w:t>в Российской Федерации.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01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</w:t>
      </w:r>
      <w:r>
        <w:t>лантации (пересадки), осуществляется за счет: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предусмотренных для</w:t>
      </w:r>
      <w:r>
        <w:t xml:space="preserve">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9.1 введена Федеральным </w:t>
      </w:r>
      <w:hyperlink r:id="rId702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</w:t>
      </w:r>
      <w:r>
        <w:t xml:space="preserve"> N 271-ФЗ)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</w:t>
      </w:r>
      <w:r>
        <w:t>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</w:t>
      </w:r>
      <w:r>
        <w:t>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D07B83">
      <w:pPr>
        <w:pStyle w:val="ConsPlusNormal"/>
        <w:jc w:val="both"/>
      </w:pPr>
      <w:r>
        <w:t xml:space="preserve">(часть 9.2 введена Федеральным </w:t>
      </w:r>
      <w:hyperlink r:id="rId703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704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705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452-ФЗ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</w:t>
      </w:r>
      <w:r>
        <w:t xml:space="preserve">ского применения, </w:t>
      </w:r>
      <w:r>
        <w:lastRenderedPageBreak/>
        <w:t xml:space="preserve">включенными в </w:t>
      </w:r>
      <w:hyperlink r:id="rId706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D07B83">
      <w:pPr>
        <w:pStyle w:val="ConsPlusNormal"/>
        <w:jc w:val="both"/>
      </w:pPr>
      <w:r>
        <w:t>(часть 9.3 в</w:t>
      </w:r>
      <w:r>
        <w:t xml:space="preserve">ведена Федеральным </w:t>
      </w:r>
      <w:hyperlink r:id="rId70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9.4. Обеспечение лиц, больных туберкулезом с множественной лекарственной</w:t>
      </w:r>
      <w:r>
        <w:t xml:space="preserve">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708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</w:t>
      </w:r>
      <w:r>
        <w:t>вляется за счет бюджетных ассигнований, предусмотренных в федеральном бюджете на указанные цели.</w:t>
      </w:r>
    </w:p>
    <w:p w:rsidR="00000000" w:rsidRDefault="00D07B83">
      <w:pPr>
        <w:pStyle w:val="ConsPlusNormal"/>
        <w:jc w:val="both"/>
      </w:pPr>
      <w:r>
        <w:t xml:space="preserve">(часть 9.4 введена Федеральным </w:t>
      </w:r>
      <w:hyperlink r:id="rId709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</w:t>
      </w:r>
      <w:r>
        <w:t xml:space="preserve"> и в размерах, установленных </w:t>
      </w:r>
      <w:hyperlink r:id="rId71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оказания медицинской п</w:t>
      </w:r>
      <w:r>
        <w:t>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84. Оплата медицинских</w:t>
      </w:r>
      <w:r>
        <w:t xml:space="preserve"> услуг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142" w:name="Par1594"/>
      <w:bookmarkEnd w:id="142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</w:t>
      </w:r>
      <w:r>
        <w:t>о при оказании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43" w:name="Par1595"/>
      <w:bookmarkEnd w:id="143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44" w:name="Par1596"/>
      <w:bookmarkEnd w:id="144"/>
      <w:r>
        <w:t xml:space="preserve">3. При оказании платных медицинских услуг должны соблюдаться </w:t>
      </w:r>
      <w:hyperlink r:id="rId7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45" w:name="Par1597"/>
      <w:bookmarkEnd w:id="145"/>
      <w:r>
        <w:t xml:space="preserve">4. Платные медицинские услуги могут оказываться в </w:t>
      </w:r>
      <w:r>
        <w:t xml:space="preserve">полном объеме </w:t>
      </w:r>
      <w:hyperlink r:id="rId7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</w:t>
      </w:r>
      <w:r>
        <w:t>объем выполняемого стандарта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Медицинские организации, участвующие в реализации </w:t>
      </w:r>
      <w:hyperlink r:id="rId7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</w:t>
      </w:r>
      <w:r>
        <w:t>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на иных условиях, чем предусмотрено программой государственных гарантий беспла</w:t>
      </w:r>
      <w:r>
        <w:t>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исключением случаев, предусмот</w:t>
      </w:r>
      <w:r>
        <w:t>ренных законодательством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</w:t>
      </w:r>
      <w:r>
        <w:t>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при самостоятельном обр</w:t>
      </w:r>
      <w:r>
        <w:t xml:space="preserve">ащении за получением медицинских услуг, за исключением случаев и порядка, предусмотренных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6. Отказ пациента от предлагаемых платных меди</w:t>
      </w:r>
      <w:r>
        <w:t>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</w:t>
      </w:r>
      <w:r>
        <w:t>й программы государственных гарантий бесплатного оказания гражданам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7. </w:t>
      </w:r>
      <w:hyperlink r:id="rId714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</w:t>
      </w:r>
      <w:r>
        <w:t>ам устанавливаются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46" w:name="Par1605"/>
      <w:bookmarkEnd w:id="146"/>
      <w:r>
        <w:t xml:space="preserve">8. К отношениям, связанным с оказанием платных медицинских услуг, применяются положения </w:t>
      </w:r>
      <w:hyperlink r:id="rId715" w:tooltip="Закон РФ от 07.02.1992 N 2300-1 (ред. от 08.12.2020) &quot;О защите прав потребителей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12. ОРГАНИЗАЦ</w:t>
      </w:r>
      <w:r>
        <w:t>ИЯ КОНТРОЛЯ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47" w:name="Par1609"/>
      <w:bookmarkEnd w:id="147"/>
      <w:r>
        <w:t>Статья 85. Контроль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государственный контроль (надзор) в сфере обр</w:t>
      </w:r>
      <w:r>
        <w:t xml:space="preserve">ащения лекарственных средств, осуществляемый в соответствии с </w:t>
      </w:r>
      <w:hyperlink r:id="rId716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17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18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71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20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государственный контроль в сфере обращения биомедицинских клеточных продуктов.</w:t>
      </w:r>
    </w:p>
    <w:p w:rsidR="00000000" w:rsidRDefault="00D07B83">
      <w:pPr>
        <w:pStyle w:val="ConsPlusNormal"/>
        <w:jc w:val="both"/>
      </w:pPr>
      <w:r>
        <w:t xml:space="preserve">(п. 5 введен Федеральным </w:t>
      </w:r>
      <w:hyperlink r:id="rId721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{КонсультантПлюс}" w:history="1">
        <w:r>
          <w:rPr>
            <w:color w:val="0000FF"/>
          </w:rPr>
          <w:t>законом</w:t>
        </w:r>
      </w:hyperlink>
      <w:r>
        <w:t xml:space="preserve"> от 03.08.2018 N 323-ФЗ)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</w:t>
      </w:r>
      <w:r>
        <w:t>существляющие государственный контроль в сфере охраны здоровья (далее - органы государственного контроля):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722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723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</w:t>
      </w:r>
      <w:r>
        <w:t>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составляют прото</w:t>
      </w:r>
      <w:r>
        <w:t>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направляют в уполномоченные органы ма</w:t>
      </w:r>
      <w:r>
        <w:t xml:space="preserve">териалы, связанные с нарушениями обязательных </w:t>
      </w:r>
      <w:r>
        <w:lastRenderedPageBreak/>
        <w:t>требований, для решения вопросов о возбуждении уголовных дел по признакам преступлений;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724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</w:t>
      </w:r>
      <w:r>
        <w:t>ции в сфере охраны здоровья, законодательства Российской Федерации об обращении лекарственных средств;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</w:t>
      </w:r>
      <w:r>
        <w:t>ровья и затрагивающие интересы неопределенного круга лиц.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725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</w:t>
      </w:r>
      <w:r>
        <w:t>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</w:t>
      </w:r>
      <w:r>
        <w:t>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</w:t>
      </w:r>
      <w:r>
        <w:t xml:space="preserve"> том числе научных исследований по вопросам осуществления контроля в установленной сфере деятельности;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давать юр</w:t>
      </w:r>
      <w:r>
        <w:t>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</w:t>
      </w:r>
      <w:r>
        <w:t>одобным объектам, транспортным средствам и перевозимым грузам;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снимать копии с документов, необходимых для проведения государственного контроля в сфе</w:t>
      </w:r>
      <w:r>
        <w:t>ре охраны здоровья, в установленном законодательством Российской Федерации порядке;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</w:t>
      </w:r>
      <w:r>
        <w:t xml:space="preserve">или) ликвидацию последствий нарушения законодательства Российской Федерации в сфере охраны здоровья, </w:t>
      </w:r>
      <w:hyperlink r:id="rId726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При осущ</w:t>
      </w:r>
      <w:r>
        <w:t xml:space="preserve">ествлении государственного контроля, предусмотренного </w:t>
      </w:r>
      <w:hyperlink w:anchor="Par1672" w:tooltip="8) проведение контрольных закупок в целях проверки соблюдения медицинской организацией порядка и условий предоставления платных медицинских услуг." w:history="1">
        <w:r>
          <w:rPr>
            <w:color w:val="0000FF"/>
          </w:rPr>
          <w:t>пунктом 8 части 2 статьи 88</w:t>
        </w:r>
      </w:hyperlink>
      <w:r>
        <w:t xml:space="preserve">, </w:t>
      </w:r>
      <w:hyperlink w:anchor="Par1811" w:tooltip="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 w:history="1">
        <w:r>
          <w:rPr>
            <w:color w:val="0000FF"/>
          </w:rPr>
          <w:t>пунктом 4 части 4 статьи 95</w:t>
        </w:r>
      </w:hyperlink>
      <w:r>
        <w:t xml:space="preserve"> настоящего Федерального закона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</w:t>
      </w:r>
      <w:hyperlink r:id="rId727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21)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</w:t>
      </w:r>
      <w:r>
        <w:t>ля (надзора) и муниципального контроля".</w:t>
      </w:r>
    </w:p>
    <w:p w:rsidR="00000000" w:rsidRDefault="00D07B83">
      <w:pPr>
        <w:pStyle w:val="ConsPlusNormal"/>
        <w:jc w:val="both"/>
      </w:pPr>
      <w:r>
        <w:t xml:space="preserve">(часть 3 введена Федеральным </w:t>
      </w:r>
      <w:hyperlink r:id="rId728" w:tooltip="Федеральный закон от 27.12.2018 N 51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27.12.2018 N 511-ФЗ)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Контроль качества и безопасности м</w:t>
      </w:r>
      <w:r>
        <w:t>едицинской деятельности осуществляется в следующих формах: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ведомственный контроль;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соблюдения объема, сроков и условий оказания медицинской п</w:t>
      </w:r>
      <w:r>
        <w:t xml:space="preserve">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729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</w:t>
      </w:r>
      <w:r>
        <w:t>нии;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</w:t>
      </w:r>
      <w:r>
        <w:t>ельности.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</w:t>
      </w:r>
      <w:r>
        <w:t>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2020 году плановые проверки при осуществлении государственного контроля качества и безопасности медицинской деятельности не проводятся (</w:t>
            </w:r>
            <w:hyperlink r:id="rId730" w:tooltip="Постановление Правительства РФ от 03.04.2020 N 438 (ред. от 14.09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438).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>2. Государственный контроль качества и безопасности медицинской деятельности включает в себя: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</w:t>
      </w:r>
      <w:r>
        <w:t>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осуществление </w:t>
      </w:r>
      <w:hyperlink r:id="rId731" w:tooltip="Федеральный закон от 04.05.2011 N 99-ФЗ (ред. от 31.07.2020) &quot;О лицензировании отдельных видов деятельности&quot; (с изм. и доп., вступ. в силу с 01.01.2021){КонсультантПлюс}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3 ч. 2 ст. 88 вносятся изменения (</w:t>
            </w:r>
            <w:hyperlink r:id="rId732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48" w:name="Par1667"/>
      <w:bookmarkEnd w:id="148"/>
      <w:r>
        <w:t xml:space="preserve">3) проведение проверок применения медицинскими организациями </w:t>
      </w:r>
      <w:hyperlink r:id="rId73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</w:t>
      </w:r>
      <w:r>
        <w:t xml:space="preserve">и и </w:t>
      </w:r>
      <w:hyperlink r:id="rId73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проведение проверок соблюдения медицинскими организациями порядков проведения медицинских экспертиз, диспансеризации, медицинских осмотров</w:t>
      </w:r>
      <w:r>
        <w:t xml:space="preserve"> и медицинских освидетельствований;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49" w:name="Par1669"/>
      <w:bookmarkEnd w:id="149"/>
      <w:r>
        <w:t xml:space="preserve">5) проведение проверок соблюдения медицинскими организациями требований по безопасному </w:t>
      </w:r>
      <w:r>
        <w:lastRenderedPageBreak/>
        <w:t>применению и эксплуатации медицинских изделий и их утилизации (уничтожению);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50" w:name="Par1670"/>
      <w:bookmarkEnd w:id="150"/>
      <w:r>
        <w:t>6) проведение проверок соблю</w:t>
      </w:r>
      <w:r>
        <w:t>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</w:t>
      </w:r>
      <w:r>
        <w:t>м законом;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7)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678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</w:t>
      </w:r>
      <w:hyperlink w:anchor="Par1681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51" w:name="Par1672"/>
      <w:bookmarkEnd w:id="151"/>
      <w:r>
        <w:t xml:space="preserve">8) проведение </w:t>
      </w:r>
      <w:hyperlink r:id="rId735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21){КонсультантПлюс}"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медицинской орг</w:t>
      </w:r>
      <w:r>
        <w:t>анизацией порядка и условий предоставления платных медицинских услуг.</w:t>
      </w:r>
    </w:p>
    <w:p w:rsidR="00000000" w:rsidRDefault="00D07B83">
      <w:pPr>
        <w:pStyle w:val="ConsPlusNormal"/>
        <w:jc w:val="both"/>
      </w:pPr>
      <w:r>
        <w:t xml:space="preserve">(часть 2 в ред. Федерального </w:t>
      </w:r>
      <w:hyperlink r:id="rId736" w:tooltip="Федеральный закон от 27.12.2018 N 51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Порядок организации и проведения государственного контроля качества и безопас</w:t>
      </w:r>
      <w:r>
        <w:t>ности медицинской деятельности устанавливается Правительством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152" w:name="Par1678"/>
      <w:bookmarkEnd w:id="152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</w:t>
      </w:r>
      <w:r>
        <w:t xml:space="preserve">ествления полномочий, предусмотренных </w:t>
      </w:r>
      <w:hyperlink w:anchor="Par1667" w:tooltip="3) проведение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669" w:tooltip="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670" w:tooltip="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</w:t>
      </w:r>
      <w:r>
        <w:t>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737" w:tooltip="Приказ Минздрава России от 31.07.2020 N 787н &quot;Об утверждении Порядка организации и проведения ведомственного контроля качества и безопасности медицинской деятельности&quot; (Зарегистрировано в Минюсте России 02.10.2020 N 60190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</w:t>
      </w:r>
      <w:r>
        <w:t>нской деятельности устанавливается уполномоченным федеральным органом исполнительной власти.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53" w:name="Par1681"/>
      <w:bookmarkEnd w:id="153"/>
      <w:r>
        <w:t>Статья 90. Внутренний контроль качества и безопасности медицинской деятельности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</w:t>
      </w:r>
      <w:r>
        <w:t xml:space="preserve">стем здравоохранения осуществляется внутренний контроль качества и безопасности медицинской деятельности в соответствии с </w:t>
      </w:r>
      <w:hyperlink r:id="rId738" w:tooltip="Приказ Минздрава России от 31.07.2020 N 785н &quot;Об утверждении Требований к организации и проведению внутреннего контроля качества и безопасности медицинской деятельности&quot; (Зарегистрировано в Минюсте России 02.10.2020 N 60192){КонсультантПлюс}" w:history="1">
        <w:r>
          <w:rPr>
            <w:color w:val="0000FF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39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000000" w:rsidRDefault="00D07B83">
      <w:pPr>
        <w:pStyle w:val="ConsPlusNormal"/>
        <w:ind w:firstLine="540"/>
        <w:jc w:val="both"/>
      </w:pPr>
      <w:r>
        <w:t xml:space="preserve">(в ред. Федерального </w:t>
      </w:r>
      <w:hyperlink r:id="rId74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jc w:val="both"/>
      </w:pPr>
    </w:p>
    <w:p w:rsidR="00000000" w:rsidRDefault="00D07B83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</w:t>
      </w:r>
      <w:r>
        <w:t>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 медицин</w:t>
      </w:r>
      <w:r>
        <w:t>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</w:t>
      </w:r>
      <w:r>
        <w:t>ем фармацевтических организаций (далее - информационные системы в сфере здравоохранения).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41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В информационных системах в сфере здрав</w:t>
      </w:r>
      <w:r>
        <w:t>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</w:t>
      </w:r>
      <w:r>
        <w:t>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54" w:name="Par1692"/>
      <w:bookmarkEnd w:id="154"/>
      <w:r>
        <w:t>3. Операторами ин</w:t>
      </w:r>
      <w:r>
        <w:t xml:space="preserve">формационных систем в сфере здравоохранения являются уполномоченный </w:t>
      </w:r>
      <w:r>
        <w:lastRenderedPageBreak/>
        <w:t>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</w:t>
      </w:r>
      <w:r>
        <w:t xml:space="preserve">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</w:t>
      </w:r>
      <w:r>
        <w:t>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</w:t>
      </w:r>
      <w:r>
        <w:t xml:space="preserve">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</w:t>
      </w:r>
      <w:hyperlink r:id="rId742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{КонсультантПлюс}" w:history="1">
        <w:r>
          <w:rPr>
            <w:color w:val="0000FF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</w:t>
      </w:r>
      <w:r>
        <w:t>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55" w:name="Par1694"/>
      <w:bookmarkEnd w:id="155"/>
      <w:r>
        <w:t xml:space="preserve">5. Иные информационные системы, </w:t>
      </w:r>
      <w:r>
        <w:t>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</w:t>
      </w:r>
      <w:r>
        <w:t xml:space="preserve">оохранения и медицинскими организациями в </w:t>
      </w:r>
      <w:hyperlink r:id="rId743" w:tooltip="Постановление Правительства РФ от 12.04.2018 N 447 (ред. от 21.08.2020) &quot;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&quot;{КонсультантПлюс}" w:history="1">
        <w:r>
          <w:rPr>
            <w:color w:val="0000FF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6. Иные информационные системы подключаются к единой государств</w:t>
      </w:r>
      <w:r>
        <w:t>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</w:t>
      </w:r>
      <w:r>
        <w:t>ударственной политики и нормативно-правовому регулированию в сфере информационных технологий.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D07B83">
      <w:pPr>
        <w:pStyle w:val="ConsPlusNormal"/>
        <w:ind w:firstLine="540"/>
        <w:jc w:val="both"/>
      </w:pPr>
      <w:r>
        <w:t xml:space="preserve">(введена Федеральным </w:t>
      </w:r>
      <w:hyperlink r:id="rId74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07B83">
      <w:pPr>
        <w:pStyle w:val="ConsPlusNormal"/>
        <w:jc w:val="both"/>
      </w:pPr>
    </w:p>
    <w:p w:rsidR="00000000" w:rsidRDefault="00D07B83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</w:t>
      </w:r>
      <w:r>
        <w:t>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r:id="rId745" w:tooltip="Постановление Правительства РФ от 05.05.2018 N 555 (ред. от 19.12.2020) &quot;О единой государственной информационной системе в сфере здравоохранения&quot; (вместе с &quot;Положением о единой государственной информационной системе в сфере здравоохранения&quot;){КонсультантПлюс}" w:history="1">
        <w:r>
          <w:rPr>
            <w:color w:val="0000FF"/>
          </w:rPr>
          <w:t>Положение</w:t>
        </w:r>
      </w:hyperlink>
      <w:r>
        <w:t xml:space="preserve"> о единой системе, в том числе порядок доступа к информации, содержащейся в ней, порядок и сроки представления информации в единую с</w:t>
      </w:r>
      <w:r>
        <w:t>истему, 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Единая система включает в себя: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</w:t>
      </w:r>
      <w:r>
        <w:t>ользованием единой системы;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</w:t>
      </w:r>
      <w:r>
        <w:t>ба;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указанные в </w:t>
      </w:r>
      <w:hyperlink w:anchor="Par1741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</w:t>
      </w:r>
      <w:r>
        <w:t xml:space="preserve">) указанные в </w:t>
      </w:r>
      <w:hyperlink w:anchor="Par1765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</w:t>
      </w:r>
      <w:r>
        <w:t xml:space="preserve">го Федерального закона и обезличенные в </w:t>
      </w:r>
      <w:hyperlink r:id="rId746" w:tooltip="Приказ Минздрава России от 14.06.2018 N 341н &quot;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&quot; (Зарегистрировано в Минюсте России 08.08.2018 N 51822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</w:t>
      </w:r>
      <w:r>
        <w:t xml:space="preserve">, сведения о лицах, которым оказывается медицинская помощь, а также о лицах, в отношении </w:t>
      </w:r>
      <w:r>
        <w:lastRenderedPageBreak/>
        <w:t>которых проводятся медицинские экспертизы, медицинские осмотры и медицинские освидетельствования;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сведения о медицинской документации, по составу которых невозможно</w:t>
      </w:r>
      <w:r>
        <w:t xml:space="preserve">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</w:t>
      </w:r>
      <w:r>
        <w:t>ществления медицинской деятельности и оказания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7.1) сведения об организации оказания специализированной, в том числе высокотехнологичной, медицинской помощи, ок</w:t>
      </w:r>
      <w:r>
        <w:t>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</w:t>
      </w:r>
      <w:r>
        <w:t>едицинского страхования;</w:t>
      </w:r>
    </w:p>
    <w:p w:rsidR="00000000" w:rsidRDefault="00D07B83">
      <w:pPr>
        <w:pStyle w:val="ConsPlusNormal"/>
        <w:jc w:val="both"/>
      </w:pPr>
      <w:r>
        <w:t xml:space="preserve">(п. 7.1 введен Федеральным </w:t>
      </w:r>
      <w:hyperlink r:id="rId747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22.12.2020 N 438-ФЗ)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</w:t>
      </w:r>
      <w:r>
        <w:t>аратов для обеспечения государственных и муниципальных нужд;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</w:t>
      </w:r>
      <w:r>
        <w:t xml:space="preserve">лечебного питания в соответствии со </w:t>
      </w:r>
      <w:hyperlink r:id="rId748" w:tooltip="Федеральный закон от 17.07.1999 N 178-ФЗ (ред. от 29.12.2020) &quot;О государственной социальной помощи&quot;{КонсультантПлюс}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w:anchor="Par256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58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 xml:space="preserve">20 части </w:t>
        </w:r>
        <w:r>
          <w:rPr>
            <w:color w:val="0000FF"/>
          </w:rPr>
          <w:t>1 статьи 14</w:t>
        </w:r>
      </w:hyperlink>
      <w:r>
        <w:t xml:space="preserve">, </w:t>
      </w:r>
      <w:hyperlink w:anchor="Par850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509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перечнем жизненно необхо...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10) классификаторы, справочники и иную нормативно-справочную информацию в сфере здравоохранения, </w:t>
      </w:r>
      <w:hyperlink r:id="rId749" w:tooltip="Приказ Минздрава России от 27.08.2020 N 906н &quot;Об утверждении перечня, порядка ведения и использования классификаторов, справочников и иной нормативно-справочной информации в сфере здравоохранения&quot; (Зарегистрировано в Минюсте России 14.09.2020 N 59810){КонсультантПлюс}" w:history="1">
        <w:r>
          <w:rPr>
            <w:color w:val="0000FF"/>
          </w:rPr>
          <w:t>перечень</w:t>
        </w:r>
      </w:hyperlink>
      <w:r>
        <w:t xml:space="preserve">, </w:t>
      </w:r>
      <w:hyperlink r:id="rId750" w:tooltip="Приказ Минздрава России от 27.08.2020 N 906н &quot;Об утверждении перечня, порядка ведения и использования классификаторов, справочников и иной нормативно-справочной информации в сфере здравоохранения&quot; (Зарегистрировано в Минюсте России 14.09.2020 N 59810){КонсультантПлюс}" w:history="1">
        <w:r>
          <w:rPr>
            <w:color w:val="0000FF"/>
          </w:rPr>
          <w:t>порядок</w:t>
        </w:r>
      </w:hyperlink>
      <w:r>
        <w:t xml:space="preserve"> ведения и использования которой определяются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Единая система обеспечивает ведение федеральных регистров, предусмотренных </w:t>
      </w:r>
      <w:hyperlink w:anchor="Par833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56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871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, </w:t>
      </w:r>
      <w:hyperlink w:anchor="Par891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 статьи 44.1</w:t>
        </w:r>
      </w:hyperlink>
      <w:r>
        <w:t xml:space="preserve"> настоящего Федерального закона, </w:t>
      </w:r>
      <w:hyperlink r:id="rId751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стать</w:t>
        </w:r>
        <w:r>
          <w:rPr>
            <w:color w:val="0000FF"/>
          </w:rPr>
          <w:t>ей 24.1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52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</w:t>
      </w:r>
      <w:r>
        <w:t xml:space="preserve">ктронной форме посредством единого портала государственных и муниципальных услуг, </w:t>
      </w:r>
      <w:hyperlink r:id="rId753" w:tooltip="Распоряжение Правительства РФ от 15.11.2017 N 2521-р &lt;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&gt;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56" w:name="Par1718"/>
      <w:bookmarkEnd w:id="156"/>
      <w:r>
        <w:t>6. Поставщиками информации в единую систему являются: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Федеральный фонд обязательного медицинского страхов</w:t>
      </w:r>
      <w:r>
        <w:t>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органы местного с</w:t>
      </w:r>
      <w:r>
        <w:t>амоуправления, осуществляющие полномочия в сфере охраны здоровья;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медицинские организации и фармацевтические организации;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7) организации, являющиеся операторами иных информационных систем, указанных в </w:t>
      </w:r>
      <w:hyperlink w:anchor="Par169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Пользователями информации, содержащейся в един</w:t>
      </w:r>
      <w:r>
        <w:t xml:space="preserve">ой системе, являются органы и организации, указанные в </w:t>
      </w:r>
      <w:hyperlink w:anchor="Par1718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Доступ к информации, содержащейся в единой системе, предоставляется пос</w:t>
      </w:r>
      <w:r>
        <w:t>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</w:t>
      </w:r>
      <w:r>
        <w:t xml:space="preserve"> Российской Федерации и Правительства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</w:t>
      </w:r>
      <w:r>
        <w:t>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D07B83">
      <w:pPr>
        <w:pStyle w:val="ConsPlusNormal"/>
        <w:jc w:val="both"/>
      </w:pPr>
      <w:r>
        <w:t>(часть</w:t>
      </w:r>
      <w:r>
        <w:t xml:space="preserve"> 1 в ред. Федерального </w:t>
      </w:r>
      <w:hyperlink r:id="rId75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В целях осуществления персонифицированного учета операторы информационных систем</w:t>
      </w:r>
      <w:r>
        <w:t xml:space="preserve"> в сфере здравоохранения, указанные в </w:t>
      </w:r>
      <w:hyperlink w:anchor="Par1692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</w:t>
      </w:r>
      <w:r>
        <w:t>нформационного взаимодействия в соответствии с настоящим Федеральным законом.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5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персонифицированном учете в сфере обязательного медицинского страхования см. </w:t>
            </w:r>
            <w:hyperlink r:id="rId756" w:tooltip="Федеральный закон от 29.11.2010 N 326-ФЗ (ред. от 24.02.2021) &quot;Об обязательном медицинском страховании в Российской Федерации&quot;{КонсультантПлюс}" w:history="1">
              <w:r>
                <w:rPr>
                  <w:color w:val="0000FF"/>
                </w:rPr>
                <w:t>ст. 43</w:t>
              </w:r>
            </w:hyperlink>
            <w:r>
              <w:rPr>
                <w:color w:val="392C69"/>
              </w:rPr>
              <w:t xml:space="preserve"> ФЗ от 29.11.2010 N 326-ФЗ, </w:t>
            </w:r>
            <w:hyperlink r:id="rId757" w:tooltip="Приказ Минздравсоцразвития России от 25.01.2011 N 29н (ред. от 15.01.2019) &quot;Об утверждении Порядка ведения персонифицированного учета в сфере обязательного медицинского страхования&quot; (Зарегистрировано в Минюсте России 08.02.2011 N 1974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25.01.2011 N 29н.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</w:t>
      </w:r>
      <w:r>
        <w:t>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</w:t>
      </w:r>
      <w:r>
        <w:t xml:space="preserve">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</w:t>
      </w:r>
      <w:hyperlink r:id="rId758" w:tooltip="Федеральный закон от 27.07.2006 N 152-ФЗ (ред. от 30.12.2020) &quot;О персональных данных&quot; (с изм. и доп., вступ. в силу с 01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 в области персональных данных.</w:t>
      </w:r>
    </w:p>
    <w:p w:rsidR="00000000" w:rsidRDefault="00D07B83">
      <w:pPr>
        <w:pStyle w:val="ConsPlusNormal"/>
        <w:jc w:val="both"/>
      </w:pPr>
      <w:r>
        <w:t xml:space="preserve">(часть 4 в ред. Федерального </w:t>
      </w:r>
      <w:hyperlink r:id="rId75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57" w:name="Par1741"/>
      <w:bookmarkEnd w:id="157"/>
      <w:r>
        <w:t>Статья 93. С</w:t>
      </w:r>
      <w:r>
        <w:t>ведения о лицах, которые участвуют в осуществлении медицинской деятельности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6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В целях</w:t>
      </w:r>
      <w:r>
        <w:t xml:space="preserve">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6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>4) место рождения;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762" w:tooltip="Федеральный закон от 01.04.1996 N 27-ФЗ (ред. от 24.02.2021) &quot;Об индивидуальном (персонифицированном) учете в системе обязательного пенсионного страхова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</w:t>
      </w:r>
      <w:r>
        <w:t>ции об индивидуальном (персонифицированном) учете в системе обязательного пенсионного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</w:t>
      </w:r>
      <w:r>
        <w:t>рограмм медицинского образования, о документах об образовании и (или) о квалификации,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D07B83">
      <w:pPr>
        <w:pStyle w:val="ConsPlusNormal"/>
        <w:jc w:val="both"/>
      </w:pPr>
      <w:r>
        <w:t xml:space="preserve">(п. 11 в ред. Федерального </w:t>
      </w:r>
      <w:hyperlink r:id="rId763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6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13) занимаемая должность в организации, осуществляющей медицинскую деятельность;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6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32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D07B83">
      <w:pPr>
        <w:pStyle w:val="ConsPlusNormal"/>
        <w:jc w:val="both"/>
      </w:pPr>
      <w:r>
        <w:t xml:space="preserve">(п. 14 введен Федеральным </w:t>
      </w:r>
      <w:hyperlink r:id="rId76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58" w:name="Par1765"/>
      <w:bookmarkEnd w:id="158"/>
      <w:r>
        <w:t>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</w:t>
      </w:r>
      <w:r>
        <w:t>детельствования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6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</w:t>
      </w:r>
      <w:r>
        <w:t>ьствования: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6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10) страховой номер индивидуального лицевого счета (при наличии), принятый в соответствии с </w:t>
      </w:r>
      <w:hyperlink r:id="rId769" w:tooltip="Федеральный закон от 01.04.1996 N 27-ФЗ (ред. от 24.02.2021) &quot;Об индивидуальном (персонифицированном) учете в системе обязательного пенсионного страхова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11) номер полиса обязательного медици</w:t>
      </w:r>
      <w:r>
        <w:t>нского страхования застрахованного лица (при наличии);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7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15) вид оказанной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18) объем оказанной медицинской помощи, включая сведения об оказанных ме</w:t>
      </w:r>
      <w:r>
        <w:t>дицинских услугах;</w:t>
      </w:r>
    </w:p>
    <w:p w:rsidR="00000000" w:rsidRDefault="00D07B83">
      <w:pPr>
        <w:pStyle w:val="ConsPlusNormal"/>
        <w:jc w:val="both"/>
      </w:pPr>
      <w:r>
        <w:t xml:space="preserve">(п. 18 в ред. Федерального </w:t>
      </w:r>
      <w:hyperlink r:id="rId77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19) результат обращения за медицинской помощью;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20) серия и </w:t>
      </w:r>
      <w:r>
        <w:t>номер выданного листка нетрудоспособности (при наличии);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D07B83">
      <w:pPr>
        <w:pStyle w:val="ConsPlusNormal"/>
        <w:jc w:val="both"/>
      </w:pPr>
      <w:r>
        <w:t xml:space="preserve">(п. 21 в ред. Федерального </w:t>
      </w:r>
      <w:hyperlink r:id="rId77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п. 22 ст. 94 излагается в новой редакции (</w:t>
            </w:r>
            <w:hyperlink r:id="rId773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>22) примененные стандарты медицинской помощи;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23) сведен</w:t>
      </w:r>
      <w:r>
        <w:t>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77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 xml:space="preserve">1. Обращение медицинских изделий, которое осуществляется на территории Российской Федерации, </w:t>
      </w:r>
      <w:r>
        <w:t>подлежит государственному контролю.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Государственный </w:t>
      </w:r>
      <w:hyperlink r:id="rId775" w:tooltip="Приказ Росздравнадзора от 09.12.2019 N 9260 &quot;Об утверждении Административного регламента Федеральной службы по надзору в сфере здравоохранения по осуществлению государственного контроля за обращением медицинских изделий&quot; (Зарегистрировано в Минюсте России 19.02.2020 N 57554){КонсультантПлюс}" w:history="1">
        <w:r>
          <w:rPr>
            <w:color w:val="0000FF"/>
          </w:rPr>
          <w:t>контроль</w:t>
        </w:r>
      </w:hyperlink>
      <w:r>
        <w:t xml:space="preserve">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Российской Федерации в </w:t>
      </w:r>
      <w:hyperlink r:id="rId776" w:tooltip="Постановление Правительства РФ от 25.09.2012 N 970 (ред. от 15.11.2019) &quot;Об утверждении Положения о государственном контроле за обращением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2 в ред. Федерального </w:t>
      </w:r>
      <w:hyperlink r:id="rId777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</w:t>
      </w:r>
      <w:r>
        <w:t>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</w:t>
      </w:r>
      <w:r>
        <w:t>ксплуатацией, включая техническое обслуживание, ремонтом, утилизацией или уничтожением.</w:t>
      </w:r>
    </w:p>
    <w:p w:rsidR="00000000" w:rsidRDefault="00D07B83">
      <w:pPr>
        <w:pStyle w:val="ConsPlusNormal"/>
        <w:jc w:val="both"/>
      </w:pPr>
      <w:r>
        <w:lastRenderedPageBreak/>
        <w:t xml:space="preserve">(в ред. Федерального </w:t>
      </w:r>
      <w:hyperlink r:id="rId77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Госу</w:t>
      </w:r>
      <w:r>
        <w:t>дарственный контроль за обращением медицинских изделий включает в себя: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</w:t>
      </w:r>
      <w:r>
        <w:t>делий;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</w:t>
      </w:r>
      <w:hyperlink r:id="rId779" w:tooltip="Приказ Росздравнадзора от 30.11.2020 N 11205 &quot;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&quot; (Зарегистрировано в Минюсте России 22.12.2020 N 61679){КонсультантПлюс}" w:history="1">
        <w:r>
          <w:rPr>
            <w:color w:val="0000FF"/>
          </w:rPr>
          <w:t>выдачу 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проведение </w:t>
      </w:r>
      <w:hyperlink w:anchor="Par1814" w:tooltip="Статья 96. Мониторинг безопасности медицинских изделий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59" w:name="Par1811"/>
      <w:bookmarkEnd w:id="159"/>
      <w:r>
        <w:t>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</w:t>
      </w:r>
      <w:r>
        <w:t>х изделий.</w:t>
      </w:r>
    </w:p>
    <w:p w:rsidR="00000000" w:rsidRDefault="00D07B83">
      <w:pPr>
        <w:pStyle w:val="ConsPlusNormal"/>
        <w:jc w:val="both"/>
      </w:pPr>
      <w:r>
        <w:t xml:space="preserve">(часть 4 в ред. Федерального </w:t>
      </w:r>
      <w:hyperlink r:id="rId780" w:tooltip="Федеральный закон от 27.12.2018 N 51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60" w:name="Par1814"/>
      <w:bookmarkEnd w:id="160"/>
      <w:r>
        <w:t>Статья 96. Мониторинг безопасности медицинских изделий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</w:t>
      </w:r>
      <w:r>
        <w:t>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</w:t>
      </w:r>
      <w:r>
        <w:t>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Мониторинг безопасности медицинских изделий осуществляется уполном</w:t>
      </w:r>
      <w:r>
        <w:t xml:space="preserve">оченным Правительством Российской Федерации федеральным </w:t>
      </w:r>
      <w:hyperlink r:id="rId781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изделий на территории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61" w:name="Par1818"/>
      <w:bookmarkEnd w:id="161"/>
      <w:r>
        <w:t>3. Суб</w:t>
      </w:r>
      <w:r>
        <w:t xml:space="preserve">ъекты обращения медицинских изделий, осуществляющие виды деятельности, предусмотренные </w:t>
      </w:r>
      <w:hyperlink w:anchor="Par726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</w:t>
      </w:r>
      <w:r>
        <w:t xml:space="preserve">альным органом исполнительной власти </w:t>
      </w:r>
      <w:hyperlink r:id="rId782" w:tooltip="Приказ Минздрава России от 19.10.2020 N 1113н &quot;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{КонсультантПлюс}" w:history="1">
        <w:r>
          <w:rPr>
            <w:color w:val="0000FF"/>
          </w:rPr>
          <w:t>порядке</w:t>
        </w:r>
      </w:hyperlink>
      <w:r>
        <w:t xml:space="preserve"> обо всех случаях выявления </w:t>
      </w:r>
      <w:r>
        <w:t>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</w:t>
      </w:r>
      <w:r>
        <w:t>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81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</w:t>
      </w:r>
      <w:r>
        <w:t xml:space="preserve"> стали известны по роду их профессиональной деятельности, несут ответственность в соответствии с </w:t>
      </w:r>
      <w:hyperlink r:id="rId783" w:tooltip="&quot;Кодекс Российской Федерации об административных правонарушениях&quot; от 30.12.2001 N 195-ФЗ (ред. от 09.03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</w:t>
      </w:r>
      <w:hyperlink r:id="rId784" w:tooltip="Приказ Минздрава России от 15.09.2020 N 980н &quot;Об утверждении Порядка осуществления мониторинга безопасности медицинских изделий&quot; (Зарегистрировано в Минюсте России 02.11.2020 N 60697)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62" w:name="Par1821"/>
      <w:bookmarkEnd w:id="162"/>
      <w:r>
        <w:t>6. По результатам осуществления мониторинга безопасности медицински</w:t>
      </w:r>
      <w:r>
        <w:t>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</w:t>
      </w:r>
      <w:r>
        <w:t xml:space="preserve">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</w:t>
      </w:r>
      <w:hyperlink r:id="rId785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В случае, если</w:t>
      </w:r>
      <w:r>
        <w:t xml:space="preserve"> информация, указанная в </w:t>
      </w:r>
      <w:hyperlink w:anchor="Par1821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</w:t>
      </w:r>
      <w:r>
        <w:lastRenderedPageBreak/>
        <w:t>возобновляет применение и обращение такого медицинского изделия.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8. Уполномоченный Правительством Российской Федерации федеральный </w:t>
      </w:r>
      <w:hyperlink r:id="rId786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установленном им порядке на своем официальном са</w:t>
      </w:r>
      <w:r>
        <w:t>йте в сети "Интернет" информацию о принятых решениях.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</w:t>
      </w:r>
      <w:r>
        <w:t>ения, о деятельности медицинских организаций.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</w:t>
      </w:r>
      <w:r>
        <w:t>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</w:t>
      </w:r>
      <w:r>
        <w:t>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63" w:name="Par1837"/>
      <w:bookmarkEnd w:id="163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</w:t>
      </w:r>
      <w:r>
        <w:t xml:space="preserve"> при оказании гражданам медицинской помощи.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4. Возмещен</w:t>
      </w:r>
      <w:r>
        <w:t>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</w:t>
      </w:r>
      <w:r>
        <w:t>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Признать не действующими на территор</w:t>
      </w:r>
      <w:r>
        <w:t>ии Российской Федерации: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</w:t>
      </w:r>
      <w:hyperlink r:id="rId787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19 декабря 1969 года N 4589-7 "Об утверждении Основ </w:t>
      </w:r>
      <w:r>
        <w:t>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</w:t>
      </w:r>
      <w:hyperlink r:id="rId788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</w:t>
      </w:r>
      <w:r>
        <w:t>2);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3) </w:t>
      </w:r>
      <w:hyperlink r:id="rId789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26 марта 1971 года N 1364-8 "Об утверждении т</w:t>
      </w:r>
      <w:r>
        <w:t>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</w:t>
      </w:r>
      <w:r>
        <w:t>нодательства Союза ССР и союзных республик о здравоохранении" (Ведомости Верховного Совета СССР, 1979, N 25, ст. 438);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15 ноября 1983 года N 10274-10 "О дополнении текста присяги врача Советского Союза" (Ведомос</w:t>
      </w:r>
      <w:r>
        <w:t>ти Верховного Совета СССР, 1983, N 47, ст. 722);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Верховного Совета СССР, 198</w:t>
      </w:r>
      <w:r>
        <w:t>4, N 24, ст. 422);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</w:t>
      </w:r>
      <w:r>
        <w:t>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</w:t>
      </w:r>
      <w:r>
        <w:t>домости Верховного Совета СССР, 1987, N 34, ст. 560);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9) </w:t>
      </w:r>
      <w:hyperlink r:id="rId790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</w:t>
      </w:r>
      <w:r>
        <w:t>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10) </w:t>
      </w:r>
      <w:hyperlink r:id="rId791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26 мая 1988 года N 9004-11 "Об утверждении Указов Президиума Верховного Совета СССР о внесении изменений и дополнений в законодательные ак</w:t>
      </w:r>
      <w:r>
        <w:t>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11) </w:t>
      </w:r>
      <w:hyperlink r:id="rId792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23 апреля 1990 года N 1447-1 "О профилактике заболевания СПИД" (Ведомости Съезда народных депу</w:t>
      </w:r>
      <w:r>
        <w:t>татов СССР и Верховного Совета СССР, 1990, N 19, ст. 324);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12) </w:t>
      </w:r>
      <w:hyperlink r:id="rId79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13) </w:t>
      </w:r>
      <w:hyperlink r:id="rId794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23 апреля 1990 года N 1449-1 "О внесении дополнения в Основы законодательства Союза ССР и союзных республик</w:t>
      </w:r>
      <w:r>
        <w:t xml:space="preserve"> о здравоохранении" (Ведомости Съезда народных депутатов СССР и Верховного Совета СССР, 1990, N 19, ст. 326);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14) </w:t>
      </w:r>
      <w:hyperlink r:id="rId795" w:tooltip="Ссылка на КонсультантПлюс" w:history="1">
        <w:r>
          <w:rPr>
            <w:color w:val="0000FF"/>
          </w:rPr>
          <w:t>пункт 5 раздела I</w:t>
        </w:r>
      </w:hyperlink>
      <w:r>
        <w:t xml:space="preserve">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</w:t>
      </w:r>
      <w:r>
        <w:t>татов СССР и Верховного Совета СССР, 1990, N 23, ст. 422).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</w:t>
      </w:r>
      <w:hyperlink r:id="rId796" w:tooltip="Ссылка на КонсультантПлюс" w:history="1">
        <w:r>
          <w:rPr>
            <w:color w:val="0000FF"/>
          </w:rPr>
          <w:t>Пос</w:t>
        </w:r>
        <w:r>
          <w:rPr>
            <w:color w:val="0000FF"/>
          </w:rPr>
          <w:t>тановление</w:t>
        </w:r>
      </w:hyperlink>
      <w:r>
        <w:t xml:space="preserve">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2) </w:t>
      </w:r>
      <w:hyperlink r:id="rId797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</w:t>
      </w:r>
      <w:r>
        <w:t>охранении" (Ведомости Верховного Совета РСФСР, 1971, N 42, ст. 880);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3) </w:t>
      </w:r>
      <w:hyperlink r:id="rId798" w:tooltip="Указ Президиума ВС РСФСР от 15.07.1974 &quot;О внесении изменений и дополнений в некоторые законодательные акты РСФСР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 изменений и дополнений в н</w:t>
      </w:r>
      <w:r>
        <w:t xml:space="preserve">екоторые законодательные акты РСФСР" (Ведомости Верховного Совета РСФСР, 1974, N </w:t>
      </w:r>
      <w:r>
        <w:lastRenderedPageBreak/>
        <w:t>29, ст. 782);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4) </w:t>
      </w:r>
      <w:hyperlink r:id="rId799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5) Закон РСФСР от 3 августа 1979 года "Об утверждении Указа Презид</w:t>
      </w:r>
      <w:r>
        <w:t>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6) </w:t>
      </w:r>
      <w:hyperlink r:id="rId800" w:tooltip="Указ Президиума ВС РСФСР от 18.01.1985 (ред. от 29.12.2004) &quot;О внесении изменений и дополнений в некоторые законодательные акты РСФСР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7) </w:t>
      </w:r>
      <w:hyperlink r:id="rId801" w:tooltip="Указ Президиума ВС РСФСР от 01.10.1985 N 1524-XI &quot;О внесении изменений и дополнений в некоторые законодательные акты РСФСР&quot;------------ Недействующая редакция{КонсультантПлюс}" w:history="1">
        <w:r>
          <w:rPr>
            <w:color w:val="0000FF"/>
          </w:rPr>
          <w:t>раздел IV</w:t>
        </w:r>
      </w:hyperlink>
      <w:r>
        <w:t xml:space="preserve">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8) </w:t>
      </w:r>
      <w:hyperlink r:id="rId802" w:tooltip="Ссылка на КонсультантПлюс" w:history="1">
        <w:r>
          <w:rPr>
            <w:color w:val="0000FF"/>
          </w:rPr>
          <w:t>пункт 4 раздела I</w:t>
        </w:r>
      </w:hyperlink>
      <w:r>
        <w:t xml:space="preserve"> Указа Президиума Верховного Совета РСФСР от 29 января </w:t>
      </w:r>
      <w:r>
        <w:t>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9) </w:t>
      </w:r>
      <w:hyperlink r:id="rId803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6 августа 1986 года N 3785-11 "О внесении изменений и дополнений в некоторые законодательные акты РСФСР и у</w:t>
      </w:r>
      <w:r>
        <w:t>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10) </w:t>
      </w:r>
      <w:hyperlink r:id="rId804" w:tooltip="&quot;Основы законодательства Российской Федерации об охране здоровья граждан&quot; (утв. ВС РФ 22.07.1993 N 5487-1) (ред. от 07.12.2011)------------ Утратил силу или отменен{КонсультантПлюс}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</w:t>
      </w:r>
      <w:r>
        <w:t>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11) </w:t>
      </w:r>
      <w:hyperlink r:id="rId805" w:tooltip="Федеральный закон от 02.03.1998 N 30-ФЗ (ред. от 27.12.2002) &quot;О внесении изменений и дополнений в отдельные законодательные акты Российской Федерации в связи с принятием Федерального закона &quot;О рекламе&quot;------------ Недействующая редакция{КонсультантПлюс}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 </w:t>
      </w:r>
      <w:r>
        <w:t>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12) Федеральный </w:t>
      </w:r>
      <w:hyperlink r:id="rId806" w:tooltip="Федеральный закон от 20.12.1999 N 214-ФЗ &quot;О внесении изменения в статью 60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20 декабря 1999 го</w:t>
      </w:r>
      <w:r>
        <w:t>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13) Федеральный </w:t>
      </w:r>
      <w:hyperlink r:id="rId807" w:tooltip="Федеральный закон от 02.12.2000 N 139-ФЗ (ред. от 22.08.2004) &quot;О внесении изменений и дополнения в Основы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</w:t>
      </w:r>
      <w:r>
        <w:t>ции, 2000, N 49, ст. 4740);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14) </w:t>
      </w:r>
      <w:hyperlink r:id="rId808" w:tooltip="Федеральный закон от 10.01.2003 N 15-ФЗ (ред. от 19.07.201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11</w:t>
        </w:r>
      </w:hyperlink>
      <w:r>
        <w:t xml:space="preserve"> Федеральног</w:t>
      </w:r>
      <w:r>
        <w:t>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</w:t>
      </w:r>
      <w:r>
        <w:t>едерации, 2003, N 2, ст. 167);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15) </w:t>
      </w:r>
      <w:hyperlink r:id="rId809" w:tooltip="Федеральный закон от 27.02.2003 N 29-ФЗ (ред. от 04.05.2011) &quot;Об особенностях управления и распоряжения имуществом железнодорожного транспорта&quot;------------ Недействующая редакция{КонсультантПлюс}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управления и распоряжения и</w:t>
      </w:r>
      <w:r>
        <w:t>муществом железнодорожного транспорта" (Собрание законодательства Российской Федерации, 2003, N 9, ст. 805);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16) </w:t>
      </w:r>
      <w:hyperlink r:id="rId810" w:tooltip="Федеральный закон от 30.06.2003 N 86-ФЗ (ред. от 07.02.2011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</w:t>
      </w:r>
      <w:r>
        <w:t>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</w:t>
      </w:r>
      <w:r>
        <w:t xml:space="preserve">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17) </w:t>
      </w:r>
      <w:hyperlink r:id="rId811" w:tooltip="Федеральный закон от 29.06.2004 N 58-ФЗ (ред. от 27.11.2010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внесении изменений в некоторые законодат</w:t>
      </w:r>
      <w:r>
        <w:t>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</w:t>
      </w:r>
      <w:r>
        <w:t>т. 2711);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18) </w:t>
      </w:r>
      <w:hyperlink r:id="rId812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------------ Недействующая редакция{КонсультантПлюс}" w:history="1">
        <w:r>
          <w:rPr>
            <w:color w:val="0000FF"/>
          </w:rPr>
          <w:t>статью 35</w:t>
        </w:r>
      </w:hyperlink>
      <w:r>
        <w:t xml:space="preserve"> Федераль</w:t>
      </w:r>
      <w:r>
        <w:t>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</w:t>
      </w:r>
      <w:r>
        <w:t xml:space="preserve">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</w:t>
      </w:r>
      <w:r>
        <w:t>ции" (Собрание законодательства Российской Федерации, 2004, N 35, ст. 3607);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19) Федеральный </w:t>
      </w:r>
      <w:hyperlink r:id="rId813" w:tooltip="Федеральный закон от 01.12.2004 N 151-ФЗ &quot;О внесении изменений в Основы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законодательст</w:t>
      </w:r>
      <w:r>
        <w:t>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20) Федеральный </w:t>
      </w:r>
      <w:hyperlink r:id="rId814" w:tooltip="Федеральный закон от 21.12.2005 N 170-ФЗ &quot;О внесении изменения в статью 61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21 декабря 2005 го</w:t>
      </w:r>
      <w:r>
        <w:t>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21) </w:t>
      </w:r>
      <w:hyperlink r:id="rId815" w:tooltip="Федеральный закон от 31.12.2005 N 199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</w:t>
      </w:r>
      <w:r>
        <w:t>анием разграничения полномочий" (Собрание законодательства Российской Федерации, 2006, N 1, ст. 10);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22) Федеральный </w:t>
      </w:r>
      <w:hyperlink r:id="rId816" w:tooltip="Федеральный закон от 02.02.2006 N 23-ФЗ &quot;О внесении изменения в статью 52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</w:t>
      </w:r>
      <w:r>
        <w:t>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23) </w:t>
      </w:r>
      <w:hyperlink r:id="rId817" w:tooltip="Федеральный закон от 29.12.2006 N 258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</w:t>
      </w:r>
      <w:r>
        <w:t>ий" (Собрание законодательства Российской Федерации, 2007, N 1, ст. 21);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24) </w:t>
      </w:r>
      <w:hyperlink r:id="rId818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и </w:t>
      </w:r>
      <w:hyperlink r:id="rId819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</w:t>
      </w:r>
      <w:r>
        <w:t>ии, 2007, N 43, ст. 5084);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25) </w:t>
      </w:r>
      <w:hyperlink r:id="rId820" w:tooltip="Федеральный закон от 23.07.2008 N 160-ФЗ (ред. от 19.07.201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03.11.2011)------------ Недействующая редакция{КонсультантПлюс}"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</w:t>
      </w:r>
      <w:r>
        <w:t>нодательства Российской Федерации, 2008, N 30, ст. 3616);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26) </w:t>
      </w:r>
      <w:hyperlink r:id="rId821" w:tooltip="Федеральный закон от 08.11.2008 N 203-ФЗ &quot;О внесении изменений в отдельные законодательные акты Российской Федерации по вопросам медико-психологической реабилитации военнослужащих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</w:t>
      </w:r>
      <w:r>
        <w:t>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27) </w:t>
      </w:r>
      <w:hyperlink r:id="rId822" w:tooltip="Федеральный закон от 25.12.2008 N 281-ФЗ (ред. от 13.12.2010) &quot;О внесении изменений в отдельные законодательные акты Российской Федерации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Федерац</w:t>
      </w:r>
      <w:r>
        <w:t>ии" (Собрание законодательства Российской Федерации, 2008, N 52, ст. 6236);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28) </w:t>
      </w:r>
      <w:hyperlink r:id="rId823" w:tooltip="Федеральный закон от 24.07.2009 N 213-ФЗ (ред. от 27.07.201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</w:t>
      </w:r>
      <w:r>
        <w:t>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</w:t>
      </w:r>
      <w:r>
        <w:t>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29) </w:t>
      </w:r>
      <w:hyperlink r:id="rId824" w:tooltip="Федеральный закон от 25.11.2009 N 267-ФЗ (ред. от 07.02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</w:t>
      </w:r>
      <w:r>
        <w:t>дерации" (Собрание законодательства Российской Федерации, 2009, N 48, ст. 5717);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30) </w:t>
      </w:r>
      <w:hyperlink r:id="rId825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------------ Недействующая редакция{КонсультантПлюс}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</w:t>
      </w:r>
      <w:r>
        <w:t>оуправления" (Собрание законодательства Российской Федерации, 2009, N 52, ст. 6441);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31) </w:t>
      </w:r>
      <w:hyperlink r:id="rId826" w:tooltip="Федеральный закон от 27.07.2010 N 192-ФЗ &quot;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&quot;------------ Недействующая редакция{КонсультантПлюс}" w:history="1">
        <w:r>
          <w:rPr>
            <w:color w:val="0000FF"/>
          </w:rPr>
          <w:t>стат</w:t>
        </w:r>
        <w:r>
          <w:rPr>
            <w:color w:val="0000FF"/>
          </w:rPr>
          <w:t>ью 1</w:t>
        </w:r>
      </w:hyperlink>
      <w: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</w:t>
      </w:r>
      <w:r>
        <w:t xml:space="preserve"> Федерации, 2010, N 31, ст. 4161);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32) </w:t>
      </w:r>
      <w:hyperlink r:id="rId827" w:tooltip="Федеральный закон от 28.09.2010 N 243-ФЗ (ред. от 28.11.201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28 се</w:t>
      </w:r>
      <w:r>
        <w:t>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33) </w:t>
      </w:r>
      <w:hyperlink r:id="rId828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</w:t>
      </w:r>
      <w:r>
        <w:t>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bookmarkStart w:id="164" w:name="Par1895"/>
      <w:bookmarkEnd w:id="164"/>
      <w:r>
        <w:t>Статья 100. Заключительные положе</w:t>
      </w:r>
      <w:r>
        <w:t>ния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bookmarkStart w:id="165" w:name="Par1897"/>
      <w:bookmarkEnd w:id="165"/>
      <w:r>
        <w:t>1. До 1 января 2026 года: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829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1) право на осуществление медицинской деятельности в Российской Федерации имеют </w:t>
      </w:r>
      <w:hyperlink r:id="rId830" w:tooltip="&lt;Письмо&gt; Минздрава России от 08.11.2016 N 16-5/2096392 &lt;По вопросу профессиональной деятельности медицинских работников, окончивших двухгодичные курсы медицинских сестер Союза Обществ Красного Креста и Красного Полумесяца СССР, годичные курсы по подготовке медицинских сестер для детских яслей&gt;{КонсультантПлюс}" w:history="1">
        <w:r>
          <w:rPr>
            <w:color w:val="0000FF"/>
          </w:rPr>
          <w:t>лица</w:t>
        </w:r>
      </w:hyperlink>
      <w:r>
        <w:t>, получившие высшее или среднее медицинское образование в Россий</w:t>
      </w:r>
      <w:r>
        <w:t xml:space="preserve">ской Федерации в соответствии с федеральными государственными образовательными </w:t>
      </w:r>
      <w:hyperlink r:id="rId831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</w:t>
      </w:r>
      <w:r>
        <w:t xml:space="preserve">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</w:t>
      </w:r>
      <w:r>
        <w:t>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</w:t>
      </w:r>
      <w:r>
        <w:t>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3) лица, получившие медицинское или фармацевтическо</w:t>
      </w:r>
      <w:r>
        <w:t>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</w:t>
      </w:r>
      <w:r>
        <w:t>ограммам (профессиональной переподготовки) и при наличии сертификата специалиста;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83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условиях допуска в 2021 г. лиц, получивших медицинское или фармацевтическое образо</w:t>
            </w:r>
            <w:r>
              <w:rPr>
                <w:color w:val="392C69"/>
              </w:rPr>
              <w:t xml:space="preserve">вание в иностранных государствах, см. </w:t>
            </w:r>
            <w:hyperlink r:id="rId833" w:tooltip="Постановление Правительства РФ от 03.04.2020 N 440 (ред. от 27.02.2021) &quot;О продлении действия разрешений и иных особенностях в отношении разрешительной деятельности в 2020 и 2021 годах&quot;------------ Недействующая редакция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r>
        <w:t xml:space="preserve">4) лица, </w:t>
      </w:r>
      <w:r>
        <w:t xml:space="preserve">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</w:t>
      </w:r>
      <w:r>
        <w:lastRenderedPageBreak/>
        <w:t>Российской Федерации образования и (или) квалификации, полученных в иностранном г</w:t>
      </w:r>
      <w:r>
        <w:t xml:space="preserve">осударстве, в </w:t>
      </w:r>
      <w:hyperlink r:id="rId834" w:tooltip="Федеральный закон от 29.12.2012 N 273-ФЗ (ред. от 17.02.2021) &quot;Об образовании в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</w:t>
      </w:r>
      <w:r>
        <w:t>сли иное не предусмотрено международными договорами Российской Федерации.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83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66" w:name="Par1907"/>
      <w:bookmarkEnd w:id="166"/>
      <w:r>
        <w:t>1.1. Переход к процедуре аккредитации специалистов осуществляется поэтапно с 1 января 2016 года по 31 декабря</w:t>
      </w:r>
      <w:r>
        <w:t xml:space="preserve"> 2025 года включительно. </w:t>
      </w:r>
      <w:hyperlink r:id="rId836" w:tooltip="Приказ Минздрава России от 22.12.2017 N 1043н (ред. от 04.08.2020) &quot;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&quot; (Зарегистрировано в Минюсте России 19.01.2018 N 49696){КонсультантПлюс}" w:history="1">
        <w:r>
          <w:rPr>
            <w:color w:val="0000FF"/>
          </w:rPr>
          <w:t>Сро</w:t>
        </w:r>
        <w:r>
          <w:rPr>
            <w:color w:val="0000FF"/>
          </w:rPr>
          <w:t>ки и этапы</w:t>
        </w:r>
      </w:hyperlink>
      <w:r>
        <w:t xml:space="preserve">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D07B83">
      <w:pPr>
        <w:pStyle w:val="ConsPlusNormal"/>
        <w:jc w:val="both"/>
      </w:pPr>
      <w:r>
        <w:t>(часть 1.1 введена Федеральн</w:t>
      </w:r>
      <w:r>
        <w:t xml:space="preserve">ым </w:t>
      </w:r>
      <w:hyperlink r:id="rId837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838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ссии 29.03.2013 N 27918){КонсультантПлюс}" w:history="1">
        <w:r>
          <w:rPr>
            <w:color w:val="0000FF"/>
          </w:rPr>
          <w:t>Форма</w:t>
        </w:r>
      </w:hyperlink>
      <w:r>
        <w:t xml:space="preserve">, </w:t>
      </w:r>
      <w:hyperlink r:id="rId839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ссии 29.03.2013 N 27918){КонсультантПлюс}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</w:t>
      </w:r>
      <w:r>
        <w:t>нительной власти.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840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Утратил силу с 1 сентября 2013 года. - Федеральный </w:t>
      </w:r>
      <w:hyperlink r:id="rId84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 с</w:t>
            </w:r>
            <w:r>
              <w:rPr>
                <w:color w:val="392C69"/>
              </w:rPr>
              <w:t>т. 100 не применяется (</w:t>
            </w:r>
            <w:hyperlink w:anchor="Par1954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67" w:name="Par1914"/>
      <w:bookmarkEnd w:id="167"/>
      <w:r>
        <w:t xml:space="preserve">4. Обучение в интернатуре обеспечивает приобретение специалистом необходимого уровня знаний, умений и навыков, а также </w:t>
      </w:r>
      <w:r>
        <w:t>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D07B83">
      <w:pPr>
        <w:pStyle w:val="ConsPlusNormal"/>
        <w:jc w:val="both"/>
      </w:pPr>
      <w:r>
        <w:t xml:space="preserve">(часть 4 в ред. Федерального </w:t>
      </w:r>
      <w:hyperlink r:id="rId84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07B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D07B8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4.1 ст. 100 не применяется (</w:t>
            </w:r>
            <w:hyperlink w:anchor="Par1954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D07B83">
      <w:pPr>
        <w:pStyle w:val="ConsPlusNormal"/>
        <w:spacing w:before="260"/>
        <w:ind w:firstLine="540"/>
        <w:jc w:val="both"/>
      </w:pPr>
      <w:bookmarkStart w:id="168" w:name="Par1918"/>
      <w:bookmarkEnd w:id="168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</w:t>
      </w:r>
      <w:r>
        <w:t xml:space="preserve">е Федеральным </w:t>
      </w:r>
      <w:hyperlink r:id="rId843" w:tooltip="Федеральный закон от 29.12.2012 N 273-ФЗ (ред. от 17.02.2021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</w:t>
      </w:r>
      <w:r>
        <w:t>ти по программам ординатуры.</w:t>
      </w:r>
    </w:p>
    <w:p w:rsidR="00000000" w:rsidRDefault="00D07B83">
      <w:pPr>
        <w:pStyle w:val="ConsPlusNormal"/>
        <w:jc w:val="both"/>
      </w:pPr>
      <w:r>
        <w:t xml:space="preserve">(часть 4.1 введена Федеральным </w:t>
      </w:r>
      <w:hyperlink r:id="rId844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5 - 6. Утратили силу с 1 сентября 2013 года. - Федеральный </w:t>
      </w:r>
      <w:hyperlink r:id="rId84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7. До 1 января 2015 года финансовое обеспечение оказания спец</w:t>
      </w:r>
      <w:r>
        <w:t>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</w:t>
      </w:r>
      <w:r>
        <w:t>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846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</w:t>
      </w:r>
      <w:r>
        <w:t>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9. В 2015 году финансовое обе</w:t>
      </w:r>
      <w:r>
        <w:t xml:space="preserve">спечение высокотехнологичной медицинской помощи осуществляется </w:t>
      </w:r>
      <w:r>
        <w:lastRenderedPageBreak/>
        <w:t>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</w:t>
      </w:r>
      <w:r>
        <w:t>вания, а также средств обязательного медицинского страхования.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25.11.2013 </w:t>
      </w:r>
      <w:hyperlink r:id="rId84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848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</w:t>
      </w:r>
      <w:r>
        <w:t>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D07B83">
      <w:pPr>
        <w:pStyle w:val="ConsPlusNormal"/>
        <w:jc w:val="both"/>
      </w:pPr>
      <w:r>
        <w:t xml:space="preserve">(часть 10 в ред. Федерального </w:t>
      </w:r>
      <w:hyperlink r:id="rId84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11. До</w:t>
      </w:r>
      <w:r>
        <w:t xml:space="preserve">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</w:t>
      </w:r>
      <w:r>
        <w:t xml:space="preserve">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</w:t>
      </w:r>
      <w:r>
        <w:t>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</w:t>
      </w:r>
      <w:r>
        <w:t>йской Федерации.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</w:t>
      </w:r>
      <w:r>
        <w:t xml:space="preserve">местного самоуправления, предусмотренных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14. Медицинские р</w:t>
      </w:r>
      <w:r>
        <w:t>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</w:t>
      </w:r>
      <w:r>
        <w:t>нских организациях муниципальной системы здравоохранения.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15. Лицензии на осуществление отдельных видов деятельности, предоставленные до 1 января 2012 года медицинским организациям муниципальной системы здравоохранения, не подлежат переоформлению в связи с</w:t>
      </w:r>
      <w:r>
        <w:t xml:space="preserve">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 года медицинским организация</w:t>
      </w:r>
      <w:r>
        <w:t xml:space="preserve">м, не подлежат переоформлению в связи с изменением классификации видов медицинской помощи и </w:t>
      </w:r>
      <w:hyperlink r:id="rId85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r:id="rId85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полож</w:t>
        </w:r>
        <w:r>
          <w:rPr>
            <w:color w:val="0000FF"/>
          </w:rPr>
          <w:t>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вступления в силу соответствующих положений Федерально</w:t>
      </w:r>
      <w:r>
        <w:t xml:space="preserve">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</w:t>
      </w:r>
      <w:r>
        <w:t xml:space="preserve">наркоманией и инфекционных заболеваний, которые представляют опасность для окружающих, предусмотренных </w:t>
      </w:r>
      <w:hyperlink r:id="rId852" w:tooltip="Приказ Минздрава России от 29.06.2015 N 384н (ред. от 15.06.2020) &quot;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{КонсультантПлюс}" w:history="1">
        <w:r>
          <w:rPr>
            <w:color w:val="0000FF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853" w:tooltip="Приказ Минздрава России от 09.01.2019 N 1н (ред. от 10.12.2020) &quot;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&quot; (Зарегистрировано в Минюсте России 06.05.2019 N 54569){КонсультантПлюс}" w:history="1">
        <w:r>
          <w:rPr>
            <w:color w:val="0000FF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</w:t>
      </w:r>
      <w:r>
        <w:t>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D07B83">
      <w:pPr>
        <w:pStyle w:val="ConsPlusNormal"/>
        <w:jc w:val="both"/>
      </w:pPr>
      <w:r>
        <w:t xml:space="preserve">(в ред. Федеральных законов от 28.12.2013 </w:t>
      </w:r>
      <w:hyperlink r:id="rId854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855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N 478-ФЗ</w:t>
        </w:r>
      </w:hyperlink>
      <w:r>
        <w:t>)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7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</w:t>
      </w:r>
      <w:r>
        <w:t>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</w:t>
      </w:r>
      <w:r>
        <w:t>щей практики (семейными врачами) и фельдшерами, осуществлявшими медицинское обслуживание указанных лиц.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lastRenderedPageBreak/>
        <w:t xml:space="preserve">17. С 1 января по 31 декабря 2012 года Российская Федерация в порядке, установленном </w:t>
      </w:r>
      <w:hyperlink w:anchor="Par297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</w:t>
      </w:r>
      <w:r>
        <w:t>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>18. В 2012 году реализация</w:t>
      </w:r>
      <w:r>
        <w:t xml:space="preserve"> </w:t>
      </w:r>
      <w:hyperlink r:id="rId856" w:tooltip="Постановление Правительства РФ от 21.10.2011 N 856 (ред. от 04.09.2012) &quot;О Программе государственных гарантий оказания гражданам Российской Федерации бесплатной медицинской помощи на 2012 год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</w:t>
      </w:r>
      <w:r>
        <w:t xml:space="preserve">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857" w:tooltip="&quot;Основы законодательства Российской Федерации об охране здоровья граждан&quot; (утв. ВС РФ 22.07.1993 N 5487-1) (ред. от 07.12.2011)------------ Утратил силу или отменен{КонсультантПлюс}" w:history="1">
        <w:r>
          <w:rPr>
            <w:color w:val="0000FF"/>
          </w:rPr>
          <w:t>статьи 20.1</w:t>
        </w:r>
      </w:hyperlink>
      <w:r>
        <w:t xml:space="preserve"> Основ зако</w:t>
      </w:r>
      <w:r>
        <w:t>нодательства Российской Федерации об охране здоровья граждан от 22 июля 1993 года N 5487-1.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</w:t>
      </w:r>
      <w:r>
        <w:t>ючением положений, для которых настоящей статьей установлены иные сроки вступления их в силу.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2. </w:t>
      </w:r>
      <w:hyperlink w:anchor="Par43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105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47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53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61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71" w:tooltip="Статья 11. Недопустимость отказа в оказании медицинской помощи" w:history="1">
        <w:r>
          <w:rPr>
            <w:color w:val="0000FF"/>
          </w:rPr>
          <w:t>стать</w:t>
        </w:r>
        <w:r>
          <w:rPr>
            <w:color w:val="0000FF"/>
          </w:rPr>
          <w:t>и 11</w:t>
        </w:r>
      </w:hyperlink>
      <w:r>
        <w:t xml:space="preserve"> - </w:t>
      </w:r>
      <w:hyperlink w:anchor="Par188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26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62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66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68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8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304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306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 xml:space="preserve">"в" пункта </w:t>
        </w:r>
        <w:r>
          <w:rPr>
            <w:color w:val="0000FF"/>
          </w:rPr>
          <w:t>1 части 1</w:t>
        </w:r>
      </w:hyperlink>
      <w:r>
        <w:t xml:space="preserve">, </w:t>
      </w:r>
      <w:hyperlink w:anchor="Par309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311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316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47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54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411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3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47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65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46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722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1053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1064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65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1073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1075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116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>,</w:t>
      </w:r>
      <w:r>
        <w:t xml:space="preserve"> </w:t>
      </w:r>
      <w:hyperlink w:anchor="Par1127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134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137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139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195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222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23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534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594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595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597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605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609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895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</w:t>
      </w:r>
      <w:r>
        <w:t>аря 2012 года.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3. </w:t>
      </w:r>
      <w:hyperlink w:anchor="Par161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302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48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83" w:tooltip="Статья 37. Организация оказания медицинской помощи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596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</w:t>
      </w:r>
      <w:r>
        <w:t>января 2013 года.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4. Утратил силу. - Федеральный </w:t>
      </w:r>
      <w:hyperlink r:id="rId858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5. </w:t>
      </w:r>
      <w:hyperlink w:anchor="Par1072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130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</w:t>
      </w:r>
      <w:r>
        <w:t>ют в силу с 1 января 2015 года.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6. </w:t>
      </w:r>
      <w:hyperlink w:anchor="Par1210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220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22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22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</w:t>
      </w:r>
      <w:r>
        <w:t>тоящего Федерального закона вступают в силу с 1 января 2016 года.</w:t>
      </w:r>
    </w:p>
    <w:p w:rsidR="00000000" w:rsidRDefault="00D07B83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ar728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, и медицинских изделий, зарегистрированных в Российской Федерации в соответствии с международными договорами и актами, составляющими право Евразийского экономического союза." w:history="1">
        <w:r>
          <w:rPr>
            <w:color w:val="0000FF"/>
          </w:rPr>
          <w:t>части 4 стат</w:t>
        </w:r>
        <w:r>
          <w:rPr>
            <w:color w:val="0000FF"/>
          </w:rPr>
          <w:t>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D07B83">
      <w:pPr>
        <w:pStyle w:val="ConsPlusNormal"/>
        <w:jc w:val="both"/>
      </w:pPr>
      <w:r>
        <w:t xml:space="preserve">(часть 7 в ред. Федерального </w:t>
      </w:r>
      <w:hyperlink r:id="rId859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69" w:name="Par1950"/>
      <w:bookmarkEnd w:id="169"/>
      <w:r>
        <w:t xml:space="preserve">8. Положения </w:t>
      </w:r>
      <w:hyperlink w:anchor="Par622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</w:t>
      </w:r>
      <w:r>
        <w:t>5 года.</w:t>
      </w:r>
    </w:p>
    <w:p w:rsidR="00000000" w:rsidRDefault="00D07B83">
      <w:pPr>
        <w:pStyle w:val="ConsPlusNormal"/>
        <w:jc w:val="both"/>
      </w:pPr>
      <w:r>
        <w:t xml:space="preserve">(в ред. Федерального </w:t>
      </w:r>
      <w:hyperlink r:id="rId86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25.11.2013 N 317-ФЗ)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70" w:name="Par1952"/>
      <w:bookmarkEnd w:id="170"/>
      <w:r>
        <w:t xml:space="preserve">8.1. Положения </w:t>
      </w:r>
      <w:hyperlink w:anchor="Par623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623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D07B83">
      <w:pPr>
        <w:pStyle w:val="ConsPlusNormal"/>
        <w:jc w:val="both"/>
      </w:pPr>
      <w:r>
        <w:t xml:space="preserve">(часть 8.1 введена Федеральным </w:t>
      </w:r>
      <w:hyperlink r:id="rId861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862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000000" w:rsidRDefault="00D07B83">
      <w:pPr>
        <w:pStyle w:val="ConsPlusNormal"/>
        <w:spacing w:before="200"/>
        <w:ind w:firstLine="540"/>
        <w:jc w:val="both"/>
      </w:pPr>
      <w:bookmarkStart w:id="171" w:name="Par1954"/>
      <w:bookmarkEnd w:id="171"/>
      <w:r>
        <w:t xml:space="preserve">9. Положения </w:t>
      </w:r>
      <w:hyperlink w:anchor="Par1914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918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</w:t>
      </w:r>
      <w:r>
        <w:t xml:space="preserve">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914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918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</w:t>
      </w:r>
      <w:r>
        <w:t>Федерального закона не применяются.</w:t>
      </w:r>
    </w:p>
    <w:p w:rsidR="00000000" w:rsidRDefault="00D07B83">
      <w:pPr>
        <w:pStyle w:val="ConsPlusNormal"/>
        <w:jc w:val="both"/>
      </w:pPr>
      <w:r>
        <w:t xml:space="preserve">(часть 9 в ред. Федерального </w:t>
      </w:r>
      <w:hyperlink r:id="rId86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07B83">
      <w:pPr>
        <w:pStyle w:val="ConsPlusNormal"/>
        <w:ind w:firstLine="540"/>
        <w:jc w:val="both"/>
      </w:pPr>
    </w:p>
    <w:p w:rsidR="00000000" w:rsidRDefault="00D07B83">
      <w:pPr>
        <w:pStyle w:val="ConsPlusNormal"/>
        <w:jc w:val="right"/>
      </w:pPr>
      <w:r>
        <w:t>Президент</w:t>
      </w:r>
    </w:p>
    <w:p w:rsidR="00000000" w:rsidRDefault="00D07B83">
      <w:pPr>
        <w:pStyle w:val="ConsPlusNormal"/>
        <w:jc w:val="right"/>
      </w:pPr>
      <w:r>
        <w:t>Российской Федерации</w:t>
      </w:r>
    </w:p>
    <w:p w:rsidR="00000000" w:rsidRDefault="00D07B83">
      <w:pPr>
        <w:pStyle w:val="ConsPlusNormal"/>
        <w:jc w:val="right"/>
      </w:pPr>
      <w:r>
        <w:lastRenderedPageBreak/>
        <w:t>Д.МЕДВЕДЕВ</w:t>
      </w:r>
    </w:p>
    <w:p w:rsidR="00000000" w:rsidRDefault="00D07B83">
      <w:pPr>
        <w:pStyle w:val="ConsPlusNormal"/>
      </w:pPr>
      <w:r>
        <w:t>Москва, Кремль</w:t>
      </w:r>
    </w:p>
    <w:p w:rsidR="00000000" w:rsidRDefault="00D07B83">
      <w:pPr>
        <w:pStyle w:val="ConsPlusNormal"/>
        <w:spacing w:before="200"/>
      </w:pPr>
      <w:r>
        <w:t>21 ноября 2011 года</w:t>
      </w:r>
    </w:p>
    <w:p w:rsidR="00000000" w:rsidRDefault="00D07B83">
      <w:pPr>
        <w:pStyle w:val="ConsPlusNormal"/>
        <w:spacing w:before="200"/>
      </w:pPr>
      <w:r>
        <w:t>N 323-ФЗ</w:t>
      </w:r>
    </w:p>
    <w:p w:rsidR="00000000" w:rsidRDefault="00D07B83">
      <w:pPr>
        <w:pStyle w:val="ConsPlusNormal"/>
      </w:pPr>
    </w:p>
    <w:p w:rsidR="00000000" w:rsidRDefault="00D07B83">
      <w:pPr>
        <w:pStyle w:val="ConsPlusNormal"/>
      </w:pPr>
    </w:p>
    <w:p w:rsidR="00D07B83" w:rsidRDefault="00D07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7B83">
      <w:headerReference w:type="default" r:id="rId864"/>
      <w:footerReference w:type="default" r:id="rId8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83" w:rsidRDefault="00D07B83">
      <w:pPr>
        <w:spacing w:after="0" w:line="240" w:lineRule="auto"/>
      </w:pPr>
      <w:r>
        <w:separator/>
      </w:r>
    </w:p>
  </w:endnote>
  <w:endnote w:type="continuationSeparator" w:id="1">
    <w:p w:rsidR="00D07B83" w:rsidRDefault="00D0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7B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7B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7B8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7B8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E23AB">
            <w:rPr>
              <w:rFonts w:ascii="Tahoma" w:hAnsi="Tahoma" w:cs="Tahoma"/>
            </w:rPr>
            <w:fldChar w:fldCharType="separate"/>
          </w:r>
          <w:r w:rsidR="003E23A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E23AB">
            <w:rPr>
              <w:rFonts w:ascii="Tahoma" w:hAnsi="Tahoma" w:cs="Tahoma"/>
            </w:rPr>
            <w:fldChar w:fldCharType="separate"/>
          </w:r>
          <w:r w:rsidR="003E23AB">
            <w:rPr>
              <w:rFonts w:ascii="Tahoma" w:hAnsi="Tahoma" w:cs="Tahoma"/>
              <w:noProof/>
            </w:rPr>
            <w:t>104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07B8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83" w:rsidRDefault="00D07B83">
      <w:pPr>
        <w:spacing w:after="0" w:line="240" w:lineRule="auto"/>
      </w:pPr>
      <w:r>
        <w:separator/>
      </w:r>
    </w:p>
  </w:footnote>
  <w:footnote w:type="continuationSeparator" w:id="1">
    <w:p w:rsidR="00D07B83" w:rsidRDefault="00D0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7B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22.12.2020)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охраны здоровья гра</w:t>
          </w:r>
          <w:r>
            <w:rPr>
              <w:rFonts w:ascii="Tahoma" w:hAnsi="Tahoma" w:cs="Tahoma"/>
              <w:sz w:val="16"/>
              <w:szCs w:val="16"/>
            </w:rPr>
            <w:t>ждан в Российской Федерации...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7B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22.03.2021</w:t>
          </w:r>
        </w:p>
      </w:tc>
    </w:tr>
  </w:tbl>
  <w:p w:rsidR="00000000" w:rsidRDefault="00D07B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7B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E3BCE"/>
    <w:rsid w:val="003E23AB"/>
    <w:rsid w:val="00D07B83"/>
    <w:rsid w:val="00D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6CD7A56BEA14DC06215AAC16A8035DB0618BE24675A729C81A4AD12FDAE29C01C0D37F08E7D60A0A7B8CBAD3C313E0AD9C1F191C66B242OFcCI" TargetMode="External"/><Relationship Id="rId671" Type="http://schemas.openxmlformats.org/officeDocument/2006/relationships/hyperlink" Target="consultantplus://offline/ref=B93F3D6555F38A2D4FB1F8B9EF15436704064F599EBDE7F1AF9AB15337E1E4A0AEF12FEEEE75986D6FC521B3E2485752D2937FD7A65B4720P0cAI" TargetMode="External"/><Relationship Id="rId769" Type="http://schemas.openxmlformats.org/officeDocument/2006/relationships/hyperlink" Target="consultantplus://offline/ref=A251BDD955BAE601E595CD9B8E87BA4BE0EC148F888D68C9F69F7520E19562CFB74A5A7960DFA9710C6AB1D8CEF13D12333F352900E03640Q7c1I" TargetMode="External"/><Relationship Id="rId21" Type="http://schemas.openxmlformats.org/officeDocument/2006/relationships/hyperlink" Target="consultantplus://offline/ref=B1A2B0D79C317B8D1C1E672CEBEBE6779CB8652BA67BE5A9C3A28689417B5FF0D0445B2C4DF43780CC4FF419F3CD3718BE38D7C7FA5D37A6N2c5I" TargetMode="External"/><Relationship Id="rId324" Type="http://schemas.openxmlformats.org/officeDocument/2006/relationships/hyperlink" Target="consultantplus://offline/ref=0A6CD7A56BEA14DC06215AAC16A8035DB06288E04D7AA729C81A4AD12FDAE29C01C0D37F08E7D509047B8CBAD3C313E0AD9C1F191C66B242OFcCI" TargetMode="External"/><Relationship Id="rId531" Type="http://schemas.openxmlformats.org/officeDocument/2006/relationships/hyperlink" Target="consultantplus://offline/ref=B93F3D6555F38A2D4FB1F8B9EF154367040343579CBCE7F1AF9AB15337E1E4A0AEF12FEEEE75996F6CC521B3E2485752D2937FD7A65B4720P0cAI" TargetMode="External"/><Relationship Id="rId629" Type="http://schemas.openxmlformats.org/officeDocument/2006/relationships/hyperlink" Target="consultantplus://offline/ref=B93F3D6555F38A2D4FB1F8B9EF1543670403475198B3E7F1AF9AB15337E1E4A0AEF12FEEEE7599696DC521B3E2485752D2937FD7A65B4720P0cAI" TargetMode="External"/><Relationship Id="rId170" Type="http://schemas.openxmlformats.org/officeDocument/2006/relationships/hyperlink" Target="consultantplus://offline/ref=0A6CD7A56BEA14DC06215AAC16A8035DB0618AE64378A729C81A4AD12FDAE29C01C0D37F08E7D5090D7B8CBAD3C313E0AD9C1F191C66B242OFcCI" TargetMode="External"/><Relationship Id="rId836" Type="http://schemas.openxmlformats.org/officeDocument/2006/relationships/hyperlink" Target="consultantplus://offline/ref=A251BDD955BAE601E595CD9B8E87BA4BE0ED128F8B8C68C9F69F7520E19562CFB74A5A7960DFAB71096AB1D8CEF13D12333F352900E03640Q7c1I" TargetMode="External"/><Relationship Id="rId268" Type="http://schemas.openxmlformats.org/officeDocument/2006/relationships/hyperlink" Target="consultantplus://offline/ref=0A6CD7A56BEA14DC06215AAC16A8035DB2618AE6447CA729C81A4AD12FDAE29C01C0D37F08E7D50E057B8CBAD3C313E0AD9C1F191C66B242OFcCI" TargetMode="External"/><Relationship Id="rId475" Type="http://schemas.openxmlformats.org/officeDocument/2006/relationships/hyperlink" Target="consultantplus://offline/ref=B93F3D6555F38A2D4FB1F8B9EF1543670602425792B2E7F1AF9AB15337E1E4A0AEF12FEEEE75986D6DC521B3E2485752D2937FD7A65B4720P0cAI" TargetMode="External"/><Relationship Id="rId682" Type="http://schemas.openxmlformats.org/officeDocument/2006/relationships/hyperlink" Target="consultantplus://offline/ref=B93F3D6555F38A2D4FB1F8B9EF15436705004E589EBFE7F1AF9AB15337E1E4A0AEF12FEEEE75986864C521B3E2485752D2937FD7A65B4720P0cAI" TargetMode="External"/><Relationship Id="rId32" Type="http://schemas.openxmlformats.org/officeDocument/2006/relationships/hyperlink" Target="consultantplus://offline/ref=B1A2B0D79C317B8D1C1E672CEBEBE6779FB8632EA57FE5A9C3A28689417B5FF0D0445B2C4DF43783C04FF419F3CD3718BE38D7C7FA5D37A6N2c5I" TargetMode="External"/><Relationship Id="rId128" Type="http://schemas.openxmlformats.org/officeDocument/2006/relationships/hyperlink" Target="consultantplus://offline/ref=0A6CD7A56BEA14DC06215AAC16A8035DB26C8CE34379A729C81A4AD12FDAE29C01C0D37F08E6D70E087B8CBAD3C313E0AD9C1F191C66B242OFcCI" TargetMode="External"/><Relationship Id="rId335" Type="http://schemas.openxmlformats.org/officeDocument/2006/relationships/hyperlink" Target="consultantplus://offline/ref=0A6CD7A56BEA14DC06215AAC16A8035DB06083E34074A729C81A4AD12FDAE29C01C0D37F08E7D5090F7B8CBAD3C313E0AD9C1F191C66B242OFcCI" TargetMode="External"/><Relationship Id="rId542" Type="http://schemas.openxmlformats.org/officeDocument/2006/relationships/hyperlink" Target="consultantplus://offline/ref=B93F3D6555F38A2D4FB1F8B9EF154367060347579BB8E7F1AF9AB15337E1E4A0AEF12FEEEE75986C64C521B3E2485752D2937FD7A65B4720P0cAI" TargetMode="External"/><Relationship Id="rId181" Type="http://schemas.openxmlformats.org/officeDocument/2006/relationships/hyperlink" Target="consultantplus://offline/ref=0A6CD7A56BEA14DC06215AAC16A8035DB26C8CE34479A729C81A4AD12FDAE29C01C0D37F08E7D5090E7B8CBAD3C313E0AD9C1F191C66B242OFcCI" TargetMode="External"/><Relationship Id="rId402" Type="http://schemas.openxmlformats.org/officeDocument/2006/relationships/hyperlink" Target="consultantplus://offline/ref=B93F3D6555F38A2D4FB1F8B9EF1543670404435498B3E7F1AF9AB15337E1E4A0AEF12FEEEE75986D6DC521B3E2485752D2937FD7A65B4720P0cAI" TargetMode="External"/><Relationship Id="rId847" Type="http://schemas.openxmlformats.org/officeDocument/2006/relationships/hyperlink" Target="consultantplus://offline/ref=A251BDD955BAE601E595CD9B8E87BA4BE2E2148A8A8A68C9F69F7520E19562CFB74A5A7960DEA8750E6AB1D8CEF13D12333F352900E03640Q7c1I" TargetMode="External"/><Relationship Id="rId279" Type="http://schemas.openxmlformats.org/officeDocument/2006/relationships/hyperlink" Target="consultantplus://offline/ref=0A6CD7A56BEA14DC06215AAC16A8035DB16D8DE6457DA729C81A4AD12FDAE29C01C0D37F08E7D5090C7B8CBAD3C313E0AD9C1F191C66B242OFcCI" TargetMode="External"/><Relationship Id="rId486" Type="http://schemas.openxmlformats.org/officeDocument/2006/relationships/hyperlink" Target="consultantplus://offline/ref=B93F3D6555F38A2D4FB1F8B9EF1543670604445498BAE7F1AF9AB15337E1E4A0AEF12FEEEE75986C65C521B3E2485752D2937FD7A65B4720P0cAI" TargetMode="External"/><Relationship Id="rId693" Type="http://schemas.openxmlformats.org/officeDocument/2006/relationships/hyperlink" Target="consultantplus://offline/ref=B93F3D6555F38A2D4FB1F8B9EF154367040740579EBCE7F1AF9AB15337E1E4A0AEF12FEEEE759C6C69C521B3E2485752D2937FD7A65B4720P0cAI" TargetMode="External"/><Relationship Id="rId707" Type="http://schemas.openxmlformats.org/officeDocument/2006/relationships/hyperlink" Target="consultantplus://offline/ref=B93F3D6555F38A2D4FB1F8B9EF1543670500475593BAE7F1AF9AB15337E1E4A0AEF12FEEEE7598646CC521B3E2485752D2937FD7A65B4720P0cAI" TargetMode="External"/><Relationship Id="rId43" Type="http://schemas.openxmlformats.org/officeDocument/2006/relationships/hyperlink" Target="consultantplus://offline/ref=B1A2B0D79C317B8D1C1E672CEBEBE6779CB8642EAE79E5A9C3A28689417B5FF0D0445B2C4DF43685C14FF419F3CD3718BE38D7C7FA5D37A6N2c5I" TargetMode="External"/><Relationship Id="rId139" Type="http://schemas.openxmlformats.org/officeDocument/2006/relationships/hyperlink" Target="consultantplus://offline/ref=0A6CD7A56BEA14DC06215AAC16A8035DB1658BE44D7CA729C81A4AD12FDAE29C01C0D37F08E7D50C0E7B8CBAD3C313E0AD9C1F191C66B242OFcCI" TargetMode="External"/><Relationship Id="rId346" Type="http://schemas.openxmlformats.org/officeDocument/2006/relationships/hyperlink" Target="consultantplus://offline/ref=B93F3D6555F38A2D4FB1F8B9EF15436704064E509DBDE7F1AF9AB15337E1E4A0AEF12FEEEE75986D68C521B3E2485752D2937FD7A65B4720P0cAI" TargetMode="External"/><Relationship Id="rId553" Type="http://schemas.openxmlformats.org/officeDocument/2006/relationships/hyperlink" Target="consultantplus://offline/ref=B93F3D6555F38A2D4FB1F8B9EF154367050843549CBBE7F1AF9AB15337E1E4A0AEF12FEEEE7491656AC521B3E2485752D2937FD7A65B4720P0cAI" TargetMode="External"/><Relationship Id="rId760" Type="http://schemas.openxmlformats.org/officeDocument/2006/relationships/hyperlink" Target="consultantplus://offline/ref=A251BDD955BAE601E595CD9B8E87BA4BE1E91289848A68C9F69F7520E19562CFB74A5A7960DFAB790E6AB1D8CEF13D12333F352900E03640Q7c1I" TargetMode="External"/><Relationship Id="rId192" Type="http://schemas.openxmlformats.org/officeDocument/2006/relationships/hyperlink" Target="consultantplus://offline/ref=0A6CD7A56BEA14DC06215AAC16A8035DB0608AE0437EA729C81A4AD12FDAE29C01C0D37F08E7D70D0B7B8CBAD3C313E0AD9C1F191C66B242OFcCI" TargetMode="External"/><Relationship Id="rId206" Type="http://schemas.openxmlformats.org/officeDocument/2006/relationships/hyperlink" Target="consultantplus://offline/ref=0A6CD7A56BEA14DC06215AAC16A8035DB26D89E7467FA729C81A4AD12FDAE29C01C0D37F08E7D509097B8CBAD3C313E0AD9C1F191C66B242OFcCI" TargetMode="External"/><Relationship Id="rId413" Type="http://schemas.openxmlformats.org/officeDocument/2006/relationships/hyperlink" Target="consultantplus://offline/ref=B93F3D6555F38A2D4FB1F8B9EF154367060940529DBFE7F1AF9AB15337E1E4A0AEF12FEEEE749B6D6CC521B3E2485752D2937FD7A65B4720P0cAI" TargetMode="External"/><Relationship Id="rId858" Type="http://schemas.openxmlformats.org/officeDocument/2006/relationships/hyperlink" Target="consultantplus://offline/ref=A251BDD955BAE601E595CD9B8E87BA4BE2E2148A8D8A68C9F69F7520E19562CFB74A5A7960DFAB730E6AB1D8CEF13D12333F352900E03640Q7c1I" TargetMode="External"/><Relationship Id="rId497" Type="http://schemas.openxmlformats.org/officeDocument/2006/relationships/hyperlink" Target="consultantplus://offline/ref=B93F3D6555F38A2D4FB1F8B9EF1543670602465998BCE7F1AF9AB15337E1E4A0AEF12FEEEE75986D6CC521B3E2485752D2937FD7A65B4720P0cAI" TargetMode="External"/><Relationship Id="rId620" Type="http://schemas.openxmlformats.org/officeDocument/2006/relationships/hyperlink" Target="consultantplus://offline/ref=B93F3D6555F38A2D4FB1F8B9EF1543670403475198B3E7F1AF9AB15337E1E4A0AEF12FEEEE7599686CC521B3E2485752D2937FD7A65B4720P0cAI" TargetMode="External"/><Relationship Id="rId718" Type="http://schemas.openxmlformats.org/officeDocument/2006/relationships/hyperlink" Target="consultantplus://offline/ref=B93F3D6555F38A2D4FB1F8B9EF154367060844539DBCE7F1AF9AB15337E1E4A0AEF12FEEEE759C6D6EC521B3E2485752D2937FD7A65B4720P0cAI" TargetMode="External"/><Relationship Id="rId357" Type="http://schemas.openxmlformats.org/officeDocument/2006/relationships/hyperlink" Target="consultantplus://offline/ref=B93F3D6555F38A2D4FB1F8B9EF154367040240579EBCE7F1AF9AB15337E1E4A0AEF12FEEEE75986C64C521B3E2485752D2937FD7A65B4720P0cAI" TargetMode="External"/><Relationship Id="rId54" Type="http://schemas.openxmlformats.org/officeDocument/2006/relationships/hyperlink" Target="consultantplus://offline/ref=B1A2B0D79C317B8D1C1E672CEBEBE6779DB1652AA077E5A9C3A28689417B5FF0D0445B2C4DF43680C84FF419F3CD3718BE38D7C7FA5D37A6N2c5I" TargetMode="External"/><Relationship Id="rId217" Type="http://schemas.openxmlformats.org/officeDocument/2006/relationships/hyperlink" Target="consultantplus://offline/ref=0A6CD7A56BEA14DC06215AAC16A8035DB16D8FE04478A729C81A4AD12FDAE29C01C0D37F08E7D50B0D7B8CBAD3C313E0AD9C1F191C66B242OFcCI" TargetMode="External"/><Relationship Id="rId564" Type="http://schemas.openxmlformats.org/officeDocument/2006/relationships/hyperlink" Target="consultantplus://offline/ref=B93F3D6555F38A2D4FB1F8B9EF154367060940529DBFE7F1AF9AB15337E1E4A0AEF12FEEEE749B6F68C521B3E2485752D2937FD7A65B4720P0cAI" TargetMode="External"/><Relationship Id="rId771" Type="http://schemas.openxmlformats.org/officeDocument/2006/relationships/hyperlink" Target="consultantplus://offline/ref=A251BDD955BAE601E595CD9B8E87BA4BE1E91289848A68C9F69F7520E19562CFB74A5A7960DFAA70016AB1D8CEF13D12333F352900E03640Q7c1I" TargetMode="External"/><Relationship Id="rId424" Type="http://schemas.openxmlformats.org/officeDocument/2006/relationships/hyperlink" Target="consultantplus://offline/ref=B93F3D6555F38A2D4FB1F8B9EF154367060940529ABFE7F1AF9AB15337E1E4A0AEF12FEEEE75986F6DC521B3E2485752D2937FD7A65B4720P0cAI" TargetMode="External"/><Relationship Id="rId631" Type="http://schemas.openxmlformats.org/officeDocument/2006/relationships/hyperlink" Target="consultantplus://offline/ref=B93F3D6555F38A2D4FB1F8B9EF154367040347539DBAE7F1AF9AB15337E1E4A0AEF12FEEEE75986D6BC521B3E2485752D2937FD7A65B4720P0cAI" TargetMode="External"/><Relationship Id="rId729" Type="http://schemas.openxmlformats.org/officeDocument/2006/relationships/hyperlink" Target="consultantplus://offline/ref=A251BDD955BAE601E595CD9B8E87BA4BE0EC148F898968C9F69F7520E19562CFA54A027562DDB5700B7FE78988QAc5I" TargetMode="External"/><Relationship Id="rId270" Type="http://schemas.openxmlformats.org/officeDocument/2006/relationships/hyperlink" Target="consultantplus://offline/ref=0A6CD7A56BEA14DC06215AAC16A8035DB0618BE24675A729C81A4AD12FDAE29C01C0D37F08E7D60B0C7B8CBAD3C313E0AD9C1F191C66B242OFcCI" TargetMode="External"/><Relationship Id="rId65" Type="http://schemas.openxmlformats.org/officeDocument/2006/relationships/hyperlink" Target="consultantplus://offline/ref=0A6CD7A56BEA14DC06215AAC16A8035DB06288E3427CA729C81A4AD12FDAE29C01C0D37F08E7D40A0E7B8CBAD3C313E0AD9C1F191C66B242OFcCI" TargetMode="External"/><Relationship Id="rId130" Type="http://schemas.openxmlformats.org/officeDocument/2006/relationships/hyperlink" Target="consultantplus://offline/ref=0A6CD7A56BEA14DC06215AAC16A8035DB2628DE04074A729C81A4AD12FDAE29C01C0D37F08E7D5090D7B8CBAD3C313E0AD9C1F191C66B242OFcCI" TargetMode="External"/><Relationship Id="rId368" Type="http://schemas.openxmlformats.org/officeDocument/2006/relationships/hyperlink" Target="consultantplus://offline/ref=B93F3D6555F38A2D4FB1F8B9EF1543670407465893BDE7F1AF9AB15337E1E4A0AEF12FEEEE75986D6DC521B3E2485752D2937FD7A65B4720P0cAI" TargetMode="External"/><Relationship Id="rId575" Type="http://schemas.openxmlformats.org/officeDocument/2006/relationships/hyperlink" Target="consultantplus://offline/ref=B93F3D6555F38A2D4FB1F8B9EF154367060741519EB2E7F1AF9AB15337E1E4A0AEF12FEEEE75986E6BC521B3E2485752D2937FD7A65B4720P0cAI" TargetMode="External"/><Relationship Id="rId782" Type="http://schemas.openxmlformats.org/officeDocument/2006/relationships/hyperlink" Target="consultantplus://offline/ref=A251BDD955BAE601E595CD9B8E87BA4BE0ED1A818A8E68C9F69F7520E19562CFB74A5A7960DFAB71086AB1D8CEF13D12333F352900E03640Q7c1I" TargetMode="External"/><Relationship Id="rId228" Type="http://schemas.openxmlformats.org/officeDocument/2006/relationships/hyperlink" Target="consultantplus://offline/ref=0A6CD7A56BEA14DC06215AAC16A8035DB26082E4457CA729C81A4AD12FDAE29C13C08B730AE5CB080E6EDAEB95O9c7I" TargetMode="External"/><Relationship Id="rId435" Type="http://schemas.openxmlformats.org/officeDocument/2006/relationships/hyperlink" Target="consultantplus://offline/ref=B93F3D6555F38A2D4FB1F8B9EF1543670500475593BAE7F1AF9AB15337E1E4A0AEF12FEEEE75986A68C521B3E2485752D2937FD7A65B4720P0cAI" TargetMode="External"/><Relationship Id="rId642" Type="http://schemas.openxmlformats.org/officeDocument/2006/relationships/hyperlink" Target="consultantplus://offline/ref=B93F3D6555F38A2D4FB1F8B9EF154367060940529DBFE7F1AF9AB15337E1E4A0AEF12FEEEE749B686DC521B3E2485752D2937FD7A65B4720P0cAI" TargetMode="External"/><Relationship Id="rId281" Type="http://schemas.openxmlformats.org/officeDocument/2006/relationships/hyperlink" Target="consultantplus://offline/ref=0A6CD7A56BEA14DC06215AAC16A8035DB0648FE9467BA729C81A4AD12FDAE29C01C0D37F08E7D4000D7B8CBAD3C313E0AD9C1F191C66B242OFcCI" TargetMode="External"/><Relationship Id="rId502" Type="http://schemas.openxmlformats.org/officeDocument/2006/relationships/hyperlink" Target="consultantplus://offline/ref=B93F3D6555F38A2D4FB1F8B9EF154367040143529DB2E7F1AF9AB15337E1E4A0AEF12FEEEE7598696FC521B3E2485752D2937FD7A65B4720P0cAI" TargetMode="External"/><Relationship Id="rId34" Type="http://schemas.openxmlformats.org/officeDocument/2006/relationships/hyperlink" Target="consultantplus://offline/ref=B1A2B0D79C317B8D1C1E672CEBEBE6779FB8632EA57CE5A9C3A28689417B5FF0D0445B2C4DF43681C04FF419F3CD3718BE38D7C7FA5D37A6N2c5I" TargetMode="External"/><Relationship Id="rId76" Type="http://schemas.openxmlformats.org/officeDocument/2006/relationships/hyperlink" Target="consultantplus://offline/ref=0A6CD7A56BEA14DC06215AAC16A8035DB1658BE34278A729C81A4AD12FDAE29C01C0D37F08E7D40C0E7B8CBAD3C313E0AD9C1F191C66B242OFcCI" TargetMode="External"/><Relationship Id="rId141" Type="http://schemas.openxmlformats.org/officeDocument/2006/relationships/hyperlink" Target="consultantplus://offline/ref=0A6CD7A56BEA14DC06215AAC16A8035DB06383E8407BA729C81A4AD12FDAE29C01C0D37F08E7D5090F7B8CBAD3C313E0AD9C1F191C66B242OFcCI" TargetMode="External"/><Relationship Id="rId379" Type="http://schemas.openxmlformats.org/officeDocument/2006/relationships/hyperlink" Target="consultantplus://offline/ref=B93F3D6555F38A2D4FB1F8B9EF154367040645559EB2E7F1AF9AB15337E1E4A0AEF12FEEEE75986C64C521B3E2485752D2937FD7A65B4720P0cAI" TargetMode="External"/><Relationship Id="rId544" Type="http://schemas.openxmlformats.org/officeDocument/2006/relationships/hyperlink" Target="consultantplus://offline/ref=B93F3D6555F38A2D4FB1F8B9EF1543670508405492B3E7F1AF9AB15337E1E4A0AEF12FEEEE75986C64C521B3E2485752D2937FD7A65B4720P0cAI" TargetMode="External"/><Relationship Id="rId586" Type="http://schemas.openxmlformats.org/officeDocument/2006/relationships/hyperlink" Target="consultantplus://offline/ref=B93F3D6555F38A2D4FB1F8B9EF154367040645519CBDE7F1AF9AB15337E1E4A0AEF12FEEEE75986D6AC521B3E2485752D2937FD7A65B4720P0cAI" TargetMode="External"/><Relationship Id="rId751" Type="http://schemas.openxmlformats.org/officeDocument/2006/relationships/hyperlink" Target="consultantplus://offline/ref=A251BDD955BAE601E595CD9B8E87BA4BE0EE128A8F8668C9F69F7520E19562CFB74A5A7960DFAF78006AB1D8CEF13D12333F352900E03640Q7c1I" TargetMode="External"/><Relationship Id="rId793" Type="http://schemas.openxmlformats.org/officeDocument/2006/relationships/hyperlink" Target="consultantplus://offline/ref=A251BDD955BAE601E595C4898C87BA4BE5E91283DAD23792ABC87C2AB6C02DCEF90C556660DCB5720863QEc4I" TargetMode="External"/><Relationship Id="rId807" Type="http://schemas.openxmlformats.org/officeDocument/2006/relationships/hyperlink" Target="consultantplus://offline/ref=A251BDD955BAE601E595CD9B8E87BA4BE7E217818A8535C3FEC67922E69A3DCAB05B5A7A62C1AB731663E58BQ8cBI" TargetMode="External"/><Relationship Id="rId849" Type="http://schemas.openxmlformats.org/officeDocument/2006/relationships/hyperlink" Target="consultantplus://offline/ref=A251BDD955BAE601E595CD9B8E87BA4BE2E2148A8A8A68C9F69F7520E19562CFB74A5A7960DEA8750F6AB1D8CEF13D12333F352900E03640Q7c1I" TargetMode="External"/><Relationship Id="rId7" Type="http://schemas.openxmlformats.org/officeDocument/2006/relationships/hyperlink" Target="https://www.consultant.ru" TargetMode="External"/><Relationship Id="rId183" Type="http://schemas.openxmlformats.org/officeDocument/2006/relationships/hyperlink" Target="consultantplus://offline/ref=0A6CD7A56BEA14DC06215AAC16A8035DB0608EE8427AA729C81A4AD12FDAE29C01C0D37D0FE1D00359219CBE9A941CFCAF8101180266OBc3I" TargetMode="External"/><Relationship Id="rId239" Type="http://schemas.openxmlformats.org/officeDocument/2006/relationships/hyperlink" Target="consultantplus://offline/ref=0A6CD7A56BEA14DC06215AAC16A8035DB1678AE04D79A729C81A4AD12FDAE29C01C0D37F08E7D50A057B8CBAD3C313E0AD9C1F191C66B242OFcCI" TargetMode="External"/><Relationship Id="rId390" Type="http://schemas.openxmlformats.org/officeDocument/2006/relationships/hyperlink" Target="consultantplus://offline/ref=B93F3D6555F38A2D4FB1F8B9EF154367040642529FBAE7F1AF9AB15337E1E4A0AEF12FEEEE75986D68C521B3E2485752D2937FD7A65B4720P0cAI" TargetMode="External"/><Relationship Id="rId404" Type="http://schemas.openxmlformats.org/officeDocument/2006/relationships/hyperlink" Target="consultantplus://offline/ref=B93F3D6555F38A2D4FB1F8B9EF154367050142539CB9E7F1AF9AB15337E1E4A0AEF12FEEEE75986C64C521B3E2485752D2937FD7A65B4720P0cAI" TargetMode="External"/><Relationship Id="rId446" Type="http://schemas.openxmlformats.org/officeDocument/2006/relationships/hyperlink" Target="consultantplus://offline/ref=B93F3D6555F38A2D4FB1F8B9EF154367050045579ABFE7F1AF9AB15337E1E4A0AEF12FEEEE75986E6CC521B3E2485752D2937FD7A65B4720P0cAI" TargetMode="External"/><Relationship Id="rId611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653" Type="http://schemas.openxmlformats.org/officeDocument/2006/relationships/hyperlink" Target="consultantplus://offline/ref=B93F3D6555F38A2D4FB1F8B9EF154367040143529DB2E7F1AF9AB15337E1E4A0AEF12FEEEE75986B6DC521B3E2485752D2937FD7A65B4720P0cAI" TargetMode="External"/><Relationship Id="rId250" Type="http://schemas.openxmlformats.org/officeDocument/2006/relationships/hyperlink" Target="consultantplus://offline/ref=0A6CD7A56BEA14DC06215AAC16A8035DB2668BE3477CA729C81A4AD12FDAE29C01C0D37F08E7D508047B8CBAD3C313E0AD9C1F191C66B242OFcCI" TargetMode="External"/><Relationship Id="rId292" Type="http://schemas.openxmlformats.org/officeDocument/2006/relationships/hyperlink" Target="consultantplus://offline/ref=0A6CD7A56BEA14DC06215AAC16A8035DB26C8CE34379A729C81A4AD12FDAE29C01C0D37F08E6D7010E7B8CBAD3C313E0AD9C1F191C66B242OFcCI" TargetMode="External"/><Relationship Id="rId306" Type="http://schemas.openxmlformats.org/officeDocument/2006/relationships/hyperlink" Target="consultantplus://offline/ref=0A6CD7A56BEA14DC06215AAC16A8035DB26C8CE34379A729C81A4AD12FDAE29C01C0D37F08E6D6080D7B8CBAD3C313E0AD9C1F191C66B242OFcCI" TargetMode="External"/><Relationship Id="rId488" Type="http://schemas.openxmlformats.org/officeDocument/2006/relationships/hyperlink" Target="consultantplus://offline/ref=B93F3D6555F38A2D4FB1F8B9EF1543670606425392BEE7F1AF9AB15337E1E4A0AEF12FEEEE75986C64C521B3E2485752D2937FD7A65B4720P0cAI" TargetMode="External"/><Relationship Id="rId695" Type="http://schemas.openxmlformats.org/officeDocument/2006/relationships/hyperlink" Target="consultantplus://offline/ref=B93F3D6555F38A2D4FB1F8B9EF15436705004E589EBFE7F1AF9AB15337E1E4A0AEF12FEEEE7598696EC521B3E2485752D2937FD7A65B4720P0cAI" TargetMode="External"/><Relationship Id="rId709" Type="http://schemas.openxmlformats.org/officeDocument/2006/relationships/hyperlink" Target="consultantplus://offline/ref=B93F3D6555F38A2D4FB1F8B9EF1543670500475593BAE7F1AF9AB15337E1E4A0AEF12FEEEE7598646EC521B3E2485752D2937FD7A65B4720P0cAI" TargetMode="External"/><Relationship Id="rId860" Type="http://schemas.openxmlformats.org/officeDocument/2006/relationships/hyperlink" Target="consultantplus://offline/ref=A251BDD955BAE601E595CD9B8E87BA4BE2E2148A8A8A68C9F69F7520E19562CFB74A5A7960DEA876096AB1D8CEF13D12333F352900E03640Q7c1I" TargetMode="External"/><Relationship Id="rId45" Type="http://schemas.openxmlformats.org/officeDocument/2006/relationships/hyperlink" Target="consultantplus://offline/ref=B1A2B0D79C317B8D1C1E672CEBEBE6779CB26029AE7AE5A9C3A28689417B5FF0D0445B2C4DF43683C94FF419F3CD3718BE38D7C7FA5D37A6N2c5I" TargetMode="External"/><Relationship Id="rId87" Type="http://schemas.openxmlformats.org/officeDocument/2006/relationships/hyperlink" Target="consultantplus://offline/ref=0A6CD7A56BEA14DC06215AAC16A8035DB0668BE0477FA729C81A4AD12FDAE29C01C0D37F08E7D709057B8CBAD3C313E0AD9C1F191C66B242OFcCI" TargetMode="External"/><Relationship Id="rId110" Type="http://schemas.openxmlformats.org/officeDocument/2006/relationships/hyperlink" Target="consultantplus://offline/ref=0A6CD7A56BEA14DC06215AAC16A8035DB06189E9457AA729C81A4AD12FDAE29C01C0D37F08E7D50E057B8CBAD3C313E0AD9C1F191C66B242OFcCI" TargetMode="External"/><Relationship Id="rId348" Type="http://schemas.openxmlformats.org/officeDocument/2006/relationships/hyperlink" Target="consultantplus://offline/ref=B93F3D6555F38A2D4FB1F8B9EF154367060745579DBDE7F1AF9AB15337E1E4A0AEF12FEEEE7598696AC521B3E2485752D2937FD7A65B4720P0cAI" TargetMode="External"/><Relationship Id="rId513" Type="http://schemas.openxmlformats.org/officeDocument/2006/relationships/hyperlink" Target="consultantplus://offline/ref=B93F3D6555F38A2D4FB1F8B9EF15436706074E5592BDE7F1AF9AB15337E1E4A0AEF12FEEEE75986D6EC521B3E2485752D2937FD7A65B4720P0cAI" TargetMode="External"/><Relationship Id="rId555" Type="http://schemas.openxmlformats.org/officeDocument/2006/relationships/hyperlink" Target="consultantplus://offline/ref=B93F3D6555F38A2D4FB1F8B9EF1543670405425899BCE7F1AF9AB15337E1E4A0AEF12FEAEC7D93383C8A20EFA41F4450D3937DD4BAP5c8I" TargetMode="External"/><Relationship Id="rId597" Type="http://schemas.openxmlformats.org/officeDocument/2006/relationships/hyperlink" Target="consultantplus://offline/ref=B93F3D6555F38A2D4FB1F8B9EF1543670403475198B3E7F1AF9AB15337E1E4A0AEF12FEEEE75996E6DC521B3E2485752D2937FD7A65B4720P0cAI" TargetMode="External"/><Relationship Id="rId720" Type="http://schemas.openxmlformats.org/officeDocument/2006/relationships/hyperlink" Target="consultantplus://offline/ref=B93F3D6555F38A2D4FB1F8B9EF154367060844539DBCE7F1AF9AB15337E1E4A0AEF12FEEEE759C6D69C521B3E2485752D2937FD7A65B4720P0cAI" TargetMode="External"/><Relationship Id="rId762" Type="http://schemas.openxmlformats.org/officeDocument/2006/relationships/hyperlink" Target="consultantplus://offline/ref=A251BDD955BAE601E595CD9B8E87BA4BE0EC148F888D68C9F69F7520E19562CFB74A5A7960DFA9710C6AB1D8CEF13D12333F352900E03640Q7c1I" TargetMode="External"/><Relationship Id="rId818" Type="http://schemas.openxmlformats.org/officeDocument/2006/relationships/hyperlink" Target="consultantplus://offline/ref=A251BDD955BAE601E595CD9B8E87BA4BE2EB11888F8968C9F69F7520E19562CFB74A5A7960DFAB76006AB1D8CEF13D12333F352900E03640Q7c1I" TargetMode="External"/><Relationship Id="rId152" Type="http://schemas.openxmlformats.org/officeDocument/2006/relationships/hyperlink" Target="consultantplus://offline/ref=0A6CD7A56BEA14DC06215AAC16A8035DB06083E3427BA729C81A4AD12FDAE29C01C0D37F08E7D5090F7B8CBAD3C313E0AD9C1F191C66B242OFcCI" TargetMode="External"/><Relationship Id="rId194" Type="http://schemas.openxmlformats.org/officeDocument/2006/relationships/hyperlink" Target="consultantplus://offline/ref=0A6CD7A56BEA14DC06215AAC16A8035DB26C8DE34D7AA729C81A4AD12FDAE29C01C0D37F08E7D5090B7B8CBAD3C313E0AD9C1F191C66B242OFcCI" TargetMode="External"/><Relationship Id="rId208" Type="http://schemas.openxmlformats.org/officeDocument/2006/relationships/hyperlink" Target="consultantplus://offline/ref=0A6CD7A56BEA14DC06215AAC16A8035DB26C8CE34379A729C81A4AD12FDAE29C01C0D37F08E6D7000F7B8CBAD3C313E0AD9C1F191C66B242OFcCI" TargetMode="External"/><Relationship Id="rId415" Type="http://schemas.openxmlformats.org/officeDocument/2006/relationships/hyperlink" Target="consultantplus://offline/ref=B93F3D6555F38A2D4FB1F8B9EF15436704044F5792B2E7F1AF9AB15337E1E4A0AEF12FEEEE75986D69C521B3E2485752D2937FD7A65B4720P0cAI" TargetMode="External"/><Relationship Id="rId457" Type="http://schemas.openxmlformats.org/officeDocument/2006/relationships/hyperlink" Target="consultantplus://offline/ref=B93F3D6555F38A2D4FB1F8B9EF1543670404435498B3E7F1AF9AB15337E1E4A0AEF12FEEEE75986D6DC521B3E2485752D2937FD7A65B4720P0cAI" TargetMode="External"/><Relationship Id="rId622" Type="http://schemas.openxmlformats.org/officeDocument/2006/relationships/hyperlink" Target="consultantplus://offline/ref=B93F3D6555F38A2D4FB1F8B9EF1543670403475198B3E7F1AF9AB15337E1E4A0AEF12FEEEE7599686EC521B3E2485752D2937FD7A65B4720P0cAI" TargetMode="External"/><Relationship Id="rId261" Type="http://schemas.openxmlformats.org/officeDocument/2006/relationships/hyperlink" Target="consultantplus://offline/ref=0A6CD7A56BEA14DC06215AAC16A8035DB06389E8427EA729C81A4AD12FDAE29C01C0D37F08E7D508047B8CBAD3C313E0AD9C1F191C66B242OFcCI" TargetMode="External"/><Relationship Id="rId499" Type="http://schemas.openxmlformats.org/officeDocument/2006/relationships/hyperlink" Target="consultantplus://offline/ref=B93F3D6555F38A2D4FB1F8B9EF15436706094E509DBDE7F1AF9AB15337E1E4A0AEF12FEEEE75986869C521B3E2485752D2937FD7A65B4720P0cAI" TargetMode="External"/><Relationship Id="rId664" Type="http://schemas.openxmlformats.org/officeDocument/2006/relationships/hyperlink" Target="consultantplus://offline/ref=B93F3D6555F38A2D4FB1F8B9EF15436704074E539FBDE7F1AF9AB15337E1E4A0AEF12FEEEE759C6C6BC521B3E2485752D2937FD7A65B4720P0cAI" TargetMode="External"/><Relationship Id="rId14" Type="http://schemas.openxmlformats.org/officeDocument/2006/relationships/hyperlink" Target="consultantplus://offline/ref=B1A2B0D79C317B8D1C1E672CEBEBE6779DB06321A179E5A9C3A28689417B5FF0D0445B2C4DF43789CD4FF419F3CD3718BE38D7C7FA5D37A6N2c5I" TargetMode="External"/><Relationship Id="rId56" Type="http://schemas.openxmlformats.org/officeDocument/2006/relationships/hyperlink" Target="consultantplus://offline/ref=B1A2B0D79C317B8D1C1E672CEBEBE6779DB1682DAE78E5A9C3A28689417B5FF0D0445B2C4DF43681C14FF419F3CD3718BE38D7C7FA5D37A6N2c5I" TargetMode="External"/><Relationship Id="rId317" Type="http://schemas.openxmlformats.org/officeDocument/2006/relationships/hyperlink" Target="consultantplus://offline/ref=0A6CD7A56BEA14DC06215AAC16A8035DB26C8FE3477BA729C81A4AD12FDAE29C01C0D37F08E7D5090F7B8CBAD3C313E0AD9C1F191C66B242OFcCI" TargetMode="External"/><Relationship Id="rId359" Type="http://schemas.openxmlformats.org/officeDocument/2006/relationships/hyperlink" Target="consultantplus://offline/ref=B93F3D6555F38A2D4FB1F8B9EF1543670604475299B9E7F1AF9AB15337E1E4A0AEF12FEEEE75986D6CC521B3E2485752D2937FD7A65B4720P0cAI" TargetMode="External"/><Relationship Id="rId524" Type="http://schemas.openxmlformats.org/officeDocument/2006/relationships/hyperlink" Target="consultantplus://offline/ref=B93F3D6555F38A2D4FB1F8B9EF154367040747529ABFE7F1AF9AB15337E1E4A0BCF177E2EC77866C6ED077E2A4P1cCI" TargetMode="External"/><Relationship Id="rId566" Type="http://schemas.openxmlformats.org/officeDocument/2006/relationships/hyperlink" Target="consultantplus://offline/ref=B93F3D6555F38A2D4FB1F8B9EF154367060440529DBCE7F1AF9AB15337E1E4A0AEF12FEEEE75986C64C521B3E2485752D2937FD7A65B4720P0cAI" TargetMode="External"/><Relationship Id="rId731" Type="http://schemas.openxmlformats.org/officeDocument/2006/relationships/hyperlink" Target="consultantplus://offline/ref=A251BDD955BAE601E595CD9B8E87BA4BE0EE15888B8668C9F69F7520E19562CFB74A5A7960DFAA740E6AB1D8CEF13D12333F352900E03640Q7c1I" TargetMode="External"/><Relationship Id="rId773" Type="http://schemas.openxmlformats.org/officeDocument/2006/relationships/hyperlink" Target="consultantplus://offline/ref=A251BDD955BAE601E595CD9B8E87BA4BE0EA178A8A8768C9F69F7520E19562CFB74A5A7960DFAB770F6AB1D8CEF13D12333F352900E03640Q7c1I" TargetMode="External"/><Relationship Id="rId98" Type="http://schemas.openxmlformats.org/officeDocument/2006/relationships/hyperlink" Target="consultantplus://offline/ref=0A6CD7A56BEA14DC06215AAC16A8035DB2618AE6447CA729C81A4AD12FDAE29C01C0D37F08E7D50E057B8CBAD3C313E0AD9C1F191C66B242OFcCI" TargetMode="External"/><Relationship Id="rId121" Type="http://schemas.openxmlformats.org/officeDocument/2006/relationships/hyperlink" Target="consultantplus://offline/ref=0A6CD7A56BEA14DC06215AAC16A8035DB06288E0467DA729C81A4AD12FDAE29C13C08B730AE5CB080E6EDAEB95O9c7I" TargetMode="External"/><Relationship Id="rId163" Type="http://schemas.openxmlformats.org/officeDocument/2006/relationships/hyperlink" Target="consultantplus://offline/ref=0A6CD7A56BEA14DC06215AAC16A8035DB26C8CE34379A729C81A4AD12FDAE29C01C0D37F08E6D70F0B7B8CBAD3C313E0AD9C1F191C66B242OFcCI" TargetMode="External"/><Relationship Id="rId219" Type="http://schemas.openxmlformats.org/officeDocument/2006/relationships/hyperlink" Target="consultantplus://offline/ref=0A6CD7A56BEA14DC06215AAC16A8035DB06283E9447BA729C81A4AD12FDAE29C13C08B730AE5CB080E6EDAEB95O9c7I" TargetMode="External"/><Relationship Id="rId370" Type="http://schemas.openxmlformats.org/officeDocument/2006/relationships/hyperlink" Target="consultantplus://offline/ref=B93F3D6555F38A2D4FB1F8B9EF154367060744529BB9E7F1AF9AB15337E1E4A0AEF12FEEEE75986B6BC521B3E2485752D2937FD7A65B4720P0cAI" TargetMode="External"/><Relationship Id="rId426" Type="http://schemas.openxmlformats.org/officeDocument/2006/relationships/hyperlink" Target="consultantplus://offline/ref=B93F3D6555F38A2D4FB1F8B9EF154367040540509DBFE7F1AF9AB15337E1E4A0AEF12FEEEE75986E6AC521B3E2485752D2937FD7A65B4720P0cAI" TargetMode="External"/><Relationship Id="rId633" Type="http://schemas.openxmlformats.org/officeDocument/2006/relationships/hyperlink" Target="consultantplus://offline/ref=B93F3D6555F38A2D4FB1F8B9EF15436704054E569CBEE7F1AF9AB15337E1E4A0AEF12FEEEE75986C68C521B3E2485752D2937FD7A65B4720P0cAI" TargetMode="External"/><Relationship Id="rId829" Type="http://schemas.openxmlformats.org/officeDocument/2006/relationships/hyperlink" Target="consultantplus://offline/ref=A251BDD955BAE601E595CD9B8E87BA4BE2E2128A898968C9F69F7520E19562CFB74A5A7960DFAB72006AB1D8CEF13D12333F352900E03640Q7c1I" TargetMode="External"/><Relationship Id="rId230" Type="http://schemas.openxmlformats.org/officeDocument/2006/relationships/hyperlink" Target="consultantplus://offline/ref=0A6CD7A56BEA14DC06215AAC16A8035DB06189E9457AA729C81A4AD12FDAE29C01C0D37F08E7D50E0B7B8CBAD3C313E0AD9C1F191C66B242OFcCI" TargetMode="External"/><Relationship Id="rId468" Type="http://schemas.openxmlformats.org/officeDocument/2006/relationships/hyperlink" Target="consultantplus://offline/ref=B93F3D6555F38A2D4FB1F8B9EF154367060940529DBFE7F1AF9AB15337E1E4A0AEF12FEEEE749B6E6DC521B3E2485752D2937FD7A65B4720P0cAI" TargetMode="External"/><Relationship Id="rId675" Type="http://schemas.openxmlformats.org/officeDocument/2006/relationships/hyperlink" Target="consultantplus://offline/ref=B93F3D6555F38A2D4FB1F8B9EF154367040743519CB3E7F1AF9AB15337E1E4A0AEF12FEEEE75986C6AC521B3E2485752D2937FD7A65B4720P0cAI" TargetMode="External"/><Relationship Id="rId840" Type="http://schemas.openxmlformats.org/officeDocument/2006/relationships/hyperlink" Target="consultantplus://offline/ref=A251BDD955BAE601E595CD9B8E87BA4BE2E2128A898968C9F69F7520E19562CFB74A5A7960DFAB73096AB1D8CEF13D12333F352900E03640Q7c1I" TargetMode="External"/><Relationship Id="rId25" Type="http://schemas.openxmlformats.org/officeDocument/2006/relationships/hyperlink" Target="consultantplus://offline/ref=B1A2B0D79C317B8D1C1E672CEBEBE6779CB0602BA676E5A9C3A28689417B5FF0D0445B2C4DF43781C94FF419F3CD3718BE38D7C7FA5D37A6N2c5I" TargetMode="External"/><Relationship Id="rId67" Type="http://schemas.openxmlformats.org/officeDocument/2006/relationships/hyperlink" Target="consultantplus://offline/ref=0A6CD7A56BEA14DC06215AAC16A8035DB0608FE54074A729C81A4AD12FDAE29C01C0D37F08E7D409097B8CBAD3C313E0AD9C1F191C66B242OFcCI" TargetMode="External"/><Relationship Id="rId272" Type="http://schemas.openxmlformats.org/officeDocument/2006/relationships/hyperlink" Target="consultantplus://offline/ref=0A6CD7A56BEA14DC06215AAC16A8035DB2628DE04074A729C81A4AD12FDAE29C01C0D37F08E7D5090F7B8CBAD3C313E0AD9C1F191C66B242OFcCI" TargetMode="External"/><Relationship Id="rId328" Type="http://schemas.openxmlformats.org/officeDocument/2006/relationships/hyperlink" Target="consultantplus://offline/ref=0A6CD7A56BEA14DC06215AAC16A8035DB2618AE6447CA729C81A4AD12FDAE29C01C0D37F08E7D508087B8CBAD3C313E0AD9C1F191C66B242OFcCI" TargetMode="External"/><Relationship Id="rId535" Type="http://schemas.openxmlformats.org/officeDocument/2006/relationships/hyperlink" Target="consultantplus://offline/ref=B93F3D6555F38A2D4FB1F8B9EF154367050045549FB2E7F1AF9AB15337E1E4A0AEF12FEEEE75986D6DC521B3E2485752D2937FD7A65B4720P0cAI" TargetMode="External"/><Relationship Id="rId577" Type="http://schemas.openxmlformats.org/officeDocument/2006/relationships/hyperlink" Target="consultantplus://offline/ref=B93F3D6555F38A2D4FB1F8B9EF154367040143529DB2E7F1AF9AB15337E1E4A0AEF12FEEEE75986A6EC521B3E2485752D2937FD7A65B4720P0cAI" TargetMode="External"/><Relationship Id="rId700" Type="http://schemas.openxmlformats.org/officeDocument/2006/relationships/hyperlink" Target="consultantplus://offline/ref=B93F3D6555F38A2D4FB1F8B9EF154367050843519ABEE7F1AF9AB15337E1E4A0AEF12FEEEE75986F6AC521B3E2485752D2937FD7A65B4720P0cAI" TargetMode="External"/><Relationship Id="rId742" Type="http://schemas.openxmlformats.org/officeDocument/2006/relationships/hyperlink" Target="consultantplus://offline/ref=A251BDD955BAE601E595CD9B8E87BA4BE0E91489888968C9F69F7520E19562CFB74A5A7960DFAB71086AB1D8CEF13D12333F352900E03640Q7c1I" TargetMode="External"/><Relationship Id="rId132" Type="http://schemas.openxmlformats.org/officeDocument/2006/relationships/hyperlink" Target="consultantplus://offline/ref=0A6CD7A56BEA14DC06215AAC16A8035DB26C8CE34379A729C81A4AD12FDAE29C01C0D37F08E6D70E0A7B8CBAD3C313E0AD9C1F191C66B242OFcCI" TargetMode="External"/><Relationship Id="rId174" Type="http://schemas.openxmlformats.org/officeDocument/2006/relationships/hyperlink" Target="consultantplus://offline/ref=0A6CD7A56BEA14DC06215AAC16A8035DB16582E94079A729C81A4AD12FDAE29C01C0D37F08E7D50C0C7B8CBAD3C313E0AD9C1F191C66B242OFcCI" TargetMode="External"/><Relationship Id="rId381" Type="http://schemas.openxmlformats.org/officeDocument/2006/relationships/hyperlink" Target="consultantplus://offline/ref=B93F3D6555F38A2D4FB1F8B9EF154367060744529BB9E7F1AF9AB15337E1E4A0AEF12FEEEE75986469C521B3E2485752D2937FD7A65B4720P0cAI" TargetMode="External"/><Relationship Id="rId602" Type="http://schemas.openxmlformats.org/officeDocument/2006/relationships/hyperlink" Target="consultantplus://offline/ref=B93F3D6555F38A2D4FB1F8B9EF1543670403475198B3E7F1AF9AB15337E1E4A0AEF12FEEEE75996E6CC521B3E2485752D2937FD7A65B4720P0cAI" TargetMode="External"/><Relationship Id="rId784" Type="http://schemas.openxmlformats.org/officeDocument/2006/relationships/hyperlink" Target="consultantplus://offline/ref=A251BDD955BAE601E595CD9B8E87BA4BE0ED158D8B8B68C9F69F7520E19562CFB74A5A7960DFAB71086AB1D8CEF13D12333F352900E03640Q7c1I" TargetMode="External"/><Relationship Id="rId241" Type="http://schemas.openxmlformats.org/officeDocument/2006/relationships/hyperlink" Target="consultantplus://offline/ref=0A6CD7A56BEA14DC06215AAC16A8035DB0618FE54675A729C81A4AD12FDAE29C01C0D37F08E7D50A097B8CBAD3C313E0AD9C1F191C66B242OFcCI" TargetMode="External"/><Relationship Id="rId437" Type="http://schemas.openxmlformats.org/officeDocument/2006/relationships/hyperlink" Target="consultantplus://offline/ref=B93F3D6555F38A2D4FB1F8B9EF1543670500475593BAE7F1AF9AB15337E1E4A0AEF12FEEEE75986A6BC521B3E2485752D2937FD7A65B4720P0cAI" TargetMode="External"/><Relationship Id="rId479" Type="http://schemas.openxmlformats.org/officeDocument/2006/relationships/hyperlink" Target="consultantplus://offline/ref=B93F3D6555F38A2D4FB1F8B9EF1543670F0747549EB0BAFBA7C3BD5130EEBBB7A9B823EFEE759865669A24A6F3105852CE8D7CCABA5945P2c3I" TargetMode="External"/><Relationship Id="rId644" Type="http://schemas.openxmlformats.org/officeDocument/2006/relationships/hyperlink" Target="consultantplus://offline/ref=B93F3D6555F38A2D4FB1F8B9EF1543670405425899BCE7F1AF9AB15337E1E4A0BCF177E2EC77866C6ED077E2A4P1cCI" TargetMode="External"/><Relationship Id="rId686" Type="http://schemas.openxmlformats.org/officeDocument/2006/relationships/hyperlink" Target="consultantplus://offline/ref=B93F3D6555F38A2D4FB1F8B9EF1543670500475593BAE7F1AF9AB15337E1E4A0AEF12FEEEE75986B6BC521B3E2485752D2937FD7A65B4720P0cAI" TargetMode="External"/><Relationship Id="rId851" Type="http://schemas.openxmlformats.org/officeDocument/2006/relationships/hyperlink" Target="consultantplus://offline/ref=A251BDD955BAE601E595CD9B8E87BA4BE0ED1A8C8E8868C9F69F7520E19562CFB74A5A7960DFAB710E6AB1D8CEF13D12333F352900E03640Q7c1I" TargetMode="External"/><Relationship Id="rId36" Type="http://schemas.openxmlformats.org/officeDocument/2006/relationships/hyperlink" Target="consultantplus://offline/ref=B1A2B0D79C317B8D1C1E672CEBEBE6779FB9602AA379E5A9C3A28689417B5FF0D0445B2C4DF43680CB4FF419F3CD3718BE38D7C7FA5D37A6N2c5I" TargetMode="External"/><Relationship Id="rId283" Type="http://schemas.openxmlformats.org/officeDocument/2006/relationships/hyperlink" Target="consultantplus://offline/ref=0A6CD7A56BEA14DC06215AAC16A8035DB2618AE6447CA729C81A4AD12FDAE29C01C0D37F08E7D50E057B8CBAD3C313E0AD9C1F191C66B242OFcCI" TargetMode="External"/><Relationship Id="rId339" Type="http://schemas.openxmlformats.org/officeDocument/2006/relationships/hyperlink" Target="consultantplus://offline/ref=0A6CD7A56BEA14DC06215AAC16A8035DB06688E1467DA729C81A4AD12FDAE29C01C0D37F08E7D50D047B8CBAD3C313E0AD9C1F191C66B242OFcCI" TargetMode="External"/><Relationship Id="rId490" Type="http://schemas.openxmlformats.org/officeDocument/2006/relationships/hyperlink" Target="consultantplus://offline/ref=B93F3D6555F38A2D4FB1F8B9EF154367040543529ABEE7F1AF9AB15337E1E4A0AEF12FEEEE75986D68C521B3E2485752D2937FD7A65B4720P0cAI" TargetMode="External"/><Relationship Id="rId504" Type="http://schemas.openxmlformats.org/officeDocument/2006/relationships/hyperlink" Target="consultantplus://offline/ref=B93F3D6555F38A2D4FB1F8B9EF154367060446579ABAE7F1AF9AB15337E1E4A0AEF12FEEEE75986C6EC521B3E2485752D2937FD7A65B4720P0cAI" TargetMode="External"/><Relationship Id="rId546" Type="http://schemas.openxmlformats.org/officeDocument/2006/relationships/hyperlink" Target="consultantplus://offline/ref=B93F3D6555F38A2D4FB1F8B9EF1543670209435499B0BAFBA7C3BD5130EEBBB7A9B823EFEE759864669A24A6F3105852CE8D7CCABA5945P2c3I" TargetMode="External"/><Relationship Id="rId711" Type="http://schemas.openxmlformats.org/officeDocument/2006/relationships/hyperlink" Target="consultantplus://offline/ref=B93F3D6555F38A2D4FB1F8B9EF154367060446579ABAE7F1AF9AB15337E1E4A0AEF12FEEEE75986C6EC521B3E2485752D2937FD7A65B4720P0cAI" TargetMode="External"/><Relationship Id="rId753" Type="http://schemas.openxmlformats.org/officeDocument/2006/relationships/hyperlink" Target="consultantplus://offline/ref=A251BDD955BAE601E595CD9B8E87BA4BE1E310888C8D68C9F69F7520E19562CFB74A5A7960DFAB700F6AB1D8CEF13D12333F352900E03640Q7c1I" TargetMode="External"/><Relationship Id="rId78" Type="http://schemas.openxmlformats.org/officeDocument/2006/relationships/hyperlink" Target="consultantplus://offline/ref=0A6CD7A56BEA14DC06215AAC16A8035DB1678AE04D79A729C81A4AD12FDAE29C01C0D37F08E7D50A0C7B8CBAD3C313E0AD9C1F191C66B242OFcCI" TargetMode="External"/><Relationship Id="rId101" Type="http://schemas.openxmlformats.org/officeDocument/2006/relationships/hyperlink" Target="consultantplus://offline/ref=0A6CD7A56BEA14DC06215AAC16A8035DB1678AE04D79A729C81A4AD12FDAE29C01C0D37F08E7D50A0E7B8CBAD3C313E0AD9C1F191C66B242OFcCI" TargetMode="External"/><Relationship Id="rId143" Type="http://schemas.openxmlformats.org/officeDocument/2006/relationships/hyperlink" Target="consultantplus://offline/ref=0A6CD7A56BEA14DC06215AAC16A8035DB1658BE44D7CA729C81A4AD12FDAE29C01C0D37F08E7D50C087B8CBAD3C313E0AD9C1F191C66B242OFcCI" TargetMode="External"/><Relationship Id="rId185" Type="http://schemas.openxmlformats.org/officeDocument/2006/relationships/hyperlink" Target="consultantplus://offline/ref=0A6CD7A56BEA14DC06215AAC16A8035DB1658AE7477EA729C81A4AD12FDAE29C01C0D37F08E7D70B0E7B8CBAD3C313E0AD9C1F191C66B242OFcCI" TargetMode="External"/><Relationship Id="rId350" Type="http://schemas.openxmlformats.org/officeDocument/2006/relationships/hyperlink" Target="consultantplus://offline/ref=B93F3D6555F38A2D4FB1F8B9EF1543670403475199BBE7F1AF9AB15337E1E4A0AEF12FEEEE759B6E65C521B3E2485752D2937FD7A65B4720P0cAI" TargetMode="External"/><Relationship Id="rId406" Type="http://schemas.openxmlformats.org/officeDocument/2006/relationships/hyperlink" Target="consultantplus://offline/ref=B93F3D6555F38A2D4FB1F8B9EF154367050142539CB9E7F1AF9AB15337E1E4A0AEF12FEEEE75986C64C521B3E2485752D2937FD7A65B4720P0cAI" TargetMode="External"/><Relationship Id="rId588" Type="http://schemas.openxmlformats.org/officeDocument/2006/relationships/hyperlink" Target="consultantplus://offline/ref=B93F3D6555F38A2D4FB1F8B9EF1543670407445198BBE7F1AF9AB15337E1E4A0AEF12FEEEE75996C69C521B3E2485752D2937FD7A65B4720P0cAI" TargetMode="External"/><Relationship Id="rId795" Type="http://schemas.openxmlformats.org/officeDocument/2006/relationships/hyperlink" Target="consultantplus://offline/ref=A251BDD955BAE601E595C4898C87BA4BE0EB118A87D83FCBA7CA7B25E9C52ADFF90F577861DFAA7B5C30A1DC87A6320E31222B281EE0Q3c7I" TargetMode="External"/><Relationship Id="rId809" Type="http://schemas.openxmlformats.org/officeDocument/2006/relationships/hyperlink" Target="consultantplus://offline/ref=A251BDD955BAE601E595CD9B8E87BA4BE2EA108E8A8A68C9F69F7520E19562CFB74A5A7960DFAA70086AB1D8CEF13D12333F352900E03640Q7c1I" TargetMode="External"/><Relationship Id="rId9" Type="http://schemas.openxmlformats.org/officeDocument/2006/relationships/hyperlink" Target="consultantplus://offline/ref=B1A2B0D79C317B8D1C1E672CEBEBE6779FB3602DAE7AE5A9C3A28689417B5FF0D0445B2C4DF43681C04FF419F3CD3718BE38D7C7FA5D37A6N2c5I" TargetMode="External"/><Relationship Id="rId210" Type="http://schemas.openxmlformats.org/officeDocument/2006/relationships/hyperlink" Target="consultantplus://offline/ref=0A6CD7A56BEA14DC06215AAC16A8035DB26C8CE34379A729C81A4AD12FDAE29C01C0D37F08E6D7000E7B8CBAD3C313E0AD9C1F191C66B242OFcCI" TargetMode="External"/><Relationship Id="rId392" Type="http://schemas.openxmlformats.org/officeDocument/2006/relationships/hyperlink" Target="consultantplus://offline/ref=B93F3D6555F38A2D4FB1F8B9EF1543670607475092B3E7F1AF9AB15337E1E4A0AEF12FEEEE75986D6FC521B3E2485752D2937FD7A65B4720P0cAI" TargetMode="External"/><Relationship Id="rId448" Type="http://schemas.openxmlformats.org/officeDocument/2006/relationships/hyperlink" Target="consultantplus://offline/ref=B93F3D6555F38A2D4FB1F8B9EF154367040747529FBBE7F1AF9AB15337E1E4A0BCF177E2EC77866C6ED077E2A4P1cCI" TargetMode="External"/><Relationship Id="rId613" Type="http://schemas.openxmlformats.org/officeDocument/2006/relationships/hyperlink" Target="consultantplus://offline/ref=B93F3D6555F38A2D4FB1F8B9EF1543670403475198B3E7F1AF9AB15337E1E4A0AEF12FEEEE75996E65C521B3E2485752D2937FD7A65B4720P0cAI" TargetMode="External"/><Relationship Id="rId655" Type="http://schemas.openxmlformats.org/officeDocument/2006/relationships/hyperlink" Target="consultantplus://offline/ref=B93F3D6555F38A2D4FB1F8B9EF154367060446579ABAE7F1AF9AB15337E1E4A0AEF12FEEEE75986C68C521B3E2485752D2937FD7A65B4720P0cAI" TargetMode="External"/><Relationship Id="rId697" Type="http://schemas.openxmlformats.org/officeDocument/2006/relationships/hyperlink" Target="consultantplus://offline/ref=B93F3D6555F38A2D4FB1F8B9EF1543670607475092B3E7F1AF9AB15337E1E4A0AEF12FEEEE75986D6AC521B3E2485752D2937FD7A65B4720P0cAI" TargetMode="External"/><Relationship Id="rId820" Type="http://schemas.openxmlformats.org/officeDocument/2006/relationships/hyperlink" Target="consultantplus://offline/ref=A251BDD955BAE601E595CD9B8E87BA4BE2EA108F8C8B68C9F69F7520E19562CFB74A5A7960DFAB780C6AB1D8CEF13D12333F352900E03640Q7c1I" TargetMode="External"/><Relationship Id="rId862" Type="http://schemas.openxmlformats.org/officeDocument/2006/relationships/hyperlink" Target="consultantplus://offline/ref=A251BDD955BAE601E595CD9B8E87BA4BE2E2138C888E68C9F69F7520E19562CFB74A5A7960DFAB72006AB1D8CEF13D12333F352900E03640Q7c1I" TargetMode="External"/><Relationship Id="rId252" Type="http://schemas.openxmlformats.org/officeDocument/2006/relationships/hyperlink" Target="consultantplus://offline/ref=0A6CD7A56BEA14DC06215AAC16A8035DB0628CE54378A729C81A4AD12FDAE29C01C0D37F08E7D508047B8CBAD3C313E0AD9C1F191C66B242OFcCI" TargetMode="External"/><Relationship Id="rId294" Type="http://schemas.openxmlformats.org/officeDocument/2006/relationships/hyperlink" Target="consultantplus://offline/ref=0A6CD7A56BEA14DC06215AAC16A8035DB06282E2417BA729C81A4AD12FDAE29C01C0D37F08E7D1080B7B8CBAD3C313E0AD9C1F191C66B242OFcCI" TargetMode="External"/><Relationship Id="rId308" Type="http://schemas.openxmlformats.org/officeDocument/2006/relationships/hyperlink" Target="consultantplus://offline/ref=0A6CD7A56BEA14DC06215AAC16A8035DB06482E44D7BA729C81A4AD12FDAE29C01C0D37F08E7D5090A7B8CBAD3C313E0AD9C1F191C66B242OFcCI" TargetMode="External"/><Relationship Id="rId515" Type="http://schemas.openxmlformats.org/officeDocument/2006/relationships/hyperlink" Target="consultantplus://offline/ref=B93F3D6555F38A2D4FB1F8B9EF1543670603425698BFE7F1AF9AB15337E1E4A0AEF12FEEEE75986D6CC521B3E2485752D2937FD7A65B4720P0cAI" TargetMode="External"/><Relationship Id="rId722" Type="http://schemas.openxmlformats.org/officeDocument/2006/relationships/hyperlink" Target="consultantplus://offline/ref=A251BDD955BAE601E595CD9B8E87BA4BE0EE16808E8968C9F69F7520E19562CFB74A5A7960DFAB710C6AB1D8CEF13D12333F352900E03640Q7c1I" TargetMode="External"/><Relationship Id="rId47" Type="http://schemas.openxmlformats.org/officeDocument/2006/relationships/hyperlink" Target="consultantplus://offline/ref=B1A2B0D79C317B8D1C1E672CEBEBE6779DB36129A576E5A9C3A28689417B5FF0D0445B2C4DF43780CF4FF419F3CD3718BE38D7C7FA5D37A6N2c5I" TargetMode="External"/><Relationship Id="rId89" Type="http://schemas.openxmlformats.org/officeDocument/2006/relationships/hyperlink" Target="consultantplus://offline/ref=0A6CD7A56BEA14DC06215AAC16A8035DB1658AE74C7BA729C81A4AD12FDAE29C01C0D37F08E7D7000A7B8CBAD3C313E0AD9C1F191C66B242OFcCI" TargetMode="External"/><Relationship Id="rId112" Type="http://schemas.openxmlformats.org/officeDocument/2006/relationships/hyperlink" Target="consultantplus://offline/ref=0A6CD7A56BEA14DC06215AAC16A8035DB26182E7407CA729C81A4AD12FDAE29C01C0D37F08E7D509087B8CBAD3C313E0AD9C1F191C66B242OFcCI" TargetMode="External"/><Relationship Id="rId154" Type="http://schemas.openxmlformats.org/officeDocument/2006/relationships/hyperlink" Target="consultantplus://offline/ref=0A6CD7A56BEA14DC06215AAC16A8035DB1678AE04D79A729C81A4AD12FDAE29C01C0D37F08E7D50A0B7B8CBAD3C313E0AD9C1F191C66B242OFcCI" TargetMode="External"/><Relationship Id="rId361" Type="http://schemas.openxmlformats.org/officeDocument/2006/relationships/hyperlink" Target="consultantplus://offline/ref=B93F3D6555F38A2D4FB1F8B9EF154367040740539CBBE7F1AF9AB15337E1E4A0AEF12FE6EC719F67399F31B7AB1F584ED08E61D6B85BP4c6I" TargetMode="External"/><Relationship Id="rId557" Type="http://schemas.openxmlformats.org/officeDocument/2006/relationships/hyperlink" Target="consultantplus://offline/ref=B93F3D6555F38A2D4FB1F8B9EF154367060940529DBFE7F1AF9AB15337E1E4A0AEF12FEEEE749B6F6DC521B3E2485752D2937FD7A65B4720P0cAI" TargetMode="External"/><Relationship Id="rId599" Type="http://schemas.openxmlformats.org/officeDocument/2006/relationships/hyperlink" Target="consultantplus://offline/ref=B93F3D6555F38A2D4FB1F8B9EF154367040745579DBFE7F1AF9AB15337E1E4A0AEF12FEEEE75986C64C521B3E2485752D2937FD7A65B4720P0cAI" TargetMode="External"/><Relationship Id="rId764" Type="http://schemas.openxmlformats.org/officeDocument/2006/relationships/hyperlink" Target="consultantplus://offline/ref=A251BDD955BAE601E595CD9B8E87BA4BE1E91289848A68C9F69F7520E19562CFB74A5A7960DFAA70086AB1D8CEF13D12333F352900E03640Q7c1I" TargetMode="External"/><Relationship Id="rId196" Type="http://schemas.openxmlformats.org/officeDocument/2006/relationships/hyperlink" Target="consultantplus://offline/ref=0A6CD7A56BEA14DC06215AAC16A8035DB1658AE7477EA729C81A4AD12FDAE29C01C0D37F08E7D70B097B8CBAD3C313E0AD9C1F191C66B242OFcCI" TargetMode="External"/><Relationship Id="rId417" Type="http://schemas.openxmlformats.org/officeDocument/2006/relationships/hyperlink" Target="consultantplus://offline/ref=B93F3D6555F38A2D4FB1F8B9EF154367040747549CBCE7F1AF9AB15337E1E4A0AEF12FEEEE75986D6FC521B3E2485752D2937FD7A65B4720P0cAI" TargetMode="External"/><Relationship Id="rId459" Type="http://schemas.openxmlformats.org/officeDocument/2006/relationships/hyperlink" Target="consultantplus://offline/ref=B93F3D6555F38A2D4FB1F8B9EF1543670E0941569AB0BAFBA7C3BD5130EEBBB7A9B823EFEE759868669A24A6F3105852CE8D7CCABA5945P2c3I" TargetMode="External"/><Relationship Id="rId624" Type="http://schemas.openxmlformats.org/officeDocument/2006/relationships/hyperlink" Target="consultantplus://offline/ref=B93F3D6555F38A2D4FB1F8B9EF1543670403475198B3E7F1AF9AB15337E1E4A0AEF12FEEEE7599686BC521B3E2485752D2937FD7A65B4720P0cAI" TargetMode="External"/><Relationship Id="rId666" Type="http://schemas.openxmlformats.org/officeDocument/2006/relationships/hyperlink" Target="consultantplus://offline/ref=B93F3D6555F38A2D4FB1F8B9EF154367040740579EBCE7F1AF9AB15337E1E4A0AEF12FEEEE759C6C69C521B3E2485752D2937FD7A65B4720P0cAI" TargetMode="External"/><Relationship Id="rId831" Type="http://schemas.openxmlformats.org/officeDocument/2006/relationships/hyperlink" Target="consultantplus://offline/ref=A251BDD955BAE601E595CD9B8E87BA4BE2EF118B8C8A68C9F69F7520E19562CFA54A027562DDB5700B7FE78988QAc5I" TargetMode="External"/><Relationship Id="rId16" Type="http://schemas.openxmlformats.org/officeDocument/2006/relationships/hyperlink" Target="consultantplus://offline/ref=B1A2B0D79C317B8D1C1E672CEBEBE6779FB7602AA07CE5A9C3A28689417B5FF0D0445B2C4DF43686CE4FF419F3CD3718BE38D7C7FA5D37A6N2c5I" TargetMode="External"/><Relationship Id="rId221" Type="http://schemas.openxmlformats.org/officeDocument/2006/relationships/hyperlink" Target="consultantplus://offline/ref=0A6CD7A56BEA14DC06215AAC16A8035DB0618FE54675A729C81A4AD12FDAE29C01C0D37F08E7D5090D7B8CBAD3C313E0AD9C1F191C66B242OFcCI" TargetMode="External"/><Relationship Id="rId263" Type="http://schemas.openxmlformats.org/officeDocument/2006/relationships/hyperlink" Target="consultantplus://offline/ref=0A6CD7A56BEA14DC06215AAC16A8035DB16089E94376FA23C04346D328D5BD8B0689DF7E08E7D40B062489AFC29B1CE0B1821C040064B0O4c1I" TargetMode="External"/><Relationship Id="rId319" Type="http://schemas.openxmlformats.org/officeDocument/2006/relationships/hyperlink" Target="consultantplus://offline/ref=0A6CD7A56BEA14DC06215AAC16A8035DB26D8FE54C7BA729C81A4AD12FDAE29C01C0D37F08E7D5090F7B8CBAD3C313E0AD9C1F191C66B242OFcCI" TargetMode="External"/><Relationship Id="rId470" Type="http://schemas.openxmlformats.org/officeDocument/2006/relationships/hyperlink" Target="consultantplus://offline/ref=B93F3D6555F38A2D4FB1F8B9EF154367040642549CBFE7F1AF9AB15337E1E4A0AEF12FEEEE75986E68C521B3E2485752D2937FD7A65B4720P0cAI" TargetMode="External"/><Relationship Id="rId526" Type="http://schemas.openxmlformats.org/officeDocument/2006/relationships/hyperlink" Target="consultantplus://offline/ref=B93F3D6555F38A2D4FB1F8B9EF154367040245569BBDE7F1AF9AB15337E1E4A0AEF12FEEEE75986D69C521B3E2485752D2937FD7A65B4720P0cAI" TargetMode="External"/><Relationship Id="rId58" Type="http://schemas.openxmlformats.org/officeDocument/2006/relationships/hyperlink" Target="consultantplus://offline/ref=B1A2B0D79C317B8D1C1E672CEBEBE6779DB36828AE78E5A9C3A28689417B5FF0D0445B2C4DF43680C14FF419F3CD3718BE38D7C7FA5D37A6N2c5I" TargetMode="External"/><Relationship Id="rId123" Type="http://schemas.openxmlformats.org/officeDocument/2006/relationships/hyperlink" Target="consultantplus://offline/ref=0A6CD7A56BEA14DC06215AAC16A8035DB0608CE0417AA729C81A4AD12FDAE29C01C0D37F0CE0DE5C5C348DE6959400E2AC9C1D1A00O6c5I" TargetMode="External"/><Relationship Id="rId330" Type="http://schemas.openxmlformats.org/officeDocument/2006/relationships/hyperlink" Target="consultantplus://offline/ref=0A6CD7A56BEA14DC06215AAC16A8035DB0648FE34374A729C81A4AD12FDAE29C01C0D37F08E7D5000F7B8CBAD3C313E0AD9C1F191C66B242OFcCI" TargetMode="External"/><Relationship Id="rId568" Type="http://schemas.openxmlformats.org/officeDocument/2006/relationships/hyperlink" Target="consultantplus://offline/ref=B93F3D6555F38A2D4FB1F8B9EF154367040240529DB8E7F1AF9AB15337E1E4A0AEF12FEEEE75986C64C521B3E2485752D2937FD7A65B4720P0cAI" TargetMode="External"/><Relationship Id="rId733" Type="http://schemas.openxmlformats.org/officeDocument/2006/relationships/hyperlink" Target="consultantplus://offline/ref=A251BDD955BAE601E595CD9B8E87BA4BE2EF128F8D8F68C9F69F7520E19562CFB74A5A7960DFAB700B6AB1D8CEF13D12333F352900E03640Q7c1I" TargetMode="External"/><Relationship Id="rId775" Type="http://schemas.openxmlformats.org/officeDocument/2006/relationships/hyperlink" Target="consultantplus://offline/ref=A251BDD955BAE601E595CD9B8E87BA4BE0EF1588858968C9F69F7520E19562CFB74A5A7960DFAB71086AB1D8CEF13D12333F352900E03640Q7c1I" TargetMode="External"/><Relationship Id="rId165" Type="http://schemas.openxmlformats.org/officeDocument/2006/relationships/hyperlink" Target="consultantplus://offline/ref=0A6CD7A56BEA14DC06215AAC16A8035DB0678EE4417DA729C81A4AD12FDAE29C01C0D37F08E7D508047B8CBAD3C313E0AD9C1F191C66B242OFcCI" TargetMode="External"/><Relationship Id="rId372" Type="http://schemas.openxmlformats.org/officeDocument/2006/relationships/hyperlink" Target="consultantplus://offline/ref=B93F3D6555F38A2D4FB1F8B9EF154367040746579CB3E7F1AF9AB15337E1E4A0AEF12FE8EB7D93383C8A20EFA41F4450D3937DD4BAP5c8I" TargetMode="External"/><Relationship Id="rId428" Type="http://schemas.openxmlformats.org/officeDocument/2006/relationships/hyperlink" Target="consultantplus://offline/ref=B93F3D6555F38A2D4FB1F8B9EF1543670405425098B0BAFBA7C3BD5130EEBBB7A9B823EFEE759B6A669A24A6F3105852CE8D7CCABA5945P2c3I" TargetMode="External"/><Relationship Id="rId635" Type="http://schemas.openxmlformats.org/officeDocument/2006/relationships/hyperlink" Target="consultantplus://offline/ref=B93F3D6555F38A2D4FB1F8B9EF1543670403475198B3E7F1AF9AB15337E1E4A0AEF12FEEEE7599696EC521B3E2485752D2937FD7A65B4720P0cAI" TargetMode="External"/><Relationship Id="rId677" Type="http://schemas.openxmlformats.org/officeDocument/2006/relationships/hyperlink" Target="consultantplus://offline/ref=B93F3D6555F38A2D4FB1F8B9EF154367060446579ABAE7F1AF9AB15337E1E4A0AEF12FEEEE75986C68C521B3E2485752D2937FD7A65B4720P0cAI" TargetMode="External"/><Relationship Id="rId800" Type="http://schemas.openxmlformats.org/officeDocument/2006/relationships/hyperlink" Target="consultantplus://offline/ref=A251BDD955BAE601E595CD9B8E87BA4BE6EA118E8D8535C3FEC67922E69A3DD8B003567860DFAA750335B4CDDFA932122F2136341CE234Q4c3I" TargetMode="External"/><Relationship Id="rId842" Type="http://schemas.openxmlformats.org/officeDocument/2006/relationships/hyperlink" Target="consultantplus://offline/ref=A251BDD955BAE601E595CD9B8E87BA4BE1E3178C8B8E68C9F69F7520E19562CFB74A5A7960DDAB700D6AB1D8CEF13D12333F352900E03640Q7c1I" TargetMode="External"/><Relationship Id="rId232" Type="http://schemas.openxmlformats.org/officeDocument/2006/relationships/hyperlink" Target="consultantplus://offline/ref=0A6CD7A56BEA14DC06215AAC16A8035DBA6C8DE74476FA23C04346D328D5BD8B0689DF7E08E7D50C062489AFC29B1CE0B1821C040064B0O4c1I" TargetMode="External"/><Relationship Id="rId274" Type="http://schemas.openxmlformats.org/officeDocument/2006/relationships/hyperlink" Target="consultantplus://offline/ref=0A6CD7A56BEA14DC06215AAC16A8035DB0618FE54675A729C81A4AD12FDAE29C01C0D37F08E7D5090D7B8CBAD3C313E0AD9C1F191C66B242OFcCI" TargetMode="External"/><Relationship Id="rId481" Type="http://schemas.openxmlformats.org/officeDocument/2006/relationships/hyperlink" Target="consultantplus://offline/ref=B93F3D6555F38A2D4FB1F8B9EF154367040645519CBDE7F1AF9AB15337E1E4A0AEF12FEEEE75986D6AC521B3E2485752D2937FD7A65B4720P0cAI" TargetMode="External"/><Relationship Id="rId702" Type="http://schemas.openxmlformats.org/officeDocument/2006/relationships/hyperlink" Target="consultantplus://offline/ref=B93F3D6555F38A2D4FB1F8B9EF1543670608455698B9E7F1AF9AB15337E1E4A0AEF12FEEEE75986E6EC521B3E2485752D2937FD7A65B4720P0cAI" TargetMode="External"/><Relationship Id="rId27" Type="http://schemas.openxmlformats.org/officeDocument/2006/relationships/hyperlink" Target="consultantplus://offline/ref=B1A2B0D79C317B8D1C1E672CEBEBE6779FB76729A477E5A9C3A28689417B5FF0D0445B2C4DF43681C04FF419F3CD3718BE38D7C7FA5D37A6N2c5I" TargetMode="External"/><Relationship Id="rId69" Type="http://schemas.openxmlformats.org/officeDocument/2006/relationships/hyperlink" Target="consultantplus://offline/ref=0A6CD7A56BEA14DC06215AAC16A8035DB06083E6417BA729C81A4AD12FDAE29C01C0D37F08E7D508057B8CBAD3C313E0AD9C1F191C66B242OFcCI" TargetMode="External"/><Relationship Id="rId134" Type="http://schemas.openxmlformats.org/officeDocument/2006/relationships/hyperlink" Target="consultantplus://offline/ref=0A6CD7A56BEA14DC06215AAC16A8035DB2638DE8457AA729C81A4AD12FDAE29C01C0D37F08E7D508047B8CBAD3C313E0AD9C1F191C66B242OFcCI" TargetMode="External"/><Relationship Id="rId537" Type="http://schemas.openxmlformats.org/officeDocument/2006/relationships/hyperlink" Target="consultantplus://offline/ref=B93F3D6555F38A2D4FB1F8B9EF15436704074F509FB2E7F1AF9AB15337E1E4A0AEF12FEEEE759A6965C521B3E2485752D2937FD7A65B4720P0cAI" TargetMode="External"/><Relationship Id="rId579" Type="http://schemas.openxmlformats.org/officeDocument/2006/relationships/hyperlink" Target="consultantplus://offline/ref=B93F3D6555F38A2D4FB1F8B9EF154367050841579BBBE7F1AF9AB15337E1E4A0AEF12FEEEE75986D6AC521B3E2485752D2937FD7A65B4720P0cAI" TargetMode="External"/><Relationship Id="rId744" Type="http://schemas.openxmlformats.org/officeDocument/2006/relationships/hyperlink" Target="consultantplus://offline/ref=A251BDD955BAE601E595CD9B8E87BA4BE1E91289848A68C9F69F7520E19562CFB74A5A7960DFAB760A6AB1D8CEF13D12333F352900E03640Q7c1I" TargetMode="External"/><Relationship Id="rId786" Type="http://schemas.openxmlformats.org/officeDocument/2006/relationships/hyperlink" Target="consultantplus://offline/ref=A251BDD955BAE601E595CD9B8E87BA4BE0ED1A89898C68C9F69F7520E19562CFB74A5A7A65D4FF214C34E88B88BA30132F233528Q1cFI" TargetMode="External"/><Relationship Id="rId80" Type="http://schemas.openxmlformats.org/officeDocument/2006/relationships/hyperlink" Target="consultantplus://offline/ref=0A6CD7A56BEA14DC06215AAC16A8035DB16D8CE44E2BF02B994F44D4278AB88C1789DC7C16E7D6160F70DAOEcAI" TargetMode="External"/><Relationship Id="rId176" Type="http://schemas.openxmlformats.org/officeDocument/2006/relationships/hyperlink" Target="consultantplus://offline/ref=0A6CD7A56BEA14DC06215AAC16A8035DB06082E0467FA729C81A4AD12FDAE29C01C0D37F08E7D40F057B8CBAD3C313E0AD9C1F191C66B242OFcCI" TargetMode="External"/><Relationship Id="rId341" Type="http://schemas.openxmlformats.org/officeDocument/2006/relationships/hyperlink" Target="consultantplus://offline/ref=0A6CD7A56BEA14DC06215AAC16A8035DB06688E4477AA729C81A4AD12FDAE29C01C0D37F08E7D508047B8CBAD3C313E0AD9C1F191C66B242OFcCI" TargetMode="External"/><Relationship Id="rId383" Type="http://schemas.openxmlformats.org/officeDocument/2006/relationships/hyperlink" Target="consultantplus://offline/ref=B93F3D6555F38A2D4FB1F8B9EF15436704044F5593B8E7F1AF9AB15337E1E4A0AEF12FEEEE75986D6BC521B3E2485752D2937FD7A65B4720P0cAI" TargetMode="External"/><Relationship Id="rId439" Type="http://schemas.openxmlformats.org/officeDocument/2006/relationships/hyperlink" Target="consultantplus://offline/ref=B93F3D6555F38A2D4FB1F8B9EF1543670500475593BAE7F1AF9AB15337E1E4A0AEF12FEEEE75986A64C521B3E2485752D2937FD7A65B4720P0cAI" TargetMode="External"/><Relationship Id="rId590" Type="http://schemas.openxmlformats.org/officeDocument/2006/relationships/hyperlink" Target="consultantplus://offline/ref=B93F3D6555F38A2D4FB1F8B9EF154367060446579ABAE7F1AF9AB15337E1E4A0AEF12FEEEE75986C6EC521B3E2485752D2937FD7A65B4720P0cAI" TargetMode="External"/><Relationship Id="rId604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646" Type="http://schemas.openxmlformats.org/officeDocument/2006/relationships/hyperlink" Target="consultantplus://offline/ref=B93F3D6555F38A2D4FB1F8B9EF1543670403425492BAE7F1AF9AB15337E1E4A0AEF12FEEEE75986D6DC521B3E2485752D2937FD7A65B4720P0cAI" TargetMode="External"/><Relationship Id="rId811" Type="http://schemas.openxmlformats.org/officeDocument/2006/relationships/hyperlink" Target="consultantplus://offline/ref=A251BDD955BAE601E595CD9B8E87BA4BE2EB148A8D8768C9F69F7520E19562CFB74A5A7960DFAA77016AB1D8CEF13D12333F352900E03640Q7c1I" TargetMode="External"/><Relationship Id="rId201" Type="http://schemas.openxmlformats.org/officeDocument/2006/relationships/hyperlink" Target="consultantplus://offline/ref=0A6CD7A56BEA14DC06215AAC16A8035DB1658AE7477EA729C81A4AD12FDAE29C01C0D37F08E7D70C057B8CBAD3C313E0AD9C1F191C66B242OFcCI" TargetMode="External"/><Relationship Id="rId243" Type="http://schemas.openxmlformats.org/officeDocument/2006/relationships/hyperlink" Target="consultantplus://offline/ref=0A6CD7A56BEA14DC06215AAC16A8035DBA6C8DE74476FA23C04346D328D5BD8B0689DF7E08E7D50C062489AFC29B1CE0B1821C040064B0O4c1I" TargetMode="External"/><Relationship Id="rId285" Type="http://schemas.openxmlformats.org/officeDocument/2006/relationships/hyperlink" Target="consultantplus://offline/ref=0A6CD7A56BEA14DC06215AAC16A8035DB0628DE4447CA729C81A4AD12FDAE29C01C0D37F08E7D5010A7B8CBAD3C313E0AD9C1F191C66B242OFcCI" TargetMode="External"/><Relationship Id="rId450" Type="http://schemas.openxmlformats.org/officeDocument/2006/relationships/hyperlink" Target="consultantplus://offline/ref=B93F3D6555F38A2D4FB1F8B9EF154367060540509BB8E7F1AF9AB15337E1E4A0AEF12FEEEE75986D6FC521B3E2485752D2937FD7A65B4720P0cAI" TargetMode="External"/><Relationship Id="rId506" Type="http://schemas.openxmlformats.org/officeDocument/2006/relationships/hyperlink" Target="consultantplus://offline/ref=B93F3D6555F38A2D4FB1F8B9EF154367060446579ABAE7F1AF9AB15337E1E4A0AEF12FEEEE75996E6EC521B3E2485752D2937FD7A65B4720P0cAI" TargetMode="External"/><Relationship Id="rId688" Type="http://schemas.openxmlformats.org/officeDocument/2006/relationships/hyperlink" Target="consultantplus://offline/ref=B93F3D6555F38A2D4FB1F8B9EF1543670500475593BAE7F1AF9AB15337E1E4A0AEF12FEEEE75986B6AC521B3E2485752D2937FD7A65B4720P0cAI" TargetMode="External"/><Relationship Id="rId853" Type="http://schemas.openxmlformats.org/officeDocument/2006/relationships/hyperlink" Target="consultantplus://offline/ref=A251BDD955BAE601E595CD9B8E87BA4BE0EC1589848668C9F69F7520E19562CFB74A5A7960DFAB71086AB1D8CEF13D12333F352900E03640Q7c1I" TargetMode="External"/><Relationship Id="rId38" Type="http://schemas.openxmlformats.org/officeDocument/2006/relationships/hyperlink" Target="consultantplus://offline/ref=B1A2B0D79C317B8D1C1E672CEBEBE6779FB9672AAE79E5A9C3A28689417B5FF0D0445B2C4DF43681C04FF419F3CD3718BE38D7C7FA5D37A6N2c5I" TargetMode="External"/><Relationship Id="rId103" Type="http://schemas.openxmlformats.org/officeDocument/2006/relationships/hyperlink" Target="consultantplus://offline/ref=0A6CD7A56BEA14DC06215AAC16A8035DB0628CE64674A729C81A4AD12FDAE29C01C0D37F08E7D30E047B8CBAD3C313E0AD9C1F191C66B242OFcCI" TargetMode="External"/><Relationship Id="rId310" Type="http://schemas.openxmlformats.org/officeDocument/2006/relationships/hyperlink" Target="consultantplus://offline/ref=0A6CD7A56BEA14DC06215AAC16A8035DB06688E84D7BA729C81A4AD12FDAE29C01C0D37F08E7D508047B8CBAD3C313E0AD9C1F191C66B242OFcCI" TargetMode="External"/><Relationship Id="rId492" Type="http://schemas.openxmlformats.org/officeDocument/2006/relationships/hyperlink" Target="consultantplus://offline/ref=B93F3D6555F38A2D4FB1F8B9EF15436704054E5493B9E7F1AF9AB15337E1E4A0AEF12FEEEE75986D69C521B3E2485752D2937FD7A65B4720P0cAI" TargetMode="External"/><Relationship Id="rId548" Type="http://schemas.openxmlformats.org/officeDocument/2006/relationships/hyperlink" Target="consultantplus://offline/ref=B93F3D6555F38A2D4FB1F8B9EF15436704074F579CBDE7F1AF9AB15337E1E4A0AEF12FEEEE749A6C69C521B3E2485752D2937FD7A65B4720P0cAI" TargetMode="External"/><Relationship Id="rId713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755" Type="http://schemas.openxmlformats.org/officeDocument/2006/relationships/hyperlink" Target="consultantplus://offline/ref=A251BDD955BAE601E595CD9B8E87BA4BE1E91289848A68C9F69F7520E19562CFB74A5A7960DFAB790A6AB1D8CEF13D12333F352900E03640Q7c1I" TargetMode="External"/><Relationship Id="rId797" Type="http://schemas.openxmlformats.org/officeDocument/2006/relationships/hyperlink" Target="consultantplus://offline/ref=A251BDD955BAE601E595C4898C87BA4BE1EB138C87D83FCBA7CA7B25E9C538DFA103557A7EDFA86E0A61E7Q8c8I" TargetMode="External"/><Relationship Id="rId91" Type="http://schemas.openxmlformats.org/officeDocument/2006/relationships/hyperlink" Target="consultantplus://offline/ref=0A6CD7A56BEA14DC06215AAC16A8035DB0668BE0477DA729C81A4AD12FDAE29C01C0D37F08E7D60A0B7B8CBAD3C313E0AD9C1F191C66B242OFcCI" TargetMode="External"/><Relationship Id="rId145" Type="http://schemas.openxmlformats.org/officeDocument/2006/relationships/hyperlink" Target="consultantplus://offline/ref=0A6CD7A56BEA14DC06215AAC16A8035DB26C8CE34379A729C81A4AD12FDAE29C01C0D37F08E6D70F0C7B8CBAD3C313E0AD9C1F191C66B242OFcCI" TargetMode="External"/><Relationship Id="rId187" Type="http://schemas.openxmlformats.org/officeDocument/2006/relationships/hyperlink" Target="consultantplus://offline/ref=0A6CD7A56BEA14DC06215AAC16A8035DB0608AE0437EA729C81A4AD12FDAE29C01C0D37F08E7D70D097B8CBAD3C313E0AD9C1F191C66B242OFcCI" TargetMode="External"/><Relationship Id="rId352" Type="http://schemas.openxmlformats.org/officeDocument/2006/relationships/hyperlink" Target="consultantplus://offline/ref=B93F3D6555F38A2D4FB1F8B9EF15436704074F5999BFE7F1AF9AB15337E1E4A0AEF12FEEEE75986C64C521B3E2485752D2937FD7A65B4720P0cAI" TargetMode="External"/><Relationship Id="rId394" Type="http://schemas.openxmlformats.org/officeDocument/2006/relationships/hyperlink" Target="consultantplus://offline/ref=B93F3D6555F38A2D4FB1F8B9EF154367060940529DBFE7F1AF9AB15337E1E4A0AEF12FEEEE749B6D6DC521B3E2485752D2937FD7A65B4720P0cAI" TargetMode="External"/><Relationship Id="rId408" Type="http://schemas.openxmlformats.org/officeDocument/2006/relationships/hyperlink" Target="consultantplus://offline/ref=B93F3D6555F38A2D4FB1F8B9EF154367040541569CB9E7F1AF9AB15337E1E4A0AEF12FEEEE75986C64C521B3E2485752D2937FD7A65B4720P0cAI" TargetMode="External"/><Relationship Id="rId615" Type="http://schemas.openxmlformats.org/officeDocument/2006/relationships/hyperlink" Target="consultantplus://offline/ref=B93F3D6555F38A2D4FB1F8B9EF1543670403475198B3E7F1AF9AB15337E1E4A0AEF12FEEEE75996F6EC521B3E2485752D2937FD7A65B4720P0cAI" TargetMode="External"/><Relationship Id="rId822" Type="http://schemas.openxmlformats.org/officeDocument/2006/relationships/hyperlink" Target="consultantplus://offline/ref=A251BDD955BAE601E595CD9B8E87BA4BE2EB10888B8D68C9F69F7520E19562CFB74A5A7960DFAB740C6AB1D8CEF13D12333F352900E03640Q7c1I" TargetMode="External"/><Relationship Id="rId212" Type="http://schemas.openxmlformats.org/officeDocument/2006/relationships/hyperlink" Target="consultantplus://offline/ref=0A6CD7A56BEA14DC06215AAC16A8035DB0618FE54675A729C81A4AD12FDAE29C01C0D37F08E7D50A097B8CBAD3C313E0AD9C1F191C66B242OFcCI" TargetMode="External"/><Relationship Id="rId254" Type="http://schemas.openxmlformats.org/officeDocument/2006/relationships/hyperlink" Target="consultantplus://offline/ref=0A6CD7A56BEA14DC06215AAC16A8035DB2618AE6447CA729C81A4AD12FDAE29C01C0D37F08E7D50E057B8CBAD3C313E0AD9C1F191C66B242OFcCI" TargetMode="External"/><Relationship Id="rId657" Type="http://schemas.openxmlformats.org/officeDocument/2006/relationships/hyperlink" Target="consultantplus://offline/ref=B93F3D6555F38A2D4FB1F8B9EF154367060346509EBDE7F1AF9AB15337E1E4A0AEF12FEEEE75986C64C521B3E2485752D2937FD7A65B4720P0cAI" TargetMode="External"/><Relationship Id="rId699" Type="http://schemas.openxmlformats.org/officeDocument/2006/relationships/hyperlink" Target="consultantplus://offline/ref=B93F3D6555F38A2D4FB1F8B9EF1543670607475092B3E7F1AF9AB15337E1E4A0AEF12FEEEE75986D65C521B3E2485752D2937FD7A65B4720P0cAI" TargetMode="External"/><Relationship Id="rId864" Type="http://schemas.openxmlformats.org/officeDocument/2006/relationships/header" Target="header1.xml"/><Relationship Id="rId49" Type="http://schemas.openxmlformats.org/officeDocument/2006/relationships/hyperlink" Target="consultantplus://offline/ref=B1A2B0D79C317B8D1C1E672CEBEBE6779CB9632DA47CE5A9C3A28689417B5FF0D0445B2C4DF43780C14FF419F3CD3718BE38D7C7FA5D37A6N2c5I" TargetMode="External"/><Relationship Id="rId114" Type="http://schemas.openxmlformats.org/officeDocument/2006/relationships/hyperlink" Target="consultantplus://offline/ref=0A6CD7A56BEA14DC06215AAC16A8035DB26D89E7467CA729C81A4AD12FDAE29C01C0D37F08E7D40A047B8CBAD3C313E0AD9C1F191C66B242OFcCI" TargetMode="External"/><Relationship Id="rId296" Type="http://schemas.openxmlformats.org/officeDocument/2006/relationships/hyperlink" Target="consultantplus://offline/ref=0A6CD7A56BEA14DC06215AAC16A8035DB1658BE44D7CA729C81A4AD12FDAE29C01C0D37F08E7D50C0B7B8CBAD3C313E0AD9C1F191C66B242OFcCI" TargetMode="External"/><Relationship Id="rId461" Type="http://schemas.openxmlformats.org/officeDocument/2006/relationships/hyperlink" Target="consultantplus://offline/ref=B93F3D6555F38A2D4FB1F8B9EF154367040342599CBDE7F1AF9AB15337E1E4A0AEF12FEEEE7598686EC521B3E2485752D2937FD7A65B4720P0cAI" TargetMode="External"/><Relationship Id="rId517" Type="http://schemas.openxmlformats.org/officeDocument/2006/relationships/hyperlink" Target="consultantplus://offline/ref=B93F3D6555F38A2D4FB1F8B9EF1543670603425698BFE7F1AF9AB15337E1E4A0AEF12FEEEE75986F6CC521B3E2485752D2937FD7A65B4720P0cAI" TargetMode="External"/><Relationship Id="rId559" Type="http://schemas.openxmlformats.org/officeDocument/2006/relationships/hyperlink" Target="consultantplus://offline/ref=B93F3D6555F38A2D4FB1F8B9EF1543670502465193BFE7F1AF9AB15337E1E4A0AEF12FEEEE75986865C521B3E2485752D2937FD7A65B4720P0cAI" TargetMode="External"/><Relationship Id="rId724" Type="http://schemas.openxmlformats.org/officeDocument/2006/relationships/hyperlink" Target="consultantplus://offline/ref=A251BDD955BAE601E595CD9B8E87BA4BE0EE16808E8968C9F69F7520E19562CFB74A5A7960DFAB710C6AB1D8CEF13D12333F352900E03640Q7c1I" TargetMode="External"/><Relationship Id="rId766" Type="http://schemas.openxmlformats.org/officeDocument/2006/relationships/hyperlink" Target="consultantplus://offline/ref=A251BDD955BAE601E595CD9B8E87BA4BE1E91289848A68C9F69F7520E19562CFB74A5A7960DFAA700A6AB1D8CEF13D12333F352900E03640Q7c1I" TargetMode="External"/><Relationship Id="rId60" Type="http://schemas.openxmlformats.org/officeDocument/2006/relationships/hyperlink" Target="consultantplus://offline/ref=B1A2B0D79C317B8D1C1E672CEBEBE6779DB5602AA47AE5A9C3A28689417B5FF0D0445B2C4DF43581C04FF419F3CD3718BE38D7C7FA5D37A6N2c5I" TargetMode="External"/><Relationship Id="rId156" Type="http://schemas.openxmlformats.org/officeDocument/2006/relationships/hyperlink" Target="consultantplus://offline/ref=0A6CD7A56BEA14DC06215AAC16A8035DB0618BE44275A729C81A4AD12FDAE29C01C0D37F08E7D5090F7B8CBAD3C313E0AD9C1F191C66B242OFcCI" TargetMode="External"/><Relationship Id="rId198" Type="http://schemas.openxmlformats.org/officeDocument/2006/relationships/hyperlink" Target="consultantplus://offline/ref=0A6CD7A56BEA14DC06215AAC16A8035DB26C8CE34479A729C81A4AD12FDAE29C01C0D37F08E7D509097B8CBAD3C313E0AD9C1F191C66B242OFcCI" TargetMode="External"/><Relationship Id="rId321" Type="http://schemas.openxmlformats.org/officeDocument/2006/relationships/hyperlink" Target="consultantplus://offline/ref=0A6CD7A56BEA14DC06215AAC16A8035DB16D8CE44478A729C81A4AD12FDAE29C01C0D37F08E7D508047B8CBAD3C313E0AD9C1F191C66B242OFcCI" TargetMode="External"/><Relationship Id="rId363" Type="http://schemas.openxmlformats.org/officeDocument/2006/relationships/hyperlink" Target="consultantplus://offline/ref=B93F3D6555F38A2D4FB1F8B9EF154367060940529DBFE7F1AF9AB15337E1E4A0AEF12FEEEE749B6C69C521B3E2485752D2937FD7A65B4720P0cAI" TargetMode="External"/><Relationship Id="rId419" Type="http://schemas.openxmlformats.org/officeDocument/2006/relationships/hyperlink" Target="consultantplus://offline/ref=B93F3D6555F38A2D4FB1F8B9EF154367040446579DBEE7F1AF9AB15337E1E4A0AEF12FEEEE75986D6FC521B3E2485752D2937FD7A65B4720P0cAI" TargetMode="External"/><Relationship Id="rId570" Type="http://schemas.openxmlformats.org/officeDocument/2006/relationships/hyperlink" Target="consultantplus://offline/ref=B93F3D6555F38A2D4FB1F8B9EF154367040240529DB8E7F1AF9AB15337E1E4A0AEF12FEEEE75986C64C521B3E2485752D2937FD7A65B4720P0cAI" TargetMode="External"/><Relationship Id="rId626" Type="http://schemas.openxmlformats.org/officeDocument/2006/relationships/hyperlink" Target="consultantplus://offline/ref=B93F3D6555F38A2D4FB1F8B9EF1543670403475198B3E7F1AF9AB15337E1E4A0AEF12FEEEE75996865C521B3E2485752D2937FD7A65B4720P0cAI" TargetMode="External"/><Relationship Id="rId223" Type="http://schemas.openxmlformats.org/officeDocument/2006/relationships/hyperlink" Target="consultantplus://offline/ref=0A6CD7A56BEA14DC06215AAC16A8035DB06083E1407CA729C81A4AD12FDAE29C13C08B730AE5CB080E6EDAEB95O9c7I" TargetMode="External"/><Relationship Id="rId430" Type="http://schemas.openxmlformats.org/officeDocument/2006/relationships/hyperlink" Target="consultantplus://offline/ref=B93F3D6555F38A2D4FB1F8B9EF154367040643579ABCE7F1AF9AB15337E1E4A0AEF12FEEEE75986C65C521B3E2485752D2937FD7A65B4720P0cAI" TargetMode="External"/><Relationship Id="rId668" Type="http://schemas.openxmlformats.org/officeDocument/2006/relationships/hyperlink" Target="consultantplus://offline/ref=B93F3D6555F38A2D4FB1F8B9EF154367040740579EBCE7F1AF9AB15337E1E4A0AEF12FEEEE759C6F69C521B3E2485752D2937FD7A65B4720P0cAI" TargetMode="External"/><Relationship Id="rId833" Type="http://schemas.openxmlformats.org/officeDocument/2006/relationships/hyperlink" Target="consultantplus://offline/ref=A251BDD955BAE601E595CD9B8E87BA4BE0EC1B88888768C9F69F7520E19562CFB74A5A7960DFA975006AB1D8CEF13D12333F352900E03640Q7c1I" TargetMode="External"/><Relationship Id="rId18" Type="http://schemas.openxmlformats.org/officeDocument/2006/relationships/hyperlink" Target="consultantplus://offline/ref=B1A2B0D79C317B8D1C1E672CEBEBE6779FB6642FAF7DE5A9C3A28689417B5FF0D0445B2C4DF43681C14FF419F3CD3718BE38D7C7FA5D37A6N2c5I" TargetMode="External"/><Relationship Id="rId265" Type="http://schemas.openxmlformats.org/officeDocument/2006/relationships/hyperlink" Target="consultantplus://offline/ref=0A6CD7A56BEA14DC06215AAC16A8035DB0618BE24675A729C81A4AD12FDAE29C01C0D37F08E7D60A047B8CBAD3C313E0AD9C1F191C66B242OFcCI" TargetMode="External"/><Relationship Id="rId472" Type="http://schemas.openxmlformats.org/officeDocument/2006/relationships/hyperlink" Target="consultantplus://offline/ref=B93F3D6555F38A2D4FB1F8B9EF154367060940569DBCE7F1AF9AB15337E1E4A0AEF12FEEEE75986D6CC521B3E2485752D2937FD7A65B4720P0cAI" TargetMode="External"/><Relationship Id="rId528" Type="http://schemas.openxmlformats.org/officeDocument/2006/relationships/hyperlink" Target="consultantplus://offline/ref=B93F3D6555F38A2D4FB1F8B9EF154367060946529EBCE7F1AF9AB15337E1E4A0AEF12FEEEE75986D6AC521B3E2485752D2937FD7A65B4720P0cAI" TargetMode="External"/><Relationship Id="rId735" Type="http://schemas.openxmlformats.org/officeDocument/2006/relationships/hyperlink" Target="consultantplus://offline/ref=A251BDD955BAE601E595CD9B8E87BA4BE0ED108B8F8B68C9F69F7520E19562CFB74A5A7B63D8A0245925B08488A62E10323F372A1CQEc3I" TargetMode="External"/><Relationship Id="rId125" Type="http://schemas.openxmlformats.org/officeDocument/2006/relationships/hyperlink" Target="consultantplus://offline/ref=0A6CD7A56BEA14DC06215AAC16A8035DB06288E0467DA729C81A4AD12FDAE29C01C0D37F08E7D70F097B8CBAD3C313E0AD9C1F191C66B242OFcCI" TargetMode="External"/><Relationship Id="rId167" Type="http://schemas.openxmlformats.org/officeDocument/2006/relationships/hyperlink" Target="consultantplus://offline/ref=0A6CD7A56BEA14DC06215AAC16A8035DB0668BE04675A729C81A4AD12FDAE29C01C0D37F08E7D4090A7B8CBAD3C313E0AD9C1F191C66B242OFcCI" TargetMode="External"/><Relationship Id="rId332" Type="http://schemas.openxmlformats.org/officeDocument/2006/relationships/hyperlink" Target="consultantplus://offline/ref=0A6CD7A56BEA14DC06215AAC16A8035DB0678EE5427BA729C81A4AD12FDAE29C01C0D37F08E7D508047B8CBAD3C313E0AD9C1F191C66B242OFcCI" TargetMode="External"/><Relationship Id="rId374" Type="http://schemas.openxmlformats.org/officeDocument/2006/relationships/hyperlink" Target="consultantplus://offline/ref=B93F3D6555F38A2D4FB1F8B9EF154367060744529BB9E7F1AF9AB15337E1E4A0AEF12FEEEE75986B6AC521B3E2485752D2937FD7A65B4720P0cAI" TargetMode="External"/><Relationship Id="rId581" Type="http://schemas.openxmlformats.org/officeDocument/2006/relationships/hyperlink" Target="consultantplus://offline/ref=B93F3D6555F38A2D4FB1F8B9EF154367040740539DB8E7F1AF9AB15337E1E4A0AEF12FEEEE7498646DC521B3E2485752D2937FD7A65B4720P0cAI" TargetMode="External"/><Relationship Id="rId777" Type="http://schemas.openxmlformats.org/officeDocument/2006/relationships/hyperlink" Target="consultantplus://offline/ref=A251BDD955BAE601E595CD9B8E87BA4BE2E3108B8A8968C9F69F7520E19562CFB74A5A7960DFAF710E6AB1D8CEF13D12333F352900E03640Q7c1I" TargetMode="External"/><Relationship Id="rId71" Type="http://schemas.openxmlformats.org/officeDocument/2006/relationships/hyperlink" Target="consultantplus://offline/ref=0A6CD7A56BEA14DC06215AAC16A8035DB0628BE14C7AA729C81A4AD12FDAE29C01C0D37F08E7D60B0F7B8CBAD3C313E0AD9C1F191C66B242OFcCI" TargetMode="External"/><Relationship Id="rId234" Type="http://schemas.openxmlformats.org/officeDocument/2006/relationships/hyperlink" Target="consultantplus://offline/ref=0A6CD7A56BEA14DC06215AAC16A8035DB06189E9457AA729C81A4AD12FDAE29C01C0D37F08E7D50E057B8CBAD3C313E0AD9C1F191C66B242OFcCI" TargetMode="External"/><Relationship Id="rId637" Type="http://schemas.openxmlformats.org/officeDocument/2006/relationships/hyperlink" Target="consultantplus://offline/ref=B93F3D6555F38A2D4FB1F8B9EF1543670403475198B3E7F1AF9AB15337E1E4A0AEF12FEEEE75996969C521B3E2485752D2937FD7A65B4720P0cAI" TargetMode="External"/><Relationship Id="rId679" Type="http://schemas.openxmlformats.org/officeDocument/2006/relationships/hyperlink" Target="consultantplus://offline/ref=B93F3D6555F38A2D4FB1F8B9EF154367060845599CB3E7F1AF9AB15337E1E4A0AEF12FEEEE75986C64C521B3E2485752D2937FD7A65B4720P0cAI" TargetMode="External"/><Relationship Id="rId802" Type="http://schemas.openxmlformats.org/officeDocument/2006/relationships/hyperlink" Target="consultantplus://offline/ref=A251BDD955BAE601E595C4898C87BA4BE6EF118F87D83FCBA7CA7B25E9C52ADFF90F577860DEAD7B5C30A1DC87A6320E31222B281EE0Q3c7I" TargetMode="External"/><Relationship Id="rId844" Type="http://schemas.openxmlformats.org/officeDocument/2006/relationships/hyperlink" Target="consultantplus://offline/ref=A251BDD955BAE601E595CD9B8E87BA4BE1E3178C8B8E68C9F69F7520E19562CFB74A5A7960DDAB700F6AB1D8CEF13D12333F352900E03640Q7c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A2B0D79C317B8D1C1E672CEBEBE6779FB7662DAF7BE5A9C3A28689417B5FF0D0445B2C4DF43680CD4FF419F3CD3718BE38D7C7FA5D37A6N2c5I" TargetMode="External"/><Relationship Id="rId276" Type="http://schemas.openxmlformats.org/officeDocument/2006/relationships/hyperlink" Target="consultantplus://offline/ref=0A6CD7A56BEA14DC06215AAC16A8035DB0658FE34675A729C81A4AD12FDAE29C13C08B730AE5CB080E6EDAEB95O9c7I" TargetMode="External"/><Relationship Id="rId441" Type="http://schemas.openxmlformats.org/officeDocument/2006/relationships/hyperlink" Target="consultantplus://offline/ref=B93F3D6555F38A2D4FB1F8B9EF1543670500475593BAE7F1AF9AB15337E1E4A0AEF12FEEEE75986B6DC521B3E2485752D2937FD7A65B4720P0cAI" TargetMode="External"/><Relationship Id="rId483" Type="http://schemas.openxmlformats.org/officeDocument/2006/relationships/hyperlink" Target="consultantplus://offline/ref=B93F3D6555F38A2D4FB1F8B9EF1543670601425398BCE7F1AF9AB15337E1E4A0AEF12FEEEE75986D69C521B3E2485752D2937FD7A65B4720P0cAI" TargetMode="External"/><Relationship Id="rId539" Type="http://schemas.openxmlformats.org/officeDocument/2006/relationships/hyperlink" Target="consultantplus://offline/ref=B93F3D6555F38A2D4FB1F8B9EF154367050843549CBBE7F1AF9AB15337E1E4A0AEF12FEEEE74916569C521B3E2485752D2937FD7A65B4720P0cAI" TargetMode="External"/><Relationship Id="rId690" Type="http://schemas.openxmlformats.org/officeDocument/2006/relationships/hyperlink" Target="consultantplus://offline/ref=B93F3D6555F38A2D4FB1F8B9EF154367040341539AB9E7F1AF9AB15337E1E4A0AEF12FEEEE749E6469C521B3E2485752D2937FD7A65B4720P0cAI" TargetMode="External"/><Relationship Id="rId704" Type="http://schemas.openxmlformats.org/officeDocument/2006/relationships/hyperlink" Target="consultantplus://offline/ref=B93F3D6555F38A2D4FB1F8B9EF154367040043509FB2E7F1AF9AB15337E1E4A0AEF12FEEEE75986D6BC521B3E2485752D2937FD7A65B4720P0cAI" TargetMode="External"/><Relationship Id="rId746" Type="http://schemas.openxmlformats.org/officeDocument/2006/relationships/hyperlink" Target="consultantplus://offline/ref=A251BDD955BAE601E595CD9B8E87BA4BE0EB178D8E8B68C9F69F7520E19562CFB74A5A7960DFAB70016AB1D8CEF13D12333F352900E03640Q7c1I" TargetMode="External"/><Relationship Id="rId40" Type="http://schemas.openxmlformats.org/officeDocument/2006/relationships/hyperlink" Target="consultantplus://offline/ref=B1A2B0D79C317B8D1C1E672CEBEBE6779CB0612DAE7FE5A9C3A28689417B5FF0D0445B2C4DF43685CB4FF419F3CD3718BE38D7C7FA5D37A6N2c5I" TargetMode="External"/><Relationship Id="rId136" Type="http://schemas.openxmlformats.org/officeDocument/2006/relationships/hyperlink" Target="consultantplus://offline/ref=0A6CD7A56BEA14DC06215AAC16A8035DB06382E74078A729C81A4AD12FDAE29C01C0D37F08E7D5090C7B8CBAD3C313E0AD9C1F191C66B242OFcCI" TargetMode="External"/><Relationship Id="rId178" Type="http://schemas.openxmlformats.org/officeDocument/2006/relationships/hyperlink" Target="consultantplus://offline/ref=0A6CD7A56BEA14DC06215AAC16A8035DB16582E94079A729C81A4AD12FDAE29C01C0D37F08E7D50C0F7B8CBAD3C313E0AD9C1F191C66B242OFcCI" TargetMode="External"/><Relationship Id="rId301" Type="http://schemas.openxmlformats.org/officeDocument/2006/relationships/hyperlink" Target="consultantplus://offline/ref=0A6CD7A56BEA14DC06215AAC16A8035DB06083E6477CA729C81A4AD12FDAE29C01C0D37F08E7D509087B8CBAD3C313E0AD9C1F191C66B242OFcCI" TargetMode="External"/><Relationship Id="rId343" Type="http://schemas.openxmlformats.org/officeDocument/2006/relationships/hyperlink" Target="consultantplus://offline/ref=B93F3D6555F38A2D4FB1F8B9EF15436704054F529CBDE7F1AF9AB15337E1E4A0AEF12FEEEE75986D6FC521B3E2485752D2937FD7A65B4720P0cAI" TargetMode="External"/><Relationship Id="rId550" Type="http://schemas.openxmlformats.org/officeDocument/2006/relationships/hyperlink" Target="consultantplus://offline/ref=B93F3D6555F38A2D4FB1F8B9EF1543670509455599B9E7F1AF9AB15337E1E4A0AEF12FEEEE75996D65C521B3E2485752D2937FD7A65B4720P0cAI" TargetMode="External"/><Relationship Id="rId788" Type="http://schemas.openxmlformats.org/officeDocument/2006/relationships/hyperlink" Target="consultantplus://offline/ref=A251BDD955BAE601E595C4898C87BA4BE6EB1A83DAD23792ABC87C2AB6C02DCEF90C556660DCB5720863QEc4I" TargetMode="External"/><Relationship Id="rId82" Type="http://schemas.openxmlformats.org/officeDocument/2006/relationships/hyperlink" Target="consultantplus://offline/ref=0A6CD7A56BEA14DC06215AAC16A8035DB0638CE2447FA729C81A4AD12FDAE29C01C0D37F08E7DD090A7B8CBAD3C313E0AD9C1F191C66B242OFcCI" TargetMode="External"/><Relationship Id="rId203" Type="http://schemas.openxmlformats.org/officeDocument/2006/relationships/hyperlink" Target="consultantplus://offline/ref=0A6CD7A56BEA14DC06215AAC16A8035DB1658AE7477EA729C81A4AD12FDAE29C01C0D37F08E7D70B087B8CBAD3C313E0AD9C1F191C66B242OFcCI" TargetMode="External"/><Relationship Id="rId385" Type="http://schemas.openxmlformats.org/officeDocument/2006/relationships/hyperlink" Target="consultantplus://offline/ref=B93F3D6555F38A2D4FB1F8B9EF154367040744529CBAE7F1AF9AB15337E1E4A0AEF12FEEEE75996E6BC521B3E2485752D2937FD7A65B4720P0cAI" TargetMode="External"/><Relationship Id="rId592" Type="http://schemas.openxmlformats.org/officeDocument/2006/relationships/hyperlink" Target="consultantplus://offline/ref=B93F3D6555F38A2D4FB1F8B9EF154367060940529DBFE7F1AF9AB15337E1E4A0AEF12FEEEE749B6F6AC521B3E2485752D2937FD7A65B4720P0cAI" TargetMode="External"/><Relationship Id="rId606" Type="http://schemas.openxmlformats.org/officeDocument/2006/relationships/hyperlink" Target="consultantplus://offline/ref=B93F3D6555F38A2D4FB1F8B9EF1543670403475198B3E7F1AF9AB15337E1E4A0AEF12FEEEE75996E6EC521B3E2485752D2937FD7A65B4720P0cAI" TargetMode="External"/><Relationship Id="rId648" Type="http://schemas.openxmlformats.org/officeDocument/2006/relationships/hyperlink" Target="consultantplus://offline/ref=B93F3D6555F38A2D4FB1F8B9EF15436704014E5593BDE7F1AF9AB15337E1E4A0AEF12FEEEE75986E69C521B3E2485752D2937FD7A65B4720P0cAI" TargetMode="External"/><Relationship Id="rId813" Type="http://schemas.openxmlformats.org/officeDocument/2006/relationships/hyperlink" Target="consultantplus://offline/ref=A251BDD955BAE601E595CD9B8E87BA4BE6EB1780848535C3FEC67922E69A3DCAB05B5A7A62C1AB731663E58BQ8cBI" TargetMode="External"/><Relationship Id="rId855" Type="http://schemas.openxmlformats.org/officeDocument/2006/relationships/hyperlink" Target="consultantplus://offline/ref=A251BDD955BAE601E595CD9B8E87BA4BE0EE128A8E8A68C9F69F7520E19562CFB74A5A7960DFA8710D6AB1D8CEF13D12333F352900E03640Q7c1I" TargetMode="External"/><Relationship Id="rId245" Type="http://schemas.openxmlformats.org/officeDocument/2006/relationships/hyperlink" Target="consultantplus://offline/ref=0A6CD7A56BEA14DC06215AAC16A8035DB0628BE3467FA729C81A4AD12FDAE29C01C0D37F08E7D50D057B8CBAD3C313E0AD9C1F191C66B242OFcCI" TargetMode="External"/><Relationship Id="rId287" Type="http://schemas.openxmlformats.org/officeDocument/2006/relationships/hyperlink" Target="consultantplus://offline/ref=0A6CD7A56BEA14DC06215AAC16A8035DB26C8CE34379A729C81A4AD12FDAE29C01C0D37F08E6D7010D7B8CBAD3C313E0AD9C1F191C66B242OFcCI" TargetMode="External"/><Relationship Id="rId410" Type="http://schemas.openxmlformats.org/officeDocument/2006/relationships/hyperlink" Target="consultantplus://offline/ref=B93F3D6555F38A2D4FB1F8B9EF154367040543549EB2E7F1AF9AB15337E1E4A0AEF12FEEEE75996D69C521B3E2485752D2937FD7A65B4720P0cAI" TargetMode="External"/><Relationship Id="rId452" Type="http://schemas.openxmlformats.org/officeDocument/2006/relationships/hyperlink" Target="consultantplus://offline/ref=B93F3D6555F38A2D4FB1F8B9EF1543670400435092BFE7F1AF9AB15337E1E4A0AEF12FEEEE75986D6BC521B3E2485752D2937FD7A65B4720P0cAI" TargetMode="External"/><Relationship Id="rId494" Type="http://schemas.openxmlformats.org/officeDocument/2006/relationships/hyperlink" Target="consultantplus://offline/ref=B93F3D6555F38A2D4FB1F8B9EF1543670508425693BCE7F1AF9AB15337E1E4A0AEF12FEEEE75986865C521B3E2485752D2937FD7A65B4720P0cAI" TargetMode="External"/><Relationship Id="rId508" Type="http://schemas.openxmlformats.org/officeDocument/2006/relationships/hyperlink" Target="consultantplus://offline/ref=B93F3D6555F38A2D4FB1F8B9EF154367040143529DB2E7F1AF9AB15337E1E4A0AEF12FEEEE7598696EC521B3E2485752D2937FD7A65B4720P0cAI" TargetMode="External"/><Relationship Id="rId715" Type="http://schemas.openxmlformats.org/officeDocument/2006/relationships/hyperlink" Target="consultantplus://offline/ref=B93F3D6555F38A2D4FB1F8B9EF154367040747539CBDE7F1AF9AB15337E1E4A0BCF177E2EC77866C6ED077E2A4P1cCI" TargetMode="External"/><Relationship Id="rId105" Type="http://schemas.openxmlformats.org/officeDocument/2006/relationships/hyperlink" Target="consultantplus://offline/ref=0A6CD7A56BEA14DC06215AAC16A8035DB0618FE54675A729C81A4AD12FDAE29C01C0D37F08E7D5090D7B8CBAD3C313E0AD9C1F191C66B242OFcCI" TargetMode="External"/><Relationship Id="rId147" Type="http://schemas.openxmlformats.org/officeDocument/2006/relationships/hyperlink" Target="consultantplus://offline/ref=0A6CD7A56BEA14DC06215AAC16A8035DB26C8EE9457AA729C81A4AD12FDAE29C01C0D37F08E7D5090D7B8CBAD3C313E0AD9C1F191C66B242OFcCI" TargetMode="External"/><Relationship Id="rId312" Type="http://schemas.openxmlformats.org/officeDocument/2006/relationships/hyperlink" Target="consultantplus://offline/ref=0A6CD7A56BEA14DC06215AAC16A8035DB0678CE6417EA729C81A4AD12FDAE29C01C0D37F08E7D5090B7B8CBAD3C313E0AD9C1F191C66B242OFcCI" TargetMode="External"/><Relationship Id="rId354" Type="http://schemas.openxmlformats.org/officeDocument/2006/relationships/hyperlink" Target="consultantplus://offline/ref=B93F3D6555F38A2D4FB1F8B9EF154367040744529CBAE7F1AF9AB15337E1E4A0AEF12FEEEE75996E69C521B3E2485752D2937FD7A65B4720P0cAI" TargetMode="External"/><Relationship Id="rId757" Type="http://schemas.openxmlformats.org/officeDocument/2006/relationships/hyperlink" Target="consultantplus://offline/ref=A251BDD955BAE601E595CD9B8E87BA4BE0EA14898F8D68C9F69F7520E19562CFB74A5A7960DFAB70006AB1D8CEF13D12333F352900E03640Q7c1I" TargetMode="External"/><Relationship Id="rId799" Type="http://schemas.openxmlformats.org/officeDocument/2006/relationships/hyperlink" Target="consultantplus://offline/ref=A251BDD955BAE601E595C4898C87BA4BE2E2168A87D83FCBA7CA7B25E9C538DFA103557A7EDFA86E0A61E7Q8c8I" TargetMode="External"/><Relationship Id="rId51" Type="http://schemas.openxmlformats.org/officeDocument/2006/relationships/hyperlink" Target="consultantplus://offline/ref=B1A2B0D79C317B8D1C1E672CEBEBE6779DB06528A277E5A9C3A28689417B5FF0D0445B2C4DF43681C04FF419F3CD3718BE38D7C7FA5D37A6N2c5I" TargetMode="External"/><Relationship Id="rId93" Type="http://schemas.openxmlformats.org/officeDocument/2006/relationships/hyperlink" Target="consultantplus://offline/ref=0A6CD7A56BEA14DC06215AAC16A8035DB0638AE8417EA729C81A4AD12FDAE29C01C0D37F08E7D508047B8CBAD3C313E0AD9C1F191C66B242OFcCI" TargetMode="External"/><Relationship Id="rId189" Type="http://schemas.openxmlformats.org/officeDocument/2006/relationships/hyperlink" Target="consultantplus://offline/ref=0A6CD7A56BEA14DC06215AAC16A8035DB06382E0407FA729C81A4AD12FDAE29C01C0D37F08E7D4090D7B8CBAD3C313E0AD9C1F191C66B242OFcCI" TargetMode="External"/><Relationship Id="rId396" Type="http://schemas.openxmlformats.org/officeDocument/2006/relationships/hyperlink" Target="consultantplus://offline/ref=B93F3D6555F38A2D4FB1F8B9EF154367040645579DBEE7F1AF9AB15337E1E4A0AEF12FEEEE75986C65C521B3E2485752D2937FD7A65B4720P0cAI" TargetMode="External"/><Relationship Id="rId561" Type="http://schemas.openxmlformats.org/officeDocument/2006/relationships/hyperlink" Target="consultantplus://offline/ref=B93F3D6555F38A2D4FB1F8B9EF154367040143529DB2E7F1AF9AB15337E1E4A0AEF12FEEEE7598696BC521B3E2485752D2937FD7A65B4720P0cAI" TargetMode="External"/><Relationship Id="rId617" Type="http://schemas.openxmlformats.org/officeDocument/2006/relationships/hyperlink" Target="consultantplus://offline/ref=B93F3D6555F38A2D4FB1F8B9EF154367040046599BB2E7F1AF9AB15337E1E4A0AEF12FEEEE75986C64C521B3E2485752D2937FD7A65B4720P0cAI" TargetMode="External"/><Relationship Id="rId659" Type="http://schemas.openxmlformats.org/officeDocument/2006/relationships/hyperlink" Target="consultantplus://offline/ref=B93F3D6555F38A2D4FB1F8B9EF154367040143529DB2E7F1AF9AB15337E1E4A0AEF12FEEEE75986B6EC521B3E2485752D2937FD7A65B4720P0cAI" TargetMode="External"/><Relationship Id="rId824" Type="http://schemas.openxmlformats.org/officeDocument/2006/relationships/hyperlink" Target="consultantplus://offline/ref=A251BDD955BAE601E595CD9B8E87BA4BE2EA138A8E8A68C9F69F7520E19562CFB74A5A7960DFAB70006AB1D8CEF13D12333F352900E03640Q7c1I" TargetMode="External"/><Relationship Id="rId866" Type="http://schemas.openxmlformats.org/officeDocument/2006/relationships/fontTable" Target="fontTable.xml"/><Relationship Id="rId214" Type="http://schemas.openxmlformats.org/officeDocument/2006/relationships/hyperlink" Target="consultantplus://offline/ref=0A6CD7A56BEA14DC06215AAC16A8035DB26C8CE34379A729C81A4AD12FDAE29C01C0D37F08E6D700097B8CBAD3C313E0AD9C1F191C66B242OFcCI" TargetMode="External"/><Relationship Id="rId256" Type="http://schemas.openxmlformats.org/officeDocument/2006/relationships/hyperlink" Target="consultantplus://offline/ref=0A6CD7A56BEA14DC06215AAC16A8035DB16D8FE5427DA729C81A4AD12FDAE29C01C0D37F08E6DC00087B8CBAD3C313E0AD9C1F191C66B242OFcCI" TargetMode="External"/><Relationship Id="rId298" Type="http://schemas.openxmlformats.org/officeDocument/2006/relationships/hyperlink" Target="consultantplus://offline/ref=0A6CD7A56BEA14DC06215AAC16A8035DB06682E14D7BA729C81A4AD12FDAE29C01C0D37F08E7D509047B8CBAD3C313E0AD9C1F191C66B242OFcCI" TargetMode="External"/><Relationship Id="rId421" Type="http://schemas.openxmlformats.org/officeDocument/2006/relationships/hyperlink" Target="consultantplus://offline/ref=B93F3D6555F38A2D4FB1F8B9EF154367040043509FB2E7F1AF9AB15337E1E4A0AEF12FEEEE75986D69C521B3E2485752D2937FD7A65B4720P0cAI" TargetMode="External"/><Relationship Id="rId463" Type="http://schemas.openxmlformats.org/officeDocument/2006/relationships/hyperlink" Target="consultantplus://offline/ref=B93F3D6555F38A2D4FB1F8B9EF154367040342599CBDE7F1AF9AB15337E1E4A0AEF12FEEEE75996C6EC521B3E2485752D2937FD7A65B4720P0cAI" TargetMode="External"/><Relationship Id="rId519" Type="http://schemas.openxmlformats.org/officeDocument/2006/relationships/hyperlink" Target="consultantplus://offline/ref=B93F3D6555F38A2D4FB1F8B9EF1543670E0941569AB0BAFBA7C3BD5130EEBBB7A9B823EFEE759868669A24A6F3105852CE8D7CCABA5945P2c3I" TargetMode="External"/><Relationship Id="rId670" Type="http://schemas.openxmlformats.org/officeDocument/2006/relationships/hyperlink" Target="consultantplus://offline/ref=B93F3D6555F38A2D4FB1F8B9EF1543670405425098B0BAFBA7C3BD5130EEBBB7A9B823EFEE729864669A24A6F3105852CE8D7CCABA5945P2c3I" TargetMode="External"/><Relationship Id="rId116" Type="http://schemas.openxmlformats.org/officeDocument/2006/relationships/hyperlink" Target="consultantplus://offline/ref=0A6CD7A56BEA14DC06215AAC16A8035DB0628AE44D7AA729C81A4AD12FDAE29C01C0D37F08E7D5090D7B8CBAD3C313E0AD9C1F191C66B242OFcCI" TargetMode="External"/><Relationship Id="rId158" Type="http://schemas.openxmlformats.org/officeDocument/2006/relationships/hyperlink" Target="consultantplus://offline/ref=0A6CD7A56BEA14DC06215AAC16A8035DB1678AE04D79A729C81A4AD12FDAE29C01C0D37F08E7D50A0A7B8CBAD3C313E0AD9C1F191C66B242OFcCI" TargetMode="External"/><Relationship Id="rId323" Type="http://schemas.openxmlformats.org/officeDocument/2006/relationships/hyperlink" Target="consultantplus://offline/ref=0A6CD7A56BEA14DC06215AAC16A8035DB0648FE34374A729C81A4AD12FDAE29C01C0D37F08E7D5090A7B8CBAD3C313E0AD9C1F191C66B242OFcCI" TargetMode="External"/><Relationship Id="rId530" Type="http://schemas.openxmlformats.org/officeDocument/2006/relationships/hyperlink" Target="consultantplus://offline/ref=B93F3D6555F38A2D4FB1F8B9EF154367040343579CBCE7F1AF9AB15337E1E4A0AEF12FEEEE75986968C521B3E2485752D2937FD7A65B4720P0cAI" TargetMode="External"/><Relationship Id="rId726" Type="http://schemas.openxmlformats.org/officeDocument/2006/relationships/hyperlink" Target="consultantplus://offline/ref=A251BDD955BAE601E595CD9B8E87BA4BE0EE16808E8968C9F69F7520E19562CFB74A5A7960DFAB710C6AB1D8CEF13D12333F352900E03640Q7c1I" TargetMode="External"/><Relationship Id="rId768" Type="http://schemas.openxmlformats.org/officeDocument/2006/relationships/hyperlink" Target="consultantplus://offline/ref=A251BDD955BAE601E595CD9B8E87BA4BE1E91289848A68C9F69F7520E19562CFB74A5A7960DFAA700F6AB1D8CEF13D12333F352900E03640Q7c1I" TargetMode="External"/><Relationship Id="rId20" Type="http://schemas.openxmlformats.org/officeDocument/2006/relationships/hyperlink" Target="consultantplus://offline/ref=B1A2B0D79C317B8D1C1E672CEBEBE6779FB66420A57AE5A9C3A28689417B5FF0D0445B2C4DF43682CA4FF419F3CD3718BE38D7C7FA5D37A6N2c5I" TargetMode="External"/><Relationship Id="rId62" Type="http://schemas.openxmlformats.org/officeDocument/2006/relationships/hyperlink" Target="consultantplus://offline/ref=B1A2B0D79C317B8D1C1E672CEBEBE6779DB4602FA37AE5A9C3A28689417B5FF0D0445B2C4DF43683C84FF419F3CD3718BE38D7C7FA5D37A6N2c5I" TargetMode="External"/><Relationship Id="rId365" Type="http://schemas.openxmlformats.org/officeDocument/2006/relationships/hyperlink" Target="consultantplus://offline/ref=B93F3D6555F38A2D4FB1F8B9EF15436704074F5193B9E7F1AF9AB15337E1E4A0BCF177E2EC77866C6ED077E2A4P1cCI" TargetMode="External"/><Relationship Id="rId572" Type="http://schemas.openxmlformats.org/officeDocument/2006/relationships/hyperlink" Target="consultantplus://offline/ref=B93F3D6555F38A2D4FB1F8B9EF154367060446579ABAE7F1AF9AB15337E1E4A0AEF12FEEEE75986C6EC521B3E2485752D2937FD7A65B4720P0cAI" TargetMode="External"/><Relationship Id="rId628" Type="http://schemas.openxmlformats.org/officeDocument/2006/relationships/hyperlink" Target="consultantplus://offline/ref=B93F3D6555F38A2D4FB1F8B9EF1543670403475198B3E7F1AF9AB15337E1E4A0AEF12FEEEE75996864C521B3E2485752D2937FD7A65B4720P0cAI" TargetMode="External"/><Relationship Id="rId835" Type="http://schemas.openxmlformats.org/officeDocument/2006/relationships/hyperlink" Target="consultantplus://offline/ref=A251BDD955BAE601E595CD9B8E87BA4BE1E3178C8B8E68C9F69F7520E19562CFB74A5A7960DDAB700B6AB1D8CEF13D12333F352900E03640Q7c1I" TargetMode="External"/><Relationship Id="rId225" Type="http://schemas.openxmlformats.org/officeDocument/2006/relationships/hyperlink" Target="consultantplus://offline/ref=0A6CD7A56BEA14DC06215AAC16A8035DB2618AE6447CA729C81A4AD12FDAE29C01C0D37F08E7D50E057B8CBAD3C313E0AD9C1F191C66B242OFcCI" TargetMode="External"/><Relationship Id="rId267" Type="http://schemas.openxmlformats.org/officeDocument/2006/relationships/hyperlink" Target="consultantplus://offline/ref=0A6CD7A56BEA14DC06215AAC16A8035DB06082E54D7FA729C81A4AD12FDAE29C01C0D37F08E7D509097B8CBAD3C313E0AD9C1F191C66B242OFcCI" TargetMode="External"/><Relationship Id="rId432" Type="http://schemas.openxmlformats.org/officeDocument/2006/relationships/hyperlink" Target="consultantplus://offline/ref=B93F3D6555F38A2D4FB1F8B9EF1543670500475593BAE7F1AF9AB15337E1E4A0AEF12FEEEE75986A6FC521B3E2485752D2937FD7A65B4720P0cAI" TargetMode="External"/><Relationship Id="rId474" Type="http://schemas.openxmlformats.org/officeDocument/2006/relationships/hyperlink" Target="consultantplus://offline/ref=B93F3D6555F38A2D4FB1F8B9EF1543670602415099B9E7F1AF9AB15337E1E4A0AEF12FEEEE75986C68C521B3E2485752D2937FD7A65B4720P0cAI" TargetMode="External"/><Relationship Id="rId127" Type="http://schemas.openxmlformats.org/officeDocument/2006/relationships/hyperlink" Target="consultantplus://offline/ref=0A6CD7A56BEA14DC06215AAC16A8035DB16582E94079A729C81A4AD12FDAE29C01C0D37F08E7D50B0B7B8CBAD3C313E0AD9C1F191C66B242OFcCI" TargetMode="External"/><Relationship Id="rId681" Type="http://schemas.openxmlformats.org/officeDocument/2006/relationships/hyperlink" Target="consultantplus://offline/ref=B93F3D6555F38A2D4FB1F8B9EF154367060941579FBBE7F1AF9AB15337E1E4A0AEF12FEEEE75986D6DC521B3E2485752D2937FD7A65B4720P0cAI" TargetMode="External"/><Relationship Id="rId737" Type="http://schemas.openxmlformats.org/officeDocument/2006/relationships/hyperlink" Target="consultantplus://offline/ref=A251BDD955BAE601E595CD9B8E87BA4BE0ED10808A8B68C9F69F7520E19562CFB74A5A7960DFAB71086AB1D8CEF13D12333F352900E03640Q7c1I" TargetMode="External"/><Relationship Id="rId779" Type="http://schemas.openxmlformats.org/officeDocument/2006/relationships/hyperlink" Target="consultantplus://offline/ref=A251BDD955BAE601E595CD9B8E87BA4BE0EC12808A8E68C9F69F7520E19562CFB74A5A7960DFAB71096AB1D8CEF13D12333F352900E03640Q7c1I" TargetMode="External"/><Relationship Id="rId31" Type="http://schemas.openxmlformats.org/officeDocument/2006/relationships/hyperlink" Target="consultantplus://offline/ref=B1A2B0D79C317B8D1C1E672CEBEBE6779CB0602EAF78E5A9C3A28689417B5FF0D0445B2C4DF43489CE4FF419F3CD3718BE38D7C7FA5D37A6N2c5I" TargetMode="External"/><Relationship Id="rId73" Type="http://schemas.openxmlformats.org/officeDocument/2006/relationships/hyperlink" Target="consultantplus://offline/ref=0A6CD7A56BEA14DC06215AAC16A8035DB06189E9457AA729C81A4AD12FDAE29C01C0D37F08E7D50E0B7B8CBAD3C313E0AD9C1F191C66B242OFcCI" TargetMode="External"/><Relationship Id="rId169" Type="http://schemas.openxmlformats.org/officeDocument/2006/relationships/hyperlink" Target="consultantplus://offline/ref=0A6CD7A56BEA14DC06215AAC16A8035DB0658FE14174A729C81A4AD12FDAE29C01C0D37F08E7D5090D7B8CBAD3C313E0AD9C1F191C66B242OFcCI" TargetMode="External"/><Relationship Id="rId334" Type="http://schemas.openxmlformats.org/officeDocument/2006/relationships/hyperlink" Target="consultantplus://offline/ref=0A6CD7A56BEA14DC06215AAC16A8035DB2618AE6447CA729C81A4AD12FDAE29C01C0D37F08E7D40A0E7B8CBAD3C313E0AD9C1F191C66B242OFcCI" TargetMode="External"/><Relationship Id="rId376" Type="http://schemas.openxmlformats.org/officeDocument/2006/relationships/hyperlink" Target="consultantplus://offline/ref=B93F3D6555F38A2D4FB1F8B9EF154367060744529BB9E7F1AF9AB15337E1E4A0AEF12FEEEE7598646DC521B3E2485752D2937FD7A65B4720P0cAI" TargetMode="External"/><Relationship Id="rId541" Type="http://schemas.openxmlformats.org/officeDocument/2006/relationships/hyperlink" Target="consultantplus://offline/ref=B93F3D6555F38A2D4FB1F8B9EF1543670407405798B2E7F1AF9AB15337E1E4A0AEF12FEEEE749D6A64C521B3E2485752D2937FD7A65B4720P0cAI" TargetMode="External"/><Relationship Id="rId583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639" Type="http://schemas.openxmlformats.org/officeDocument/2006/relationships/hyperlink" Target="consultantplus://offline/ref=B93F3D6555F38A2D4FB1F8B9EF1543670403475198B3E7F1AF9AB15337E1E4A0AEF12FEEEE7599696AC521B3E2485752D2937FD7A65B4720P0cAI" TargetMode="External"/><Relationship Id="rId790" Type="http://schemas.openxmlformats.org/officeDocument/2006/relationships/hyperlink" Target="consultantplus://offline/ref=A251BDD955BAE601E595C4898C87BA4BE5ED1083DAD23792ABC87C2AB6C02DCEF90C556660DCB5720863QEc4I" TargetMode="External"/><Relationship Id="rId804" Type="http://schemas.openxmlformats.org/officeDocument/2006/relationships/hyperlink" Target="consultantplus://offline/ref=A251BDD955BAE601E595CD9B8E87BA4BE2E91181888C68C9F69F7520E19562CFA54A027562DDB5700B7FE78988QAc5I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0A6CD7A56BEA14DC06215AAC16A8035DB1658DE2467EA729C81A4AD12FDAE29C01C0D37F08E7D50A0E7B8CBAD3C313E0AD9C1F191C66B242OFcCI" TargetMode="External"/><Relationship Id="rId236" Type="http://schemas.openxmlformats.org/officeDocument/2006/relationships/hyperlink" Target="consultantplus://offline/ref=0A6CD7A56BEA14DC06215AAC16A8035DB06283E9467CA729C81A4AD12FDAE29C01C0D37F08E7D40D0A7B8CBAD3C313E0AD9C1F191C66B242OFcCI" TargetMode="External"/><Relationship Id="rId278" Type="http://schemas.openxmlformats.org/officeDocument/2006/relationships/hyperlink" Target="consultantplus://offline/ref=0A6CD7A56BEA14DC06215AAC16A8035DB16582E94079A729C81A4AD12FDAE29C01C0D37F08E7D50C0E7B8CBAD3C313E0AD9C1F191C66B242OFcCI" TargetMode="External"/><Relationship Id="rId401" Type="http://schemas.openxmlformats.org/officeDocument/2006/relationships/hyperlink" Target="consultantplus://offline/ref=B93F3D6555F38A2D4FB1F8B9EF154367040045529BBDE7F1AF9AB15337E1E4A0AEF12FEEEE75986D6FC521B3E2485752D2937FD7A65B4720P0cAI" TargetMode="External"/><Relationship Id="rId443" Type="http://schemas.openxmlformats.org/officeDocument/2006/relationships/hyperlink" Target="consultantplus://offline/ref=B93F3D6555F38A2D4FB1F8B9EF154367040346589DB2E7F1AF9AB15337E1E4A0AEF12FEEEE75986D6FC521B3E2485752D2937FD7A65B4720P0cAI" TargetMode="External"/><Relationship Id="rId650" Type="http://schemas.openxmlformats.org/officeDocument/2006/relationships/hyperlink" Target="consultantplus://offline/ref=B93F3D6555F38A2D4FB1F8B9EF1543670500455792BCE7F1AF9AB15337E1E4A0AEF12FEEEE75986B64C521B3E2485752D2937FD7A65B4720P0cAI" TargetMode="External"/><Relationship Id="rId846" Type="http://schemas.openxmlformats.org/officeDocument/2006/relationships/hyperlink" Target="consultantplus://offline/ref=A251BDD955BAE601E595CD9B8E87BA4BE1EB1A80898A68C9F69F7520E19562CFB74A5A7960DFAB750D6AB1D8CEF13D12333F352900E03640Q7c1I" TargetMode="External"/><Relationship Id="rId303" Type="http://schemas.openxmlformats.org/officeDocument/2006/relationships/hyperlink" Target="consultantplus://offline/ref=0A6CD7A56BEA14DC06215AAC16A8035DB26C8CE34379A729C81A4AD12FDAE29C01C0D37F08E6D701047B8CBAD3C313E0AD9C1F191C66B242OFcCI" TargetMode="External"/><Relationship Id="rId485" Type="http://schemas.openxmlformats.org/officeDocument/2006/relationships/hyperlink" Target="consultantplus://offline/ref=B93F3D6555F38A2D4FB1F8B9EF1543670501445092B9E7F1AF9AB15337E1E4A0AEF12FEEEE75986C64C521B3E2485752D2937FD7A65B4720P0cAI" TargetMode="External"/><Relationship Id="rId692" Type="http://schemas.openxmlformats.org/officeDocument/2006/relationships/hyperlink" Target="consultantplus://offline/ref=B93F3D6555F38A2D4FB1F8B9EF15436704034E5093BDE7F1AF9AB15337E1E4A0AEF12FEEEE75986E6CC521B3E2485752D2937FD7A65B4720P0cAI" TargetMode="External"/><Relationship Id="rId706" Type="http://schemas.openxmlformats.org/officeDocument/2006/relationships/hyperlink" Target="consultantplus://offline/ref=B93F3D6555F38A2D4FB1F8B9EF15436704064F599EBDE7F1AF9AB15337E1E4A0AEF12FEEEE75986D6FC521B3E2485752D2937FD7A65B4720P0cAI" TargetMode="External"/><Relationship Id="rId748" Type="http://schemas.openxmlformats.org/officeDocument/2006/relationships/hyperlink" Target="consultantplus://offline/ref=A251BDD955BAE601E595CD9B8E87BA4BE0EE1489898868C9F69F7520E19562CFB74A5A7B61D4FF214C34E88B88BA30132F233528Q1cFI" TargetMode="External"/><Relationship Id="rId42" Type="http://schemas.openxmlformats.org/officeDocument/2006/relationships/hyperlink" Target="consultantplus://offline/ref=B1A2B0D79C317B8D1C1E672CEBEBE6779CB16728A078E5A9C3A28689417B5FF0D0445B2C4DF43680CB4FF419F3CD3718BE38D7C7FA5D37A6N2c5I" TargetMode="External"/><Relationship Id="rId84" Type="http://schemas.openxmlformats.org/officeDocument/2006/relationships/hyperlink" Target="consultantplus://offline/ref=0A6CD7A56BEA14DC06215AAC16A8035DB06383E7467DA729C81A4AD12FDAE29C01C0D37F08E7D401097B8CBAD3C313E0AD9C1F191C66B242OFcCI" TargetMode="External"/><Relationship Id="rId138" Type="http://schemas.openxmlformats.org/officeDocument/2006/relationships/hyperlink" Target="consultantplus://offline/ref=0A6CD7A56BEA14DC06215AAC16A8035DB0608EE9477AA729C81A4AD12FDAE29C13C08B730AE5CB080E6EDAEB95O9c7I" TargetMode="External"/><Relationship Id="rId345" Type="http://schemas.openxmlformats.org/officeDocument/2006/relationships/hyperlink" Target="consultantplus://offline/ref=B93F3D6555F38A2D4FB1F8B9EF154367060940529DBFE7F1AF9AB15337E1E4A0AEF12FEEEE749B6C6FC521B3E2485752D2937FD7A65B4720P0cAI" TargetMode="External"/><Relationship Id="rId387" Type="http://schemas.openxmlformats.org/officeDocument/2006/relationships/hyperlink" Target="consultantplus://offline/ref=B93F3D6555F38A2D4FB1F8B9EF154367060940529DBFE7F1AF9AB15337E1E4A0AEF12FEEEE749B6C64C521B3E2485752D2937FD7A65B4720P0cAI" TargetMode="External"/><Relationship Id="rId510" Type="http://schemas.openxmlformats.org/officeDocument/2006/relationships/hyperlink" Target="consultantplus://offline/ref=B93F3D6555F38A2D4FB1F8B9EF154367040740579EBCE7F1AF9AB15337E1E4A0AEF12FEEEE759F6868C521B3E2485752D2937FD7A65B4720P0cAI" TargetMode="External"/><Relationship Id="rId552" Type="http://schemas.openxmlformats.org/officeDocument/2006/relationships/hyperlink" Target="consultantplus://offline/ref=B93F3D6555F38A2D4FB1F8B9EF154367060343589BBCE7F1AF9AB15337E1E4A0AEF12FEEEE75986D69C521B3E2485752D2937FD7A65B4720P0cAI" TargetMode="External"/><Relationship Id="rId594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608" Type="http://schemas.openxmlformats.org/officeDocument/2006/relationships/hyperlink" Target="consultantplus://offline/ref=B93F3D6555F38A2D4FB1F8B9EF1543670403475198B3E7F1AF9AB15337E1E4A0AEF12FEEEE75996E69C521B3E2485752D2937FD7A65B4720P0cAI" TargetMode="External"/><Relationship Id="rId815" Type="http://schemas.openxmlformats.org/officeDocument/2006/relationships/hyperlink" Target="consultantplus://offline/ref=A251BDD955BAE601E595CD9B8E87BA4BE2EA148C848D68C9F69F7520E19562CFB74A5A7960DFAA760E6AB1D8CEF13D12333F352900E03640Q7c1I" TargetMode="External"/><Relationship Id="rId191" Type="http://schemas.openxmlformats.org/officeDocument/2006/relationships/hyperlink" Target="consultantplus://offline/ref=0A6CD7A56BEA14DC06215AAC16A8035DB0608AE34779A729C81A4AD12FDAE29C01C0D37F08E7D6090E7B8CBAD3C313E0AD9C1F191C66B242OFcCI" TargetMode="External"/><Relationship Id="rId205" Type="http://schemas.openxmlformats.org/officeDocument/2006/relationships/hyperlink" Target="consultantplus://offline/ref=0A6CD7A56BEA14DC06215AAC16A8035DB26C8CE34379A729C81A4AD12FDAE29C01C0D37F08E6D7000D7B8CBAD3C313E0AD9C1F191C66B242OFcCI" TargetMode="External"/><Relationship Id="rId247" Type="http://schemas.openxmlformats.org/officeDocument/2006/relationships/hyperlink" Target="consultantplus://offline/ref=0A6CD7A56BEA14DC06215AAC16A8035DB06482E44D7BA729C81A4AD12FDAE29C01C0D37F08E7D509087B8CBAD3C313E0AD9C1F191C66B242OFcCI" TargetMode="External"/><Relationship Id="rId412" Type="http://schemas.openxmlformats.org/officeDocument/2006/relationships/hyperlink" Target="consultantplus://offline/ref=B93F3D6555F38A2D4FB1F8B9EF154367040543569DBDE7F1AF9AB15337E1E4A0AEF12FEEEE7598696CC521B3E2485752D2937FD7A65B4720P0cAI" TargetMode="External"/><Relationship Id="rId857" Type="http://schemas.openxmlformats.org/officeDocument/2006/relationships/hyperlink" Target="consultantplus://offline/ref=A251BDD955BAE601E595CD9B8E87BA4BE2E91181888C68C9F69F7520E19562CFB74A5A7960DFAE730C6AB1D8CEF13D12333F352900E03640Q7c1I" TargetMode="External"/><Relationship Id="rId107" Type="http://schemas.openxmlformats.org/officeDocument/2006/relationships/hyperlink" Target="consultantplus://offline/ref=0A6CD7A56BEA14DC06215AAC16A8035DB06189E9457AA729C81A4AD12FDAE29C01C0D37F08E7D50E0B7B8CBAD3C313E0AD9C1F191C66B242OFcCI" TargetMode="External"/><Relationship Id="rId289" Type="http://schemas.openxmlformats.org/officeDocument/2006/relationships/hyperlink" Target="consultantplus://offline/ref=0A6CD7A56BEA14DC06215AAC16A8035DB2618BE7457BA729C81A4AD12FDAE29C01C0D37F08E7D50A097B8CBAD3C313E0AD9C1F191C66B242OFcCI" TargetMode="External"/><Relationship Id="rId454" Type="http://schemas.openxmlformats.org/officeDocument/2006/relationships/hyperlink" Target="consultantplus://offline/ref=B93F3D6555F38A2D4FB1F8B9EF154367040741519DBDE7F1AF9AB15337E1E4A0AEF12FEEEE759C6B6CC521B3E2485752D2937FD7A65B4720P0cAI" TargetMode="External"/><Relationship Id="rId496" Type="http://schemas.openxmlformats.org/officeDocument/2006/relationships/hyperlink" Target="consultantplus://offline/ref=B93F3D6555F38A2D4FB1F8B9EF154367040347519FBFE7F1AF9AB15337E1E4A0BCF177E2EC77866C6ED077E2A4P1cCI" TargetMode="External"/><Relationship Id="rId661" Type="http://schemas.openxmlformats.org/officeDocument/2006/relationships/hyperlink" Target="consultantplus://offline/ref=B93F3D6555F38A2D4FB1F8B9EF154367060446579ABAE7F1AF9AB15337E1E4A0AEF12FEEEE75986C68C521B3E2485752D2937FD7A65B4720P0cAI" TargetMode="External"/><Relationship Id="rId717" Type="http://schemas.openxmlformats.org/officeDocument/2006/relationships/hyperlink" Target="consultantplus://offline/ref=B93F3D6555F38A2D4FB1F8B9EF154367060844539DBCE7F1AF9AB15337E1E4A0AEF12FEEEE759C6D6FC521B3E2485752D2937FD7A65B4720P0cAI" TargetMode="External"/><Relationship Id="rId759" Type="http://schemas.openxmlformats.org/officeDocument/2006/relationships/hyperlink" Target="consultantplus://offline/ref=A251BDD955BAE601E595CD9B8E87BA4BE1E91289848A68C9F69F7520E19562CFB74A5A7960DFAB790B6AB1D8CEF13D12333F352900E03640Q7c1I" TargetMode="External"/><Relationship Id="rId11" Type="http://schemas.openxmlformats.org/officeDocument/2006/relationships/hyperlink" Target="consultantplus://offline/ref=B1A2B0D79C317B8D1C1E672CEBEBE6779FB5652FA076E5A9C3A28689417B5FF0D0445B2C4DF43782CE4FF419F3CD3718BE38D7C7FA5D37A6N2c5I" TargetMode="External"/><Relationship Id="rId53" Type="http://schemas.openxmlformats.org/officeDocument/2006/relationships/hyperlink" Target="consultantplus://offline/ref=B1A2B0D79C317B8D1C1E672CEBEBE6779DB06528AF7AE5A9C3A28689417B5FF0D0445B2C4DF43680CC4FF419F3CD3718BE38D7C7FA5D37A6N2c5I" TargetMode="External"/><Relationship Id="rId149" Type="http://schemas.openxmlformats.org/officeDocument/2006/relationships/hyperlink" Target="consultantplus://offline/ref=0A6CD7A56BEA14DC06215AAC16A8035DB2668AE04C7EA729C81A4AD12FDAE29C01C0D37F08E7D508047B8CBAD3C313E0AD9C1F191C66B242OFcCI" TargetMode="External"/><Relationship Id="rId314" Type="http://schemas.openxmlformats.org/officeDocument/2006/relationships/hyperlink" Target="consultantplus://offline/ref=0A6CD7A56BEA14DC06215AAC16A8035DB0628CE74C79A729C81A4AD12FDAE29C01C0D37609EC81594925D5E995881EE1B1801F18O0c3I" TargetMode="External"/><Relationship Id="rId356" Type="http://schemas.openxmlformats.org/officeDocument/2006/relationships/hyperlink" Target="consultantplus://offline/ref=B93F3D6555F38A2D4FB1F8B9EF15436704064E509DBDE7F1AF9AB15337E1E4A0AEF12FEEEE75986D68C521B3E2485752D2937FD7A65B4720P0cAI" TargetMode="External"/><Relationship Id="rId398" Type="http://schemas.openxmlformats.org/officeDocument/2006/relationships/hyperlink" Target="consultantplus://offline/ref=B93F3D6555F38A2D4FB1F8B9EF1543670607475092B3E7F1AF9AB15337E1E4A0AEF12FEEEE75986D69C521B3E2485752D2937FD7A65B4720P0cAI" TargetMode="External"/><Relationship Id="rId521" Type="http://schemas.openxmlformats.org/officeDocument/2006/relationships/hyperlink" Target="consultantplus://offline/ref=B93F3D6555F38A2D4FB1F8B9EF1543670E0941569AB0BAFBA7C3BD5130EEBBB7A9B823EFEE759868669A24A6F3105852CE8D7CCABA5945P2c3I" TargetMode="External"/><Relationship Id="rId563" Type="http://schemas.openxmlformats.org/officeDocument/2006/relationships/hyperlink" Target="consultantplus://offline/ref=B93F3D6555F38A2D4FB1F8B9EF154367060940529DBFE7F1AF9AB15337E1E4A0AEF12FEEEE749B6F69C521B3E2485752D2937FD7A65B4720P0cAI" TargetMode="External"/><Relationship Id="rId619" Type="http://schemas.openxmlformats.org/officeDocument/2006/relationships/hyperlink" Target="consultantplus://offline/ref=B93F3D6555F38A2D4FB1F8B9EF1543670403475198B3E7F1AF9AB15337E1E4A0AEF12FEEEE75996F65C521B3E2485752D2937FD7A65B4720P0cAI" TargetMode="External"/><Relationship Id="rId770" Type="http://schemas.openxmlformats.org/officeDocument/2006/relationships/hyperlink" Target="consultantplus://offline/ref=A251BDD955BAE601E595CD9B8E87BA4BE1E91289848A68C9F69F7520E19562CFB74A5A7960DFAA70006AB1D8CEF13D12333F352900E03640Q7c1I" TargetMode="External"/><Relationship Id="rId95" Type="http://schemas.openxmlformats.org/officeDocument/2006/relationships/hyperlink" Target="consultantplus://offline/ref=0A6CD7A56BEA14DC06215AAC16A8035DB0648FE34374A729C81A4AD12FDAE29C01C0D37F08E7D509097B8CBAD3C313E0AD9C1F191C66B242OFcCI" TargetMode="External"/><Relationship Id="rId160" Type="http://schemas.openxmlformats.org/officeDocument/2006/relationships/hyperlink" Target="consultantplus://offline/ref=0A6CD7A56BEA14DC06215AAC16A8035DB16582E94079A729C81A4AD12FDAE29C01C0D37F08E7D50B057B8CBAD3C313E0AD9C1F191C66B242OFcCI" TargetMode="External"/><Relationship Id="rId216" Type="http://schemas.openxmlformats.org/officeDocument/2006/relationships/hyperlink" Target="consultantplus://offline/ref=0A6CD7A56BEA14DC06215AAC16A8035DB0668BE04675A729C81A4AD12FDAE29C01C0D37F08E7D409057B8CBAD3C313E0AD9C1F191C66B242OFcCI" TargetMode="External"/><Relationship Id="rId423" Type="http://schemas.openxmlformats.org/officeDocument/2006/relationships/hyperlink" Target="consultantplus://offline/ref=B93F3D6555F38A2D4FB1F8B9EF154367060940529ABFE7F1AF9AB15337E1E4A0AEF12FEEEE75986E6DC521B3E2485752D2937FD7A65B4720P0cAI" TargetMode="External"/><Relationship Id="rId826" Type="http://schemas.openxmlformats.org/officeDocument/2006/relationships/hyperlink" Target="consultantplus://offline/ref=A251BDD955BAE601E595CD9B8E87BA4BE2EB1088888F68C9F69F7520E19562CFB74A5A7960DFAB70006AB1D8CEF13D12333F352900E03640Q7c1I" TargetMode="External"/><Relationship Id="rId258" Type="http://schemas.openxmlformats.org/officeDocument/2006/relationships/hyperlink" Target="consultantplus://offline/ref=0A6CD7A56BEA14DC06215AAC16A8035DBA6C8DE74476FA23C04346D328D5BD8B0689DF7E08E7D50C062489AFC29B1CE0B1821C040064B0O4c1I" TargetMode="External"/><Relationship Id="rId465" Type="http://schemas.openxmlformats.org/officeDocument/2006/relationships/hyperlink" Target="consultantplus://offline/ref=B93F3D6555F38A2D4FB1F8B9EF154367050843549CBBE7F1AF9AB15337E1E4A0AEF12FEEEE74916465C521B3E2485752D2937FD7A65B4720P0cAI" TargetMode="External"/><Relationship Id="rId630" Type="http://schemas.openxmlformats.org/officeDocument/2006/relationships/hyperlink" Target="consultantplus://offline/ref=B93F3D6555F38A2D4FB1F8B9EF1543670403475198B3E7F1AF9AB15337E1E4A0AEF12FEEEE7599696CC521B3E2485752D2937FD7A65B4720P0cAI" TargetMode="External"/><Relationship Id="rId672" Type="http://schemas.openxmlformats.org/officeDocument/2006/relationships/hyperlink" Target="consultantplus://offline/ref=B93F3D6555F38A2D4FB1F8B9EF1543670405425899BCE7F1AF9AB15337E1E4A0AEF12FE6E87593383C8A20EFA41F4450D3937DD4BAP5c8I" TargetMode="External"/><Relationship Id="rId728" Type="http://schemas.openxmlformats.org/officeDocument/2006/relationships/hyperlink" Target="consultantplus://offline/ref=A251BDD955BAE601E595CD9B8E87BA4BE0EA178E8F8D68C9F69F7520E19562CFB74A5A7960DFAB71016AB1D8CEF13D12333F352900E03640Q7c1I" TargetMode="External"/><Relationship Id="rId22" Type="http://schemas.openxmlformats.org/officeDocument/2006/relationships/hyperlink" Target="consultantplus://offline/ref=B1A2B0D79C317B8D1C1E672CEBEBE6779FB76128AF76E5A9C3A28689417B5FF0D0445B2C4DF43681C14FF419F3CD3718BE38D7C7FA5D37A6N2c5I" TargetMode="External"/><Relationship Id="rId64" Type="http://schemas.openxmlformats.org/officeDocument/2006/relationships/hyperlink" Target="consultantplus://offline/ref=0A6CD7A56BEA14DC06215AAC16A8035DB06182E1437EA729C81A4AD12FDAE29C01C0D37F08E7D508057B8CBAD3C313E0AD9C1F191C66B242OFcCI" TargetMode="External"/><Relationship Id="rId118" Type="http://schemas.openxmlformats.org/officeDocument/2006/relationships/hyperlink" Target="consultantplus://offline/ref=0A6CD7A56BEA14DC06215AAC16A8035DB06289E84575A729C81A4AD12FDAE29C01C0D37D0EEFDE5C5C348DE6959400E2AC9C1D1A00O6c5I" TargetMode="External"/><Relationship Id="rId325" Type="http://schemas.openxmlformats.org/officeDocument/2006/relationships/hyperlink" Target="consultantplus://offline/ref=0A6CD7A56BEA14DC06215AAC16A8035DB0648FE34374A729C81A4AD12FDAE29C01C0D37F08E7D509057B8CBAD3C313E0AD9C1F191C66B242OFcCI" TargetMode="External"/><Relationship Id="rId367" Type="http://schemas.openxmlformats.org/officeDocument/2006/relationships/hyperlink" Target="consultantplus://offline/ref=B93F3D6555F38A2D4FB1F8B9EF154367060744529BB9E7F1AF9AB15337E1E4A0AEF12FEEEE75986B6EC521B3E2485752D2937FD7A65B4720P0cAI" TargetMode="External"/><Relationship Id="rId532" Type="http://schemas.openxmlformats.org/officeDocument/2006/relationships/hyperlink" Target="consultantplus://offline/ref=B93F3D6555F38A2D4FB1F8B9EF154367060946529EBCE7F1AF9AB15337E1E4A0AEF12FEEEE75986D64C521B3E2485752D2937FD7A65B4720P0cAI" TargetMode="External"/><Relationship Id="rId574" Type="http://schemas.openxmlformats.org/officeDocument/2006/relationships/hyperlink" Target="consultantplus://offline/ref=B93F3D6555F38A2D4FB1F8B9EF154367060446579ABAE7F1AF9AB15337E1E4A0AEF12FEEEE75996E6EC521B3E2485752D2937FD7A65B4720P0cAI" TargetMode="External"/><Relationship Id="rId171" Type="http://schemas.openxmlformats.org/officeDocument/2006/relationships/hyperlink" Target="consultantplus://offline/ref=0A6CD7A56BEA14DC06215AAC16A8035DB26C8DE34D7AA729C81A4AD12FDAE29C01C0D37F08E7D5090F7B8CBAD3C313E0AD9C1F191C66B242OFcCI" TargetMode="External"/><Relationship Id="rId227" Type="http://schemas.openxmlformats.org/officeDocument/2006/relationships/hyperlink" Target="consultantplus://offline/ref=0A6CD7A56BEA14DC06215AAC16A8035DB26188E0467BA729C81A4AD12FDAE29C01C0D37F08E7D508047B8CBAD3C313E0AD9C1F191C66B242OFcCI" TargetMode="External"/><Relationship Id="rId781" Type="http://schemas.openxmlformats.org/officeDocument/2006/relationships/hyperlink" Target="consultantplus://offline/ref=A251BDD955BAE601E595CD9B8E87BA4BE0ED1A89898C68C9F69F7520E19562CFB74A5A7A65D4FF214C34E88B88BA30132F233528Q1cFI" TargetMode="External"/><Relationship Id="rId837" Type="http://schemas.openxmlformats.org/officeDocument/2006/relationships/hyperlink" Target="consultantplus://offline/ref=A251BDD955BAE601E595CD9B8E87BA4BE2E2128A898968C9F69F7520E19562CFB74A5A7960DFAB72016AB1D8CEF13D12333F352900E03640Q7c1I" TargetMode="External"/><Relationship Id="rId269" Type="http://schemas.openxmlformats.org/officeDocument/2006/relationships/hyperlink" Target="consultantplus://offline/ref=0A6CD7A56BEA14DC06215AAC16A8035DB0658FE14079A729C81A4AD12FDAE29C01C0D37F08E7D50E0D7B8CBAD3C313E0AD9C1F191C66B242OFcCI" TargetMode="External"/><Relationship Id="rId434" Type="http://schemas.openxmlformats.org/officeDocument/2006/relationships/hyperlink" Target="consultantplus://offline/ref=B93F3D6555F38A2D4FB1F8B9EF1543670500475593BAE7F1AF9AB15337E1E4A0AEF12FEEEE75986A6EC521B3E2485752D2937FD7A65B4720P0cAI" TargetMode="External"/><Relationship Id="rId476" Type="http://schemas.openxmlformats.org/officeDocument/2006/relationships/hyperlink" Target="consultantplus://offline/ref=B93F3D6555F38A2D4FB1F8B9EF1543670E0941569AB0BAFBA7C3BD5130EEBBB7A9B823EFEE759868669A24A6F3105852CE8D7CCABA5945P2c3I" TargetMode="External"/><Relationship Id="rId641" Type="http://schemas.openxmlformats.org/officeDocument/2006/relationships/hyperlink" Target="consultantplus://offline/ref=B93F3D6555F38A2D4FB1F8B9EF154367060741519EB2E7F1AF9AB15337E1E4A0AEF12FEEEE75986E6AC521B3E2485752D2937FD7A65B4720P0cAI" TargetMode="External"/><Relationship Id="rId683" Type="http://schemas.openxmlformats.org/officeDocument/2006/relationships/hyperlink" Target="consultantplus://offline/ref=B93F3D6555F38A2D4FB1F8B9EF154367040740579EBCE7F1AF9AB15337E1E4A0AEF12FEEEE759C6C69C521B3E2485752D2937FD7A65B4720P0cAI" TargetMode="External"/><Relationship Id="rId739" Type="http://schemas.openxmlformats.org/officeDocument/2006/relationships/hyperlink" Target="consultantplus://offline/ref=A251BDD955BAE601E595CD9B8E87BA4BE0EA178A8A8768C9F69F7520E19562CFB74A5A7960DFAB770E6AB1D8CEF13D12333F352900E03640Q7c1I" TargetMode="External"/><Relationship Id="rId33" Type="http://schemas.openxmlformats.org/officeDocument/2006/relationships/hyperlink" Target="consultantplus://offline/ref=B1A2B0D79C317B8D1C1E672CEBEBE6779CB0602EA47DE5A9C3A28689417B5FF0D0445B2C4DF43482CB4FF419F3CD3718BE38D7C7FA5D37A6N2c5I" TargetMode="External"/><Relationship Id="rId129" Type="http://schemas.openxmlformats.org/officeDocument/2006/relationships/hyperlink" Target="consultantplus://offline/ref=0A6CD7A56BEA14DC06215AAC16A8035DB16582E94079A729C81A4AD12FDAE29C01C0D37F08E7D50B0A7B8CBAD3C313E0AD9C1F191C66B242OFcCI" TargetMode="External"/><Relationship Id="rId280" Type="http://schemas.openxmlformats.org/officeDocument/2006/relationships/hyperlink" Target="consultantplus://offline/ref=0A6CD7A56BEA14DC06215AAC16A8035DB06283E9467CA729C81A4AD12FDAE29C01C0D37F0BE7D00359219CBE9A941CFCAF8101180266OBc3I" TargetMode="External"/><Relationship Id="rId336" Type="http://schemas.openxmlformats.org/officeDocument/2006/relationships/hyperlink" Target="consultantplus://offline/ref=0A6CD7A56BEA14DC06215AAC16A8035DB06083E34074A729C81A4AD12FDAE29C01C0D37F08E7D50B0E7B8CBAD3C313E0AD9C1F191C66B242OFcCI" TargetMode="External"/><Relationship Id="rId501" Type="http://schemas.openxmlformats.org/officeDocument/2006/relationships/hyperlink" Target="consultantplus://offline/ref=B93F3D6555F38A2D4FB1F8B9EF154367040642579BBBE7F1AF9AB15337E1E4A0AEF12FEEEE75986B68C521B3E2485752D2937FD7A65B4720P0cAI" TargetMode="External"/><Relationship Id="rId543" Type="http://schemas.openxmlformats.org/officeDocument/2006/relationships/hyperlink" Target="consultantplus://offline/ref=B93F3D6555F38A2D4FB1F8B9EF1543670E0941569AB0BAFBA7C3BD5130EEBBB7A9B823EFEE759868669A24A6F3105852CE8D7CCABA5945P2c3I" TargetMode="External"/><Relationship Id="rId75" Type="http://schemas.openxmlformats.org/officeDocument/2006/relationships/hyperlink" Target="consultantplus://offline/ref=0A6CD7A56BEA14DC06215AAC16A8035DB0608DE14275A729C81A4AD12FDAE29C01C0D37F08E7D40C0B7B8CBAD3C313E0AD9C1F191C66B242OFcCI" TargetMode="External"/><Relationship Id="rId140" Type="http://schemas.openxmlformats.org/officeDocument/2006/relationships/hyperlink" Target="consultantplus://offline/ref=0A6CD7A56BEA14DC06215AAC16A8035DB06382E74078A729C81A4AD12FDAE29C01C0D37F08E7D50B0D7B8CBAD3C313E0AD9C1F191C66B242OFcCI" TargetMode="External"/><Relationship Id="rId182" Type="http://schemas.openxmlformats.org/officeDocument/2006/relationships/hyperlink" Target="consultantplus://offline/ref=0A6CD7A56BEA14DC06215AAC16A8035DB0608EE8427AA729C81A4AD12FDAE29C01C0D37C08E1DD0359219CBE9A941CFCAF8101180266OBc3I" TargetMode="External"/><Relationship Id="rId378" Type="http://schemas.openxmlformats.org/officeDocument/2006/relationships/hyperlink" Target="consultantplus://offline/ref=B93F3D6555F38A2D4FB1F8B9EF154367060744529BB9E7F1AF9AB15337E1E4A0AEF12FEEEE7598646FC521B3E2485752D2937FD7A65B4720P0cAI" TargetMode="External"/><Relationship Id="rId403" Type="http://schemas.openxmlformats.org/officeDocument/2006/relationships/hyperlink" Target="consultantplus://offline/ref=B93F3D6555F38A2D4FB1F8B9EF1543670404435498B3E7F1AF9AB15337E1E4A0AEF12FEEEE75986E69C521B3E2485752D2937FD7A65B4720P0cAI" TargetMode="External"/><Relationship Id="rId585" Type="http://schemas.openxmlformats.org/officeDocument/2006/relationships/hyperlink" Target="consultantplus://offline/ref=B93F3D6555F38A2D4FB1F8B9EF1543670502465193BFE7F1AF9AB15337E1E4A0AEF12FEEEE7598696DC521B3E2485752D2937FD7A65B4720P0cAI" TargetMode="External"/><Relationship Id="rId750" Type="http://schemas.openxmlformats.org/officeDocument/2006/relationships/hyperlink" Target="consultantplus://offline/ref=A251BDD955BAE601E595CD9B8E87BA4BE0ED118A858968C9F69F7520E19562CFB74A5A7960DFA9740B6AB1D8CEF13D12333F352900E03640Q7c1I" TargetMode="External"/><Relationship Id="rId792" Type="http://schemas.openxmlformats.org/officeDocument/2006/relationships/hyperlink" Target="consultantplus://offline/ref=A251BDD955BAE601E595C4898C87BA4BE6E31A83DAD23792ABC87C2AB6C02DCEF90C556660DCB5720863QEc4I" TargetMode="External"/><Relationship Id="rId806" Type="http://schemas.openxmlformats.org/officeDocument/2006/relationships/hyperlink" Target="consultantplus://offline/ref=A251BDD955BAE601E595CD9B8E87BA4BE1EE1089888535C3FEC67922E69A3DCAB05B5A7A62C1AB731663E58BQ8cBI" TargetMode="External"/><Relationship Id="rId848" Type="http://schemas.openxmlformats.org/officeDocument/2006/relationships/hyperlink" Target="consultantplus://offline/ref=A251BDD955BAE601E595CD9B8E87BA4BE1EB1A80898A68C9F69F7520E19562CFB74A5A7960DFAB750E6AB1D8CEF13D12333F352900E03640Q7c1I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0A6CD7A56BEA14DC06215AAC16A8035DB26782E4417BA729C81A4AD12FDAE29C01C0D37F08E7D508047B8CBAD3C313E0AD9C1F191C66B242OFcCI" TargetMode="External"/><Relationship Id="rId445" Type="http://schemas.openxmlformats.org/officeDocument/2006/relationships/hyperlink" Target="consultantplus://offline/ref=B93F3D6555F38A2D4FB1F8B9EF154367040747529FBBE7F1AF9AB15337E1E4A0AEF12FEEEE75986F68C521B3E2485752D2937FD7A65B4720P0cAI" TargetMode="External"/><Relationship Id="rId487" Type="http://schemas.openxmlformats.org/officeDocument/2006/relationships/hyperlink" Target="consultantplus://offline/ref=B93F3D6555F38A2D4FB1F8B9EF154367040645519CBDE7F1AF9AB15337E1E4A0AEF12FEEEE75986D6AC521B3E2485752D2937FD7A65B4720P0cAI" TargetMode="External"/><Relationship Id="rId610" Type="http://schemas.openxmlformats.org/officeDocument/2006/relationships/hyperlink" Target="consultantplus://offline/ref=B93F3D6555F38A2D4FB1F8B9EF1543670403475198B3E7F1AF9AB15337E1E4A0AEF12FEEEE75996E6AC521B3E2485752D2937FD7A65B4720P0cAI" TargetMode="External"/><Relationship Id="rId652" Type="http://schemas.openxmlformats.org/officeDocument/2006/relationships/hyperlink" Target="consultantplus://offline/ref=B93F3D6555F38A2D4FB1F8B9EF1543670607415199B2E7F1AF9AB15337E1E4A0AEF12FEEEE75986D6FC521B3E2485752D2937FD7A65B4720P0cAI" TargetMode="External"/><Relationship Id="rId694" Type="http://schemas.openxmlformats.org/officeDocument/2006/relationships/hyperlink" Target="consultantplus://offline/ref=B93F3D6555F38A2D4FB1F8B9EF154367060940529DBFE7F1AF9AB15337E1E4A0AEF12FEEEE749B6864C521B3E2485752D2937FD7A65B4720P0cAI" TargetMode="External"/><Relationship Id="rId708" Type="http://schemas.openxmlformats.org/officeDocument/2006/relationships/hyperlink" Target="consultantplus://offline/ref=B93F3D6555F38A2D4FB1F8B9EF15436704064F599EBDE7F1AF9AB15337E1E4A0AEF12FEEEE75986D6FC521B3E2485752D2937FD7A65B4720P0cAI" TargetMode="External"/><Relationship Id="rId291" Type="http://schemas.openxmlformats.org/officeDocument/2006/relationships/hyperlink" Target="consultantplus://offline/ref=0A6CD7A56BEA14DC06215AAC16A8035DB26D8EE8417AA729C81A4AD12FDAE29C01C0D37F08E7D5090D7B8CBAD3C313E0AD9C1F191C66B242OFcCI" TargetMode="External"/><Relationship Id="rId305" Type="http://schemas.openxmlformats.org/officeDocument/2006/relationships/hyperlink" Target="consultantplus://offline/ref=0A6CD7A56BEA14DC06215AAC16A8035DB26782E64C7EA729C81A4AD12FDAE29C01C0D37F08E7D508047B8CBAD3C313E0AD9C1F191C66B242OFcCI" TargetMode="External"/><Relationship Id="rId347" Type="http://schemas.openxmlformats.org/officeDocument/2006/relationships/hyperlink" Target="consultantplus://offline/ref=B93F3D6555F38A2D4FB1F8B9EF154367040540509DBFE7F1AF9AB15337E1E4A0AEF12FEEEE75986E68C521B3E2485752D2937FD7A65B4720P0cAI" TargetMode="External"/><Relationship Id="rId512" Type="http://schemas.openxmlformats.org/officeDocument/2006/relationships/hyperlink" Target="consultantplus://offline/ref=B93F3D6555F38A2D4FB1F8B9EF1543670407475298B9E7F1AF9AB15337E1E4A0AEF12FEEEE75996D6FC521B3E2485752D2937FD7A65B4720P0cAI" TargetMode="External"/><Relationship Id="rId44" Type="http://schemas.openxmlformats.org/officeDocument/2006/relationships/hyperlink" Target="consultantplus://offline/ref=B1A2B0D79C317B8D1C1E672CEBEBE6779DB36129A47EE5A9C3A28689417B5FF0D0445B2C4DF43583CC4FF419F3CD3718BE38D7C7FA5D37A6N2c5I" TargetMode="External"/><Relationship Id="rId86" Type="http://schemas.openxmlformats.org/officeDocument/2006/relationships/hyperlink" Target="consultantplus://offline/ref=0A6CD7A56BEA14DC06215AAC16A8035DB0668BE0477FA729C81A4AD12FDAE29C01C0D37F08E7D40A087B8CBAD3C313E0AD9C1F191C66B242OFcCI" TargetMode="External"/><Relationship Id="rId151" Type="http://schemas.openxmlformats.org/officeDocument/2006/relationships/hyperlink" Target="consultantplus://offline/ref=0A6CD7A56BEA14DC06215AAC16A8035DB26C8CE34379A729C81A4AD12FDAE29C01C0D37F08E6D70F0F7B8CBAD3C313E0AD9C1F191C66B242OFcCI" TargetMode="External"/><Relationship Id="rId389" Type="http://schemas.openxmlformats.org/officeDocument/2006/relationships/hyperlink" Target="consultantplus://offline/ref=B93F3D6555F38A2D4FB1F8B9EF154367040640589FBBE7F1AF9AB15337E1E4A0AEF12FEEEE75986C64C521B3E2485752D2937FD7A65B4720P0cAI" TargetMode="External"/><Relationship Id="rId554" Type="http://schemas.openxmlformats.org/officeDocument/2006/relationships/hyperlink" Target="consultantplus://offline/ref=B93F3D6555F38A2D4FB1F8B9EF1543670502465193BFE7F1AF9AB15337E1E4A0AEF12FEEEE7598686BC521B3E2485752D2937FD7A65B4720P0cAI" TargetMode="External"/><Relationship Id="rId596" Type="http://schemas.openxmlformats.org/officeDocument/2006/relationships/hyperlink" Target="consultantplus://offline/ref=B93F3D6555F38A2D4FB1F8B9EF154367050843539BBEE7F1AF9AB15337E1E4A0AEF12FEEEE75996E6CC521B3E2485752D2937FD7A65B4720P0cAI" TargetMode="External"/><Relationship Id="rId761" Type="http://schemas.openxmlformats.org/officeDocument/2006/relationships/hyperlink" Target="consultantplus://offline/ref=A251BDD955BAE601E595CD9B8E87BA4BE1E91289848A68C9F69F7520E19562CFB74A5A7960DFAB790F6AB1D8CEF13D12333F352900E03640Q7c1I" TargetMode="External"/><Relationship Id="rId817" Type="http://schemas.openxmlformats.org/officeDocument/2006/relationships/hyperlink" Target="consultantplus://offline/ref=A251BDD955BAE601E595CD9B8E87BA4BE2EA148C898B68C9F69F7520E19562CFB74A5A7960DFA976086AB1D8CEF13D12333F352900E03640Q7c1I" TargetMode="External"/><Relationship Id="rId859" Type="http://schemas.openxmlformats.org/officeDocument/2006/relationships/hyperlink" Target="consultantplus://offline/ref=A251BDD955BAE601E595CD9B8E87BA4BE2E8128D848A68C9F69F7520E19562CFB74A5A7960DFAB70016AB1D8CEF13D12333F352900E03640Q7c1I" TargetMode="External"/><Relationship Id="rId193" Type="http://schemas.openxmlformats.org/officeDocument/2006/relationships/hyperlink" Target="consultantplus://offline/ref=0A6CD7A56BEA14DC06215AAC16A8035DB26C8DE34D7AA729C81A4AD12FDAE29C01C0D37F08E7D509097B8CBAD3C313E0AD9C1F191C66B242OFcCI" TargetMode="External"/><Relationship Id="rId207" Type="http://schemas.openxmlformats.org/officeDocument/2006/relationships/hyperlink" Target="consultantplus://offline/ref=0A6CD7A56BEA14DC06215AAC16A8035DB0648FE34374A729C81A4AD12FDAE29C01C0D37F08E7D509087B8CBAD3C313E0AD9C1F191C66B242OFcCI" TargetMode="External"/><Relationship Id="rId249" Type="http://schemas.openxmlformats.org/officeDocument/2006/relationships/hyperlink" Target="consultantplus://offline/ref=0A6CD7A56BEA14DC06215AAC16A8035DB2618AE6447CA729C81A4AD12FDAE29C01C0D37F08E7D50E057B8CBAD3C313E0AD9C1F191C66B242OFcCI" TargetMode="External"/><Relationship Id="rId414" Type="http://schemas.openxmlformats.org/officeDocument/2006/relationships/hyperlink" Target="consultantplus://offline/ref=B93F3D6555F38A2D4FB1F8B9EF154367040543569DBDE7F1AF9AB15337E1E4A0AEF12FEEEE75986D6DC521B3E2485752D2937FD7A65B4720P0cAI" TargetMode="External"/><Relationship Id="rId456" Type="http://schemas.openxmlformats.org/officeDocument/2006/relationships/hyperlink" Target="consultantplus://offline/ref=B93F3D6555F38A2D4FB1F8B9EF15436704074F5899BFE7F1AF9AB15337E1E4A0AEF12FEEEE759B6F6EC521B3E2485752D2937FD7A65B4720P0cAI" TargetMode="External"/><Relationship Id="rId498" Type="http://schemas.openxmlformats.org/officeDocument/2006/relationships/hyperlink" Target="consultantplus://offline/ref=B93F3D6555F38A2D4FB1F8B9EF15436706094E509DBDE7F1AF9AB15337E1E4A0AEF12FEEEE75986D6CC521B3E2485752D2937FD7A65B4720P0cAI" TargetMode="External"/><Relationship Id="rId621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663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13" Type="http://schemas.openxmlformats.org/officeDocument/2006/relationships/hyperlink" Target="consultantplus://offline/ref=B1A2B0D79C317B8D1C1E672CEBEBE6779FB4682EA37FE5A9C3A28689417B5FF0D0445B2C4DF43680CC4FF419F3CD3718BE38D7C7FA5D37A6N2c5I" TargetMode="External"/><Relationship Id="rId109" Type="http://schemas.openxmlformats.org/officeDocument/2006/relationships/hyperlink" Target="consultantplus://offline/ref=0A6CD7A56BEA14DC06215AAC16A8035DB06189E9457AA729C81A4AD12FDAE29C01C0D37F08E7D50E0B7B8CBAD3C313E0AD9C1F191C66B242OFcCI" TargetMode="External"/><Relationship Id="rId260" Type="http://schemas.openxmlformats.org/officeDocument/2006/relationships/hyperlink" Target="consultantplus://offline/ref=0A6CD7A56BEA14DC06215AAC16A8035DB26C8CE34379A729C81A4AD12FDAE29C01C0D37F08E6D700047B8CBAD3C313E0AD9C1F191C66B242OFcCI" TargetMode="External"/><Relationship Id="rId316" Type="http://schemas.openxmlformats.org/officeDocument/2006/relationships/hyperlink" Target="consultantplus://offline/ref=0A6CD7A56BEA14DC06215AAC16A8035DB06783E04779A729C81A4AD12FDAE29C01C0D37F08E7D508057B8CBAD3C313E0AD9C1F191C66B242OFcCI" TargetMode="External"/><Relationship Id="rId523" Type="http://schemas.openxmlformats.org/officeDocument/2006/relationships/hyperlink" Target="consultantplus://offline/ref=B93F3D6555F38A2D4FB1F8B9EF15436705004E539BBDE7F1AF9AB15337E1E4A0AEF12FEEEE75986C65C521B3E2485752D2937FD7A65B4720P0cAI" TargetMode="External"/><Relationship Id="rId719" Type="http://schemas.openxmlformats.org/officeDocument/2006/relationships/hyperlink" Target="consultantplus://offline/ref=B93F3D6555F38A2D4FB1F8B9EF154367040540519FBCE7F1AF9AB15337E1E4A0AEF12FEEEA7293383C8A20EFA41F4450D3937DD4BAP5c8I" TargetMode="External"/><Relationship Id="rId55" Type="http://schemas.openxmlformats.org/officeDocument/2006/relationships/hyperlink" Target="consultantplus://offline/ref=B1A2B0D79C317B8D1C1E672CEBEBE6779DB1652EA57DE5A9C3A28689417B5FF0D0445B2C4DF43680C14FF419F3CD3718BE38D7C7FA5D37A6N2c5I" TargetMode="External"/><Relationship Id="rId97" Type="http://schemas.openxmlformats.org/officeDocument/2006/relationships/hyperlink" Target="consultantplus://offline/ref=0A6CD7A56BEA14DC06215AAC16A8035DB2618AE6447CA729C81A4AD12FDAE29C01C0D37F08E7D508087B8CBAD3C313E0AD9C1F191C66B242OFcCI" TargetMode="External"/><Relationship Id="rId120" Type="http://schemas.openxmlformats.org/officeDocument/2006/relationships/hyperlink" Target="consultantplus://offline/ref=0A6CD7A56BEA14DC06215AAC16A8035DB2628CE44C78A729C81A4AD12FDAE29C01C0D37F08E7D509097B8CBAD3C313E0AD9C1F191C66B242OFcCI" TargetMode="External"/><Relationship Id="rId358" Type="http://schemas.openxmlformats.org/officeDocument/2006/relationships/hyperlink" Target="consultantplus://offline/ref=B93F3D6555F38A2D4FB1F8B9EF15436704054F529CBDE7F1AF9AB15337E1E4A0AEF12FEEEE75986D6FC521B3E2485752D2937FD7A65B4720P0cAI" TargetMode="External"/><Relationship Id="rId565" Type="http://schemas.openxmlformats.org/officeDocument/2006/relationships/hyperlink" Target="consultantplus://offline/ref=B93F3D6555F38A2D4FB1F8B9EF154367060940529DBFE7F1AF9AB15337E1E4A0AEF12FEEEE749B6F6BC521B3E2485752D2937FD7A65B4720P0cAI" TargetMode="External"/><Relationship Id="rId730" Type="http://schemas.openxmlformats.org/officeDocument/2006/relationships/hyperlink" Target="consultantplus://offline/ref=A251BDD955BAE601E595CD9B8E87BA4BE0ED118C8D8E68C9F69F7520E19562CFB74A5A7960DFAB740A6AB1D8CEF13D12333F352900E03640Q7c1I" TargetMode="External"/><Relationship Id="rId772" Type="http://schemas.openxmlformats.org/officeDocument/2006/relationships/hyperlink" Target="consultantplus://offline/ref=A251BDD955BAE601E595CD9B8E87BA4BE1E91289848A68C9F69F7520E19562CFB74A5A7960DFAA71096AB1D8CEF13D12333F352900E03640Q7c1I" TargetMode="External"/><Relationship Id="rId828" Type="http://schemas.openxmlformats.org/officeDocument/2006/relationships/hyperlink" Target="consultantplus://offline/ref=A251BDD955BAE601E595CD9B8E87BA4BE2EA1581848D68C9F69F7520E19562CFB74A5A7960DFAA730E6AB1D8CEF13D12333F352900E03640Q7c1I" TargetMode="External"/><Relationship Id="rId162" Type="http://schemas.openxmlformats.org/officeDocument/2006/relationships/hyperlink" Target="consultantplus://offline/ref=0A6CD7A56BEA14DC06215AAC16A8035DB26C8CE34379A729C81A4AD12FDAE29C01C0D37F08E6D70F097B8CBAD3C313E0AD9C1F191C66B242OFcCI" TargetMode="External"/><Relationship Id="rId218" Type="http://schemas.openxmlformats.org/officeDocument/2006/relationships/hyperlink" Target="consultantplus://offline/ref=0A6CD7A56BEA14DC06215AAC16A8035DB16D8DE6457DA729C81A4AD12FDAE29C01C0D37F08E7D508047B8CBAD3C313E0AD9C1F191C66B242OFcCI" TargetMode="External"/><Relationship Id="rId425" Type="http://schemas.openxmlformats.org/officeDocument/2006/relationships/hyperlink" Target="consultantplus://offline/ref=B93F3D6555F38A2D4FB1F8B9EF154367060940529ABFE7F1AF9AB15337E1E4A0AEF12FEEEE75986F6CC521B3E2485752D2937FD7A65B4720P0cAI" TargetMode="External"/><Relationship Id="rId467" Type="http://schemas.openxmlformats.org/officeDocument/2006/relationships/hyperlink" Target="consultantplus://offline/ref=B93F3D6555F38A2D4FB1F8B9EF154367040344539FBCE7F1AF9AB15337E1E4A0AEF12FEEEE75986D6EC521B3E2485752D2937FD7A65B4720P0cAI" TargetMode="External"/><Relationship Id="rId632" Type="http://schemas.openxmlformats.org/officeDocument/2006/relationships/hyperlink" Target="consultantplus://offline/ref=B93F3D6555F38A2D4FB1F8B9EF154367040347539DBAE7F1AF9AB15337E1E4A0AEF12FEEEE759B656CC521B3E2485752D2937FD7A65B4720P0cAI" TargetMode="External"/><Relationship Id="rId271" Type="http://schemas.openxmlformats.org/officeDocument/2006/relationships/hyperlink" Target="consultantplus://offline/ref=0A6CD7A56BEA14DC06215AAC16A8035DB2618BE44C7AA729C81A4AD12FDAE29C01C0D37F08E7D508057B8CBAD3C313E0AD9C1F191C66B242OFcCI" TargetMode="External"/><Relationship Id="rId674" Type="http://schemas.openxmlformats.org/officeDocument/2006/relationships/hyperlink" Target="consultantplus://offline/ref=B93F3D6555F38A2D4FB1F8B9EF154367060940529DBFE7F1AF9AB15337E1E4A0AEF12FEEEE749B6868C521B3E2485752D2937FD7A65B4720P0cAI" TargetMode="External"/><Relationship Id="rId24" Type="http://schemas.openxmlformats.org/officeDocument/2006/relationships/hyperlink" Target="consultantplus://offline/ref=B1A2B0D79C317B8D1C1E672CEBEBE6779FB9602CA37FE5A9C3A28689417B5FF0D0445B2C4DF43487C04FF419F3CD3718BE38D7C7FA5D37A6N2c5I" TargetMode="External"/><Relationship Id="rId66" Type="http://schemas.openxmlformats.org/officeDocument/2006/relationships/hyperlink" Target="consultantplus://offline/ref=0A6CD7A56BEA14DC06215AAC16A8035DB0608AE0437EA729C81A4AD12FDAE29C01C0D37F08E7D70D0E7B8CBAD3C313E0AD9C1F191C66B242OFcCI" TargetMode="External"/><Relationship Id="rId131" Type="http://schemas.openxmlformats.org/officeDocument/2006/relationships/hyperlink" Target="consultantplus://offline/ref=0A6CD7A56BEA14DC06215AAC16A8035DB26D89E7467FA729C81A4AD12FDAE29C01C0D37F08E7D5090C7B8CBAD3C313E0AD9C1F191C66B242OFcCI" TargetMode="External"/><Relationship Id="rId327" Type="http://schemas.openxmlformats.org/officeDocument/2006/relationships/hyperlink" Target="consultantplus://offline/ref=0A6CD7A56BEA14DC06215AAC16A8035DB0648FE34374A729C81A4AD12FDAE29C01C0D37F08E7D5000C7B8CBAD3C313E0AD9C1F191C66B242OFcCI" TargetMode="External"/><Relationship Id="rId369" Type="http://schemas.openxmlformats.org/officeDocument/2006/relationships/hyperlink" Target="consultantplus://offline/ref=B93F3D6555F38A2D4FB1F8B9EF154367060744529BB9E7F1AF9AB15337E1E4A0AEF12FEEEE75986B68C521B3E2485752D2937FD7A65B4720P0cAI" TargetMode="External"/><Relationship Id="rId534" Type="http://schemas.openxmlformats.org/officeDocument/2006/relationships/hyperlink" Target="consultantplus://offline/ref=B93F3D6555F38A2D4FB1F8B9EF154367060946529EBCE7F1AF9AB15337E1E4A0AEF12FEEEE75986E6CC521B3E2485752D2937FD7A65B4720P0cAI" TargetMode="External"/><Relationship Id="rId576" Type="http://schemas.openxmlformats.org/officeDocument/2006/relationships/hyperlink" Target="consultantplus://offline/ref=B93F3D6555F38A2D4FB1F8B9EF154367060946529EBCE7F1AF9AB15337E1E4A0AEF12FEEEE75986E69C521B3E2485752D2937FD7A65B4720P0cAI" TargetMode="External"/><Relationship Id="rId741" Type="http://schemas.openxmlformats.org/officeDocument/2006/relationships/hyperlink" Target="consultantplus://offline/ref=A251BDD955BAE601E595CD9B8E87BA4BE0EC128D848968C9F69F7520E19562CFB74A5A7960DFAB710F6AB1D8CEF13D12333F352900E03640Q7c1I" TargetMode="External"/><Relationship Id="rId783" Type="http://schemas.openxmlformats.org/officeDocument/2006/relationships/hyperlink" Target="consultantplus://offline/ref=A251BDD955BAE601E595CD9B8E87BA4BE0EC1B808E8A68C9F69F7520E19562CFB74A5A7960DEAD720C6AB1D8CEF13D12333F352900E03640Q7c1I" TargetMode="External"/><Relationship Id="rId839" Type="http://schemas.openxmlformats.org/officeDocument/2006/relationships/hyperlink" Target="consultantplus://offline/ref=A251BDD955BAE601E595CD9B8E87BA4BE2E2168A848B68C9F69F7520E19562CFB74A5A7960DFAB710A6AB1D8CEF13D12333F352900E03640Q7c1I" TargetMode="External"/><Relationship Id="rId173" Type="http://schemas.openxmlformats.org/officeDocument/2006/relationships/hyperlink" Target="consultantplus://offline/ref=0A6CD7A56BEA14DC06215AAC16A8035DB16582E94079A729C81A4AD12FDAE29C01C0D37F08E7D50C0D7B8CBAD3C313E0AD9C1F191C66B242OFcCI" TargetMode="External"/><Relationship Id="rId229" Type="http://schemas.openxmlformats.org/officeDocument/2006/relationships/hyperlink" Target="consultantplus://offline/ref=0A6CD7A56BEA14DC06215AAC16A8035DB06482E44D7BA729C81A4AD12FDAE29C01C0D37F08E7D5090D7B8CBAD3C313E0AD9C1F191C66B242OFcCI" TargetMode="External"/><Relationship Id="rId380" Type="http://schemas.openxmlformats.org/officeDocument/2006/relationships/hyperlink" Target="consultantplus://offline/ref=B93F3D6555F38A2D4FB1F8B9EF154367060744529BB9E7F1AF9AB15337E1E4A0AEF12FEEEE7598646EC521B3E2485752D2937FD7A65B4720P0cAI" TargetMode="External"/><Relationship Id="rId436" Type="http://schemas.openxmlformats.org/officeDocument/2006/relationships/hyperlink" Target="consultantplus://offline/ref=B93F3D6555F38A2D4FB1F8B9EF154367060940529DBFE7F1AF9AB15337E1E4A0AEF12FEEEE749B6D6EC521B3E2485752D2937FD7A65B4720P0cAI" TargetMode="External"/><Relationship Id="rId601" Type="http://schemas.openxmlformats.org/officeDocument/2006/relationships/hyperlink" Target="consultantplus://offline/ref=B93F3D6555F38A2D4FB1F8B9EF154367050843539BBEE7F1AF9AB15337E1E4A0AEF12FEEEE75996E6FC521B3E2485752D2937FD7A65B4720P0cAI" TargetMode="External"/><Relationship Id="rId643" Type="http://schemas.openxmlformats.org/officeDocument/2006/relationships/hyperlink" Target="consultantplus://offline/ref=B93F3D6555F38A2D4FB1F8B9EF15436704064F599EBDE7F1AF9AB15337E1E4A0AEF12FEEEE75986D6FC521B3E2485752D2937FD7A65B4720P0cAI" TargetMode="External"/><Relationship Id="rId240" Type="http://schemas.openxmlformats.org/officeDocument/2006/relationships/hyperlink" Target="consultantplus://offline/ref=0A6CD7A56BEA14DC06215AAC16A8035DB26C8CE34379A729C81A4AD12FDAE29C01C0D37F08E6D7000A7B8CBAD3C313E0AD9C1F191C66B242OFcCI" TargetMode="External"/><Relationship Id="rId478" Type="http://schemas.openxmlformats.org/officeDocument/2006/relationships/hyperlink" Target="consultantplus://offline/ref=B93F3D6555F38A2D4FB1F8B9EF1543670E0941569AB0BAFBA7C3BD5130EEBBB7A9B823EFEE759868669A24A6F3105852CE8D7CCABA5945P2c3I" TargetMode="External"/><Relationship Id="rId685" Type="http://schemas.openxmlformats.org/officeDocument/2006/relationships/hyperlink" Target="consultantplus://offline/ref=B93F3D6555F38A2D4FB1F8B9EF15436705004E589EBFE7F1AF9AB15337E1E4A0AEF12FEEEE7598696FC521B3E2485752D2937FD7A65B4720P0cAI" TargetMode="External"/><Relationship Id="rId850" Type="http://schemas.openxmlformats.org/officeDocument/2006/relationships/hyperlink" Target="consultantplus://offline/ref=A251BDD955BAE601E595CD9B8E87BA4BE0ED1A8C8E8868C9F69F7520E19562CFB74A5A7960DFAB77016AB1D8CEF13D12333F352900E03640Q7c1I" TargetMode="External"/><Relationship Id="rId35" Type="http://schemas.openxmlformats.org/officeDocument/2006/relationships/hyperlink" Target="consultantplus://offline/ref=B1A2B0D79C317B8D1C1E672CEBEBE6779FB9612CA27EE5A9C3A28689417B5FF0D0445B2C4DF43683C14FF419F3CD3718BE38D7C7FA5D37A6N2c5I" TargetMode="External"/><Relationship Id="rId77" Type="http://schemas.openxmlformats.org/officeDocument/2006/relationships/hyperlink" Target="consultantplus://offline/ref=0A6CD7A56BEA14DC06215AAC16A8035DB0608AE34779A729C81A4AD12FDAE29C01C0D37F08E7D6090D7B8CBAD3C313E0AD9C1F191C66B242OFcCI" TargetMode="External"/><Relationship Id="rId100" Type="http://schemas.openxmlformats.org/officeDocument/2006/relationships/hyperlink" Target="consultantplus://offline/ref=0A6CD7A56BEA14DC06215AAC16A8035DB26C8AE5407CA729C81A4AD12FDAE29C01C0D37F08E7D70E047B8CBAD3C313E0AD9C1F191C66B242OFcCI" TargetMode="External"/><Relationship Id="rId282" Type="http://schemas.openxmlformats.org/officeDocument/2006/relationships/hyperlink" Target="consultantplus://offline/ref=0A6CD7A56BEA14DC06215AAC16A8035DB0648FE9467BA729C81A4AD12FDAE29C01C0D37F08E7D4000D7B8CBAD3C313E0AD9C1F191C66B242OFcCI" TargetMode="External"/><Relationship Id="rId338" Type="http://schemas.openxmlformats.org/officeDocument/2006/relationships/hyperlink" Target="consultantplus://offline/ref=0A6CD7A56BEA14DC06215AAC16A8035DB06688E1467DA729C81A4AD12FDAE29C01C0D37F08E7D5090C7B8CBAD3C313E0AD9C1F191C66B242OFcCI" TargetMode="External"/><Relationship Id="rId503" Type="http://schemas.openxmlformats.org/officeDocument/2006/relationships/hyperlink" Target="consultantplus://offline/ref=B93F3D6555F38A2D4FB1F8B9EF154367050141599CBEE7F1AF9AB15337E1E4A0AEF12FEEEE75986D6FC521B3E2485752D2937FD7A65B4720P0cAI" TargetMode="External"/><Relationship Id="rId545" Type="http://schemas.openxmlformats.org/officeDocument/2006/relationships/hyperlink" Target="consultantplus://offline/ref=B93F3D6555F38A2D4FB1F8B9EF154367050843549CBBE7F1AF9AB15337E1E4A0AEF12FEEEE74916568C521B3E2485752D2937FD7A65B4720P0cAI" TargetMode="External"/><Relationship Id="rId587" Type="http://schemas.openxmlformats.org/officeDocument/2006/relationships/hyperlink" Target="consultantplus://offline/ref=B93F3D6555F38A2D4FB1F8B9EF154367050141509DBDE7F1AF9AB15337E1E4A0AEF12FEEEE75986D6AC521B3E2485752D2937FD7A65B4720P0cAI" TargetMode="External"/><Relationship Id="rId710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752" Type="http://schemas.openxmlformats.org/officeDocument/2006/relationships/hyperlink" Target="consultantplus://offline/ref=A251BDD955BAE601E595CD9B8E87BA4BE0EE14888A8A68C9F69F7520E19562CFB74A5A7960DFAB75086AB1D8CEF13D12333F352900E03640Q7c1I" TargetMode="External"/><Relationship Id="rId808" Type="http://schemas.openxmlformats.org/officeDocument/2006/relationships/hyperlink" Target="consultantplus://offline/ref=A251BDD955BAE601E595CD9B8E87BA4BE2EA148D888C68C9F69F7520E19562CFB74A5A7960DFAB780E6AB1D8CEF13D12333F352900E03640Q7c1I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0A6CD7A56BEA14DC06215AAC16A8035DB0608EE9477AA729C81A4AD12FDAE29C13C08B730AE5CB080E6EDAEB95O9c7I" TargetMode="External"/><Relationship Id="rId184" Type="http://schemas.openxmlformats.org/officeDocument/2006/relationships/hyperlink" Target="consultantplus://offline/ref=0A6CD7A56BEA14DC06215AAC16A8035DB0628CE74D74A729C81A4AD12FDAE29C01C0D37F08E7D60C087B8CBAD3C313E0AD9C1F191C66B242OFcCI" TargetMode="External"/><Relationship Id="rId391" Type="http://schemas.openxmlformats.org/officeDocument/2006/relationships/hyperlink" Target="consultantplus://offline/ref=B93F3D6555F38A2D4FB1F8B9EF1543670406425298B3E7F1AF9AB15337E1E4A0AEF12FEEEE75986D6EC521B3E2485752D2937FD7A65B4720P0cAI" TargetMode="External"/><Relationship Id="rId405" Type="http://schemas.openxmlformats.org/officeDocument/2006/relationships/hyperlink" Target="consultantplus://offline/ref=B93F3D6555F38A2D4FB1F8B9EF1543670500475593BAE7F1AF9AB15337E1E4A0AEF12FEEEE75986865C521B3E2485752D2937FD7A65B4720P0cAI" TargetMode="External"/><Relationship Id="rId447" Type="http://schemas.openxmlformats.org/officeDocument/2006/relationships/hyperlink" Target="consultantplus://offline/ref=B93F3D6555F38A2D4FB1F8B9EF1543670608455698B9E7F1AF9AB15337E1E4A0AEF12FEEEE75986D6AC521B3E2485752D2937FD7A65B4720P0cAI" TargetMode="External"/><Relationship Id="rId612" Type="http://schemas.openxmlformats.org/officeDocument/2006/relationships/hyperlink" Target="consultantplus://offline/ref=B93F3D6555F38A2D4FB1F8B9EF154367040343579CBDE7F1AF9AB15337E1E4A0AEF12FEEEE75986C64C521B3E2485752D2937FD7A65B4720P0cAI" TargetMode="External"/><Relationship Id="rId794" Type="http://schemas.openxmlformats.org/officeDocument/2006/relationships/hyperlink" Target="consultantplus://offline/ref=A251BDD955BAE601E595C4898C87BA4BE1E21B8C87D83FCBA7CA7B25E9C538DFA103557A7EDFA86E0A61E7Q8c8I" TargetMode="External"/><Relationship Id="rId251" Type="http://schemas.openxmlformats.org/officeDocument/2006/relationships/hyperlink" Target="consultantplus://offline/ref=0A6CD7A56BEA14DC06215AAC16A8035DB26688E2477FA729C81A4AD12FDAE29C13C08B730AE5CB080E6EDAEB95O9c7I" TargetMode="External"/><Relationship Id="rId489" Type="http://schemas.openxmlformats.org/officeDocument/2006/relationships/hyperlink" Target="consultantplus://offline/ref=B93F3D6555F38A2D4FB1F8B9EF1543670407475493BFE7F1AF9AB15337E1E4A0AEF12FEEEE75986A6FC521B3E2485752D2937FD7A65B4720P0cAI" TargetMode="External"/><Relationship Id="rId654" Type="http://schemas.openxmlformats.org/officeDocument/2006/relationships/hyperlink" Target="consultantplus://offline/ref=B93F3D6555F38A2D4FB1F8B9EF15436704064F599EBDE7F1AF9AB15337E1E4A0AEF12FEEEE75986D6FC521B3E2485752D2937FD7A65B4720P0cAI" TargetMode="External"/><Relationship Id="rId696" Type="http://schemas.openxmlformats.org/officeDocument/2006/relationships/hyperlink" Target="consultantplus://offline/ref=B93F3D6555F38A2D4FB1F8B9EF154367060741519EB2E7F1AF9AB15337E1E4A0AEF12FEEEE75986E65C521B3E2485752D2937FD7A65B4720P0cAI" TargetMode="External"/><Relationship Id="rId861" Type="http://schemas.openxmlformats.org/officeDocument/2006/relationships/hyperlink" Target="consultantplus://offline/ref=A251BDD955BAE601E595CD9B8E87BA4BE1EB1A80898A68C9F69F7520E19562CFB74A5A7960DFAB750F6AB1D8CEF13D12333F352900E03640Q7c1I" TargetMode="External"/><Relationship Id="rId46" Type="http://schemas.openxmlformats.org/officeDocument/2006/relationships/hyperlink" Target="consultantplus://offline/ref=B1A2B0D79C317B8D1C1E672CEBEBE6779CB86529A77BE5A9C3A28689417B5FF0D0445B2C4DF43683C14FF419F3CD3718BE38D7C7FA5D37A6N2c5I" TargetMode="External"/><Relationship Id="rId293" Type="http://schemas.openxmlformats.org/officeDocument/2006/relationships/hyperlink" Target="consultantplus://offline/ref=0A6CD7A56BEA14DC06215AAC16A8035DB16D89E84579A729C81A4AD12FDAE29C01C0D37F08E7D508047B8CBAD3C313E0AD9C1F191C66B242OFcCI" TargetMode="External"/><Relationship Id="rId307" Type="http://schemas.openxmlformats.org/officeDocument/2006/relationships/hyperlink" Target="consultantplus://offline/ref=0A6CD7A56BEA14DC06215AAC16A8035DB16582E94079A729C81A4AD12FDAE29C01C0D37F08E7D50C057B8CBAD3C313E0AD9C1F191C66B242OFcCI" TargetMode="External"/><Relationship Id="rId349" Type="http://schemas.openxmlformats.org/officeDocument/2006/relationships/hyperlink" Target="consultantplus://offline/ref=B93F3D6555F38A2D4FB1F8B9EF1543670403475199B9E7F1AF9AB15337E1E4A0AEF12FEEEE759A6E6DC521B3E2485752D2937FD7A65B4720P0cAI" TargetMode="External"/><Relationship Id="rId514" Type="http://schemas.openxmlformats.org/officeDocument/2006/relationships/hyperlink" Target="consultantplus://offline/ref=B93F3D6555F38A2D4FB1F8B9EF154367060940529DBFE7F1AF9AB15337E1E4A0AEF12FEEEE749B6E69C521B3E2485752D2937FD7A65B4720P0cAI" TargetMode="External"/><Relationship Id="rId556" Type="http://schemas.openxmlformats.org/officeDocument/2006/relationships/hyperlink" Target="consultantplus://offline/ref=B93F3D6555F38A2D4FB1F8B9EF154367060940529DBFE7F1AF9AB15337E1E4A0AEF12FEEEE749B6E64C521B3E2485752D2937FD7A65B4720P0cAI" TargetMode="External"/><Relationship Id="rId721" Type="http://schemas.openxmlformats.org/officeDocument/2006/relationships/hyperlink" Target="consultantplus://offline/ref=A251BDD955BAE601E595CD9B8E87BA4BE0EB1788858A68C9F69F7520E19562CFB74A5A7960DFAB710F6AB1D8CEF13D12333F352900E03640Q7c1I" TargetMode="External"/><Relationship Id="rId763" Type="http://schemas.openxmlformats.org/officeDocument/2006/relationships/hyperlink" Target="consultantplus://offline/ref=A251BDD955BAE601E595CD9B8E87BA4BE1E91289848A68C9F69F7520E19562CFB74A5A7960DFAB79006AB1D8CEF13D12333F352900E03640Q7c1I" TargetMode="External"/><Relationship Id="rId88" Type="http://schemas.openxmlformats.org/officeDocument/2006/relationships/hyperlink" Target="consultantplus://offline/ref=0A6CD7A56BEA14DC06215AAC16A8035DB06083E94174A729C81A4AD12FDAE29C01C0D37F08E7D40C087B8CBAD3C313E0AD9C1F191C66B242OFcCI" TargetMode="External"/><Relationship Id="rId111" Type="http://schemas.openxmlformats.org/officeDocument/2006/relationships/hyperlink" Target="consultantplus://offline/ref=0A6CD7A56BEA14DC06215AAC16A8035DBA6C8DE74476FA23C04346D328D5BD8B0689DF7E08E7D50C062489AFC29B1CE0B1821C040064B0O4c1I" TargetMode="External"/><Relationship Id="rId153" Type="http://schemas.openxmlformats.org/officeDocument/2006/relationships/hyperlink" Target="consultantplus://offline/ref=0A6CD7A56BEA14DC06215AAC16A8035DB06288E9407EA729C81A4AD12FDAE29C01C0D37F08E7D5090D7B8CBAD3C313E0AD9C1F191C66B242OFcCI" TargetMode="External"/><Relationship Id="rId195" Type="http://schemas.openxmlformats.org/officeDocument/2006/relationships/hyperlink" Target="consultantplus://offline/ref=0A6CD7A56BEA14DC06215AAC16A8035DB1658AE7477EA729C81A4AD12FDAE29C01C0D37F08E7D70B097B8CBAD3C313E0AD9C1F191C66B242OFcCI" TargetMode="External"/><Relationship Id="rId209" Type="http://schemas.openxmlformats.org/officeDocument/2006/relationships/hyperlink" Target="consultantplus://offline/ref=0A6CD7A56BEA14DC06215AAC16A8035DB0608FE7437BA729C81A4AD12FDAE29C01C0D37F08E7D50D0C7B8CBAD3C313E0AD9C1F191C66B242OFcCI" TargetMode="External"/><Relationship Id="rId360" Type="http://schemas.openxmlformats.org/officeDocument/2006/relationships/hyperlink" Target="consultantplus://offline/ref=B93F3D6555F38A2D4FB1F8B9EF1543670604475299B9E7F1AF9AB15337E1E4A0AEF12FEEEE75986569C521B3E2485752D2937FD7A65B4720P0cAI" TargetMode="External"/><Relationship Id="rId416" Type="http://schemas.openxmlformats.org/officeDocument/2006/relationships/hyperlink" Target="consultantplus://offline/ref=B93F3D6555F38A2D4FB1F8B9EF15436704064F599EBDE7F1AF9AB15337E1E4A0AEF12FEEEE719B6C6EC521B3E2485752D2937FD7A65B4720P0cAI" TargetMode="External"/><Relationship Id="rId598" Type="http://schemas.openxmlformats.org/officeDocument/2006/relationships/hyperlink" Target="consultantplus://offline/ref=B93F3D6555F38A2D4FB1F8B9EF15436704074F579CBDE7F1AF9AB15337E1E4A0AEF12FEEEE749A6C69C521B3E2485752D2937FD7A65B4720P0cAI" TargetMode="External"/><Relationship Id="rId819" Type="http://schemas.openxmlformats.org/officeDocument/2006/relationships/hyperlink" Target="consultantplus://offline/ref=A251BDD955BAE601E595CD9B8E87BA4BE2EB11888F8968C9F69F7520E19562CFB74A5A7960DFAF78016AB1D8CEF13D12333F352900E03640Q7c1I" TargetMode="External"/><Relationship Id="rId220" Type="http://schemas.openxmlformats.org/officeDocument/2006/relationships/hyperlink" Target="consultantplus://offline/ref=0A6CD7A56BEA14DC06215AAC16A8035DB06083E1407CA729C81A4AD12FDAE29C13C08B730AE5CB080E6EDAEB95O9c7I" TargetMode="External"/><Relationship Id="rId458" Type="http://schemas.openxmlformats.org/officeDocument/2006/relationships/hyperlink" Target="consultantplus://offline/ref=B93F3D6555F38A2D4FB1F8B9EF1543670404435498B3E7F1AF9AB15337E1E4A0AEF12FEEEE75986E69C521B3E2485752D2937FD7A65B4720P0cAI" TargetMode="External"/><Relationship Id="rId623" Type="http://schemas.openxmlformats.org/officeDocument/2006/relationships/hyperlink" Target="consultantplus://offline/ref=B93F3D6555F38A2D4FB1F8B9EF1543670403475198B3E7F1AF9AB15337E1E4A0AEF12FEEEE75996868C521B3E2485752D2937FD7A65B4720P0cAI" TargetMode="External"/><Relationship Id="rId665" Type="http://schemas.openxmlformats.org/officeDocument/2006/relationships/hyperlink" Target="consultantplus://offline/ref=B93F3D6555F38A2D4FB1F8B9EF154367060940529DBFE7F1AF9AB15337E1E4A0AEF12FEEEE749B686EC521B3E2485752D2937FD7A65B4720P0cAI" TargetMode="External"/><Relationship Id="rId830" Type="http://schemas.openxmlformats.org/officeDocument/2006/relationships/hyperlink" Target="consultantplus://offline/ref=A251BDD955BAE601E595CD9B8E87BA4BE1EA148C8C8968C9F69F7520E19562CFB74A5A7960DFAB71086AB1D8CEF13D12333F352900E03640Q7c1I" TargetMode="External"/><Relationship Id="rId15" Type="http://schemas.openxmlformats.org/officeDocument/2006/relationships/hyperlink" Target="consultantplus://offline/ref=B1A2B0D79C317B8D1C1E672CEBEBE6779FB9662AA07AE5A9C3A28689417B5FF0D0445B2C4DF53484CE4FF419F3CD3718BE38D7C7FA5D37A6N2c5I" TargetMode="External"/><Relationship Id="rId57" Type="http://schemas.openxmlformats.org/officeDocument/2006/relationships/hyperlink" Target="consultantplus://offline/ref=B1A2B0D79C317B8D1C1E672CEBEBE6779DB2642DA27EE5A9C3A28689417B5FF0D0445B2C4DF43681C14FF419F3CD3718BE38D7C7FA5D37A6N2c5I" TargetMode="External"/><Relationship Id="rId262" Type="http://schemas.openxmlformats.org/officeDocument/2006/relationships/hyperlink" Target="consultantplus://offline/ref=0A6CD7A56BEA14DC06215AAC16A8035DB1678AE04D79A729C81A4AD12FDAE29C01C0D37F08E7D50B0D7B8CBAD3C313E0AD9C1F191C66B242OFcCI" TargetMode="External"/><Relationship Id="rId318" Type="http://schemas.openxmlformats.org/officeDocument/2006/relationships/hyperlink" Target="consultantplus://offline/ref=0A6CD7A56BEA14DC06215AAC16A8035DB26C8FE3477BA729C81A4AD12FDAE29C01C0D37F08E7D70A0F7B8CBAD3C313E0AD9C1F191C66B242OFcCI" TargetMode="External"/><Relationship Id="rId525" Type="http://schemas.openxmlformats.org/officeDocument/2006/relationships/hyperlink" Target="consultantplus://offline/ref=B93F3D6555F38A2D4FB1F8B9EF154367060445539BBFE7F1AF9AB15337E1E4A0BCF177E2EC77866C6ED077E2A4P1cCI" TargetMode="External"/><Relationship Id="rId567" Type="http://schemas.openxmlformats.org/officeDocument/2006/relationships/hyperlink" Target="consultantplus://offline/ref=B93F3D6555F38A2D4FB1F8B9EF154367040143529DB2E7F1AF9AB15337E1E4A0AEF12FEEEE75986964C521B3E2485752D2937FD7A65B4720P0cAI" TargetMode="External"/><Relationship Id="rId732" Type="http://schemas.openxmlformats.org/officeDocument/2006/relationships/hyperlink" Target="consultantplus://offline/ref=A251BDD955BAE601E595CD9B8E87BA4BE0EA178A8A8768C9F69F7520E19562CFB74A5A7960DFAB770D6AB1D8CEF13D12333F352900E03640Q7c1I" TargetMode="External"/><Relationship Id="rId99" Type="http://schemas.openxmlformats.org/officeDocument/2006/relationships/hyperlink" Target="consultantplus://offline/ref=0A6CD7A56BEA14DC06215AAC16A8035DB26C8EE9457AA729C81A4AD12FDAE29C01C0D37F08E7D5090D7B8CBAD3C313E0AD9C1F191C66B242OFcCI" TargetMode="External"/><Relationship Id="rId122" Type="http://schemas.openxmlformats.org/officeDocument/2006/relationships/hyperlink" Target="consultantplus://offline/ref=0A6CD7A56BEA14DC06215AAC16A8035DB26C8CE34379A729C81A4AD12FDAE29C01C0D37F08E6D70E0C7B8CBAD3C313E0AD9C1F191C66B242OFcCI" TargetMode="External"/><Relationship Id="rId164" Type="http://schemas.openxmlformats.org/officeDocument/2006/relationships/hyperlink" Target="consultantplus://offline/ref=0A6CD7A56BEA14DC06215AAC16A8035DB0638AE8417EA729C81A4AD12FDAE29C01C0D37F08E7D508047B8CBAD3C313E0AD9C1F191C66B242OFcCI" TargetMode="External"/><Relationship Id="rId371" Type="http://schemas.openxmlformats.org/officeDocument/2006/relationships/hyperlink" Target="consultantplus://offline/ref=B93F3D6555F38A2D4FB1F8B9EF1543670404465792BDE7F1AF9AB15337E1E4A0AEF12FEEEE75996D6CC521B3E2485752D2937FD7A65B4720P0cAI" TargetMode="External"/><Relationship Id="rId774" Type="http://schemas.openxmlformats.org/officeDocument/2006/relationships/hyperlink" Target="consultantplus://offline/ref=A251BDD955BAE601E595CD9B8E87BA4BE1E91289848A68C9F69F7520E19562CFB74A5A7960DFAA710B6AB1D8CEF13D12333F352900E03640Q7c1I" TargetMode="External"/><Relationship Id="rId427" Type="http://schemas.openxmlformats.org/officeDocument/2006/relationships/hyperlink" Target="consultantplus://offline/ref=B93F3D6555F38A2D4FB1F1A0E81543670003465992BAE7F1AF9AB15337E1E4A0BCF177E2EC77866C6ED077E2A4P1cCI" TargetMode="External"/><Relationship Id="rId469" Type="http://schemas.openxmlformats.org/officeDocument/2006/relationships/hyperlink" Target="consultantplus://offline/ref=B93F3D6555F38A2D4FB1F8B9EF1543670603465598BFE7F1AF9AB15337E1E4A0AEF12FEEEE75986C64C521B3E2485752D2937FD7A65B4720P0cAI" TargetMode="External"/><Relationship Id="rId634" Type="http://schemas.openxmlformats.org/officeDocument/2006/relationships/hyperlink" Target="consultantplus://offline/ref=B93F3D6555F38A2D4FB1F8B9EF1543670403475198B3E7F1AF9AB15337E1E4A0AEF12FEEEE7599696FC521B3E2485752D2937FD7A65B4720P0cAI" TargetMode="External"/><Relationship Id="rId676" Type="http://schemas.openxmlformats.org/officeDocument/2006/relationships/hyperlink" Target="consultantplus://offline/ref=B93F3D6555F38A2D4FB1F8B9EF154367060446579ABAE7F1AF9AB15337E1E4A0AEF12FEEEE75986C6EC521B3E2485752D2937FD7A65B4720P0cAI" TargetMode="External"/><Relationship Id="rId841" Type="http://schemas.openxmlformats.org/officeDocument/2006/relationships/hyperlink" Target="consultantplus://offline/ref=A251BDD955BAE601E595CD9B8E87BA4BE1E3178C8B8E68C9F69F7520E19562CFB74A5A7960DDAB700C6AB1D8CEF13D12333F352900E03640Q7c1I" TargetMode="External"/><Relationship Id="rId26" Type="http://schemas.openxmlformats.org/officeDocument/2006/relationships/hyperlink" Target="consultantplus://offline/ref=B1A2B0D79C317B8D1C1E672CEBEBE6779FB7622AA67CE5A9C3A28689417B5FF0D0445B2C4DF43686CA4FF419F3CD3718BE38D7C7FA5D37A6N2c5I" TargetMode="External"/><Relationship Id="rId231" Type="http://schemas.openxmlformats.org/officeDocument/2006/relationships/hyperlink" Target="consultantplus://offline/ref=0A6CD7A56BEA14DC06215AAC16A8035DB06189E9457AA729C81A4AD12FDAE29C01C0D37F08E7D50E057B8CBAD3C313E0AD9C1F191C66B242OFcCI" TargetMode="External"/><Relationship Id="rId273" Type="http://schemas.openxmlformats.org/officeDocument/2006/relationships/hyperlink" Target="consultantplus://offline/ref=0A6CD7A56BEA14DC06215AAC16A8035DB0618FE54675A729C81A4AD12FDAE29C01C0D37F08E7D50A097B8CBAD3C313E0AD9C1F191C66B242OFcCI" TargetMode="External"/><Relationship Id="rId329" Type="http://schemas.openxmlformats.org/officeDocument/2006/relationships/hyperlink" Target="consultantplus://offline/ref=0A6CD7A56BEA14DC06215AAC16A8035DB2618AE6447CA729C81A4AD12FDAE29C01C0D37F08E7D5080E7B8CBAD3C313E0AD9C1F191C66B242OFcCI" TargetMode="External"/><Relationship Id="rId480" Type="http://schemas.openxmlformats.org/officeDocument/2006/relationships/hyperlink" Target="consultantplus://offline/ref=B93F3D6555F38A2D4FB1F8B9EF1543670601425398BCE7F1AF9AB15337E1E4A0AEF12FEEEE75986D69C521B3E2485752D2937FD7A65B4720P0cAI" TargetMode="External"/><Relationship Id="rId536" Type="http://schemas.openxmlformats.org/officeDocument/2006/relationships/hyperlink" Target="consultantplus://offline/ref=B93F3D6555F38A2D4FB1F8B9EF154367050843549CBBE7F1AF9AB15337E1E4A0AEF12FEEEE7491656EC521B3E2485752D2937FD7A65B4720P0cAI" TargetMode="External"/><Relationship Id="rId701" Type="http://schemas.openxmlformats.org/officeDocument/2006/relationships/hyperlink" Target="consultantplus://offline/ref=B93F3D6555F38A2D4FB1F8B9EF154367060940529ABFE7F1AF9AB15337E1E4A0AEF12FEEEE75986F6EC521B3E2485752D2937FD7A65B4720P0cAI" TargetMode="External"/><Relationship Id="rId68" Type="http://schemas.openxmlformats.org/officeDocument/2006/relationships/hyperlink" Target="consultantplus://offline/ref=0A6CD7A56BEA14DC06215AAC16A8035DB0608CE14379A729C81A4AD12FDAE29C01C0D37F08E7D50A0E7B8CBAD3C313E0AD9C1F191C66B242OFcCI" TargetMode="External"/><Relationship Id="rId133" Type="http://schemas.openxmlformats.org/officeDocument/2006/relationships/hyperlink" Target="consultantplus://offline/ref=0A6CD7A56BEA14DC06215AAC16A8035DB16D8FE04478A729C81A4AD12FDAE29C01C0D37F08E7D50A047B8CBAD3C313E0AD9C1F191C66B242OFcCI" TargetMode="External"/><Relationship Id="rId175" Type="http://schemas.openxmlformats.org/officeDocument/2006/relationships/hyperlink" Target="consultantplus://offline/ref=0A6CD7A56BEA14DC06215AAC16A8035DB06082E0467FA729C81A4AD12FDAE29C01C0D37F0AE4DE5C5C348DE6959400E2AC9C1D1A00O6c5I" TargetMode="External"/><Relationship Id="rId340" Type="http://schemas.openxmlformats.org/officeDocument/2006/relationships/hyperlink" Target="consultantplus://offline/ref=0A6CD7A56BEA14DC06215AAC16A8035DB2618AE6447CA729C81A4AD12FDAE29C01C0D37F08E7D40A0E7B8CBAD3C313E0AD9C1F191C66B242OFcCI" TargetMode="External"/><Relationship Id="rId578" Type="http://schemas.openxmlformats.org/officeDocument/2006/relationships/hyperlink" Target="consultantplus://offline/ref=B93F3D6555F38A2D4FB1F8B9EF154367060946529EBCE7F1AF9AB15337E1E4A0AEF12FEEEE75986E68C521B3E2485752D2937FD7A65B4720P0cAI" TargetMode="External"/><Relationship Id="rId743" Type="http://schemas.openxmlformats.org/officeDocument/2006/relationships/hyperlink" Target="consultantplus://offline/ref=A251BDD955BAE601E595CD9B8E87BA4BE0ED138E8A8F68C9F69F7520E19562CFB74A5A7960DFAB70006AB1D8CEF13D12333F352900E03640Q7c1I" TargetMode="External"/><Relationship Id="rId785" Type="http://schemas.openxmlformats.org/officeDocument/2006/relationships/hyperlink" Target="consultantplus://offline/ref=A251BDD955BAE601E595CD9B8E87BA4BE0ED1A89898C68C9F69F7520E19562CFB74A5A7A65D4FF214C34E88B88BA30132F233528Q1cFI" TargetMode="External"/><Relationship Id="rId200" Type="http://schemas.openxmlformats.org/officeDocument/2006/relationships/hyperlink" Target="consultantplus://offline/ref=0A6CD7A56BEA14DC06215AAC16A8035DB26C8CE34479A729C81A4AD12FDAE29C01C0D37F08E7D509097B8CBAD3C313E0AD9C1F191C66B242OFcCI" TargetMode="External"/><Relationship Id="rId382" Type="http://schemas.openxmlformats.org/officeDocument/2006/relationships/hyperlink" Target="consultantplus://offline/ref=B93F3D6555F38A2D4FB1F8B9EF154367040646549DBEE7F1AF9AB15337E1E4A0AEF12FEEEE75986C65C521B3E2485752D2937FD7A65B4720P0cAI" TargetMode="External"/><Relationship Id="rId438" Type="http://schemas.openxmlformats.org/officeDocument/2006/relationships/hyperlink" Target="consultantplus://offline/ref=B93F3D6555F38A2D4FB1F8B9EF1543670500475593BAE7F1AF9AB15337E1E4A0AEF12FEEEE75986A6AC521B3E2485752D2937FD7A65B4720P0cAI" TargetMode="External"/><Relationship Id="rId603" Type="http://schemas.openxmlformats.org/officeDocument/2006/relationships/hyperlink" Target="consultantplus://offline/ref=B93F3D6555F38A2D4FB1F8B9EF154367040242559FBBE7F1AF9AB15337E1E4A0AEF12FEEEE75986D6CC521B3E2485752D2937FD7A65B4720P0cAI" TargetMode="External"/><Relationship Id="rId645" Type="http://schemas.openxmlformats.org/officeDocument/2006/relationships/hyperlink" Target="consultantplus://offline/ref=B93F3D6555F38A2D4FB1F8B9EF154367040342529FB3E7F1AF9AB15337E1E4A0AEF12FEEEE75986D6DC521B3E2485752D2937FD7A65B4720P0cAI" TargetMode="External"/><Relationship Id="rId687" Type="http://schemas.openxmlformats.org/officeDocument/2006/relationships/hyperlink" Target="consultantplus://offline/ref=B93F3D6555F38A2D4FB1F8B9EF154367040740579EBCE7F1AF9AB15337E1E4A0AEF12FEEEE759C6C69C521B3E2485752D2937FD7A65B4720P0cAI" TargetMode="External"/><Relationship Id="rId810" Type="http://schemas.openxmlformats.org/officeDocument/2006/relationships/hyperlink" Target="consultantplus://offline/ref=A251BDD955BAE601E595CD9B8E87BA4BE2EA1389858F68C9F69F7520E19562CFB74A5A7960DFAA72086AB1D8CEF13D12333F352900E03640Q7c1I" TargetMode="External"/><Relationship Id="rId852" Type="http://schemas.openxmlformats.org/officeDocument/2006/relationships/hyperlink" Target="consultantplus://offline/ref=A251BDD955BAE601E595CD9B8E87BA4BE0EE16898D8668C9F69F7520E19562CFB74A5A7960DFAB710C6AB1D8CEF13D12333F352900E03640Q7c1I" TargetMode="External"/><Relationship Id="rId242" Type="http://schemas.openxmlformats.org/officeDocument/2006/relationships/hyperlink" Target="consultantplus://offline/ref=0A6CD7A56BEA14DC06215AAC16A8035DB06482E44D7BA729C81A4AD12FDAE29C01C0D37F08E7D5090E7B8CBAD3C313E0AD9C1F191C66B242OFcCI" TargetMode="External"/><Relationship Id="rId284" Type="http://schemas.openxmlformats.org/officeDocument/2006/relationships/hyperlink" Target="consultantplus://offline/ref=0A6CD7A56BEA14DC06215AAC16A8035DB0628DE4447CA729C81A4AD12FDAE29C01C0D37F08E7D5090C7B8CBAD3C313E0AD9C1F191C66B242OFcCI" TargetMode="External"/><Relationship Id="rId491" Type="http://schemas.openxmlformats.org/officeDocument/2006/relationships/hyperlink" Target="consultantplus://offline/ref=B93F3D6555F38A2D4FB1F8B9EF154367040746599EBEE7F1AF9AB15337E1E4A0AEF12FE9EA7C93383C8A20EFA41F4450D3937DD4BAP5c8I" TargetMode="External"/><Relationship Id="rId505" Type="http://schemas.openxmlformats.org/officeDocument/2006/relationships/hyperlink" Target="consultantplus://offline/ref=B93F3D6555F38A2D4FB1F8B9EF154367060446579ABAE7F1AF9AB15337E1E4A0AEF12FEEEE75986C68C521B3E2485752D2937FD7A65B4720P0cAI" TargetMode="External"/><Relationship Id="rId712" Type="http://schemas.openxmlformats.org/officeDocument/2006/relationships/hyperlink" Target="consultantplus://offline/ref=B93F3D6555F38A2D4FB1F8B9EF154367060446579ABAE7F1AF9AB15337E1E4A0AEF12FEEEE75986C68C521B3E2485752D2937FD7A65B4720P0cAI" TargetMode="External"/><Relationship Id="rId37" Type="http://schemas.openxmlformats.org/officeDocument/2006/relationships/hyperlink" Target="consultantplus://offline/ref=B1A2B0D79C317B8D1C1E672CEBEBE6779CB0612AA17BE5A9C3A28689417B5FF0D0445B2C4DF43785CB4FF419F3CD3718BE38D7C7FA5D37A6N2c5I" TargetMode="External"/><Relationship Id="rId79" Type="http://schemas.openxmlformats.org/officeDocument/2006/relationships/hyperlink" Target="consultantplus://offline/ref=0A6CD7A56BEA14DC06215AAC16A8035DB0648FE34374A729C81A4AD12FDAE29C01C0D37F08E7D5090F7B8CBAD3C313E0AD9C1F191C66B242OFcCI" TargetMode="External"/><Relationship Id="rId102" Type="http://schemas.openxmlformats.org/officeDocument/2006/relationships/hyperlink" Target="consultantplus://offline/ref=0A6CD7A56BEA14DC06215AAC16A8035DB2618AE6447CA729C81A4AD12FDAE29C01C0D37F08E7D50E057B8CBAD3C313E0AD9C1F191C66B242OFcCI" TargetMode="External"/><Relationship Id="rId144" Type="http://schemas.openxmlformats.org/officeDocument/2006/relationships/hyperlink" Target="consultantplus://offline/ref=0A6CD7A56BEA14DC06215AAC16A8035DB0628CE74D74A729C81A4AD12FDAE29C01C0D37F08E7D60C087B8CBAD3C313E0AD9C1F191C66B242OFcCI" TargetMode="External"/><Relationship Id="rId547" Type="http://schemas.openxmlformats.org/officeDocument/2006/relationships/hyperlink" Target="consultantplus://offline/ref=B93F3D6555F38A2D4FB1F8B9EF15436704074F579CBDE7F1AF9AB15337E1E4A0AEF12FEEEE74986868C521B3E2485752D2937FD7A65B4720P0cAI" TargetMode="External"/><Relationship Id="rId589" Type="http://schemas.openxmlformats.org/officeDocument/2006/relationships/hyperlink" Target="consultantplus://offline/ref=B93F3D6555F38A2D4FB1F8B9EF1543670502465193BFE7F1AF9AB15337E1E4A0AEF12FEEEE7598696FC521B3E2485752D2937FD7A65B4720P0cAI" TargetMode="External"/><Relationship Id="rId754" Type="http://schemas.openxmlformats.org/officeDocument/2006/relationships/hyperlink" Target="consultantplus://offline/ref=A251BDD955BAE601E595CD9B8E87BA4BE1E91289848A68C9F69F7520E19562CFB74A5A7960DFAB79086AB1D8CEF13D12333F352900E03640Q7c1I" TargetMode="External"/><Relationship Id="rId796" Type="http://schemas.openxmlformats.org/officeDocument/2006/relationships/hyperlink" Target="consultantplus://offline/ref=A251BDD955BAE601E595C4898C87BA4BE2E2128C87D83FCBA7CA7B25E9C538DFA103557A7EDFA86E0A61E7Q8c8I" TargetMode="External"/><Relationship Id="rId90" Type="http://schemas.openxmlformats.org/officeDocument/2006/relationships/hyperlink" Target="consultantplus://offline/ref=0A6CD7A56BEA14DC06215AAC16A8035DB0668BE0477DA729C81A4AD12FDAE29C01C0D37F08E7D70B0F7B8CBAD3C313E0AD9C1F191C66B242OFcCI" TargetMode="External"/><Relationship Id="rId186" Type="http://schemas.openxmlformats.org/officeDocument/2006/relationships/hyperlink" Target="consultantplus://offline/ref=0A6CD7A56BEA14DC06215AAC16A8035DB0658AE64D75A729C81A4AD12FDAE29C01C0D37F08E7D5090C7B8CBAD3C313E0AD9C1F191C66B242OFcCI" TargetMode="External"/><Relationship Id="rId351" Type="http://schemas.openxmlformats.org/officeDocument/2006/relationships/hyperlink" Target="consultantplus://offline/ref=B93F3D6555F38A2D4FB1F8B9EF154367040540509DBFE7F1AF9AB15337E1E4A0AEF12FEEEE75986E6BC521B3E2485752D2937FD7A65B4720P0cAI" TargetMode="External"/><Relationship Id="rId393" Type="http://schemas.openxmlformats.org/officeDocument/2006/relationships/hyperlink" Target="consultantplus://offline/ref=B93F3D6555F38A2D4FB1F8B9EF1543670608435799BEE7F1AF9AB15337E1E4A0BCF177E2EC77866C6ED077E2A4P1cCI" TargetMode="External"/><Relationship Id="rId407" Type="http://schemas.openxmlformats.org/officeDocument/2006/relationships/hyperlink" Target="consultantplus://offline/ref=B93F3D6555F38A2D4FB1F8B9EF1543670500475593BAE7F1AF9AB15337E1E4A0AEF12FEEEE75986964C521B3E2485752D2937FD7A65B4720P0cAI" TargetMode="External"/><Relationship Id="rId449" Type="http://schemas.openxmlformats.org/officeDocument/2006/relationships/hyperlink" Target="consultantplus://offline/ref=B93F3D6555F38A2D4FB1F8B9EF1543670608455698B9E7F1AF9AB15337E1E4A0AEF12FEEEE75986D64C521B3E2485752D2937FD7A65B4720P0cAI" TargetMode="External"/><Relationship Id="rId614" Type="http://schemas.openxmlformats.org/officeDocument/2006/relationships/hyperlink" Target="consultantplus://offline/ref=B93F3D6555F38A2D4FB1F8B9EF15436705094F5698BDE7F1AF9AB15337E1E4A0AEF12FEEEE75986D6DC521B3E2485752D2937FD7A65B4720P0cAI" TargetMode="External"/><Relationship Id="rId656" Type="http://schemas.openxmlformats.org/officeDocument/2006/relationships/hyperlink" Target="consultantplus://offline/ref=B93F3D6555F38A2D4FB1F8B9EF154367040143529DB2E7F1AF9AB15337E1E4A0AEF12FEEEE75986B6CC521B3E2485752D2937FD7A65B4720P0cAI" TargetMode="External"/><Relationship Id="rId821" Type="http://schemas.openxmlformats.org/officeDocument/2006/relationships/hyperlink" Target="consultantplus://offline/ref=A251BDD955BAE601E595CD9B8E87BA4BEBEA108D8E8535C3FEC67922E69A3DD8B003567860DFAB780335B4CDDFA932122F2136341CE234Q4c3I" TargetMode="External"/><Relationship Id="rId863" Type="http://schemas.openxmlformats.org/officeDocument/2006/relationships/hyperlink" Target="consultantplus://offline/ref=A251BDD955BAE601E595CD9B8E87BA4BE1E3178C8B8E68C9F69F7520E19562CFB74A5A7960DDAB71086AB1D8CEF13D12333F352900E03640Q7c1I" TargetMode="External"/><Relationship Id="rId211" Type="http://schemas.openxmlformats.org/officeDocument/2006/relationships/hyperlink" Target="consultantplus://offline/ref=0A6CD7A56BEA14DC06215AAC16A8035DB0618FE54675A729C81A4AD12FDAE29C01C0D37F08E7D5090D7B8CBAD3C313E0AD9C1F191C66B242OFcCI" TargetMode="External"/><Relationship Id="rId253" Type="http://schemas.openxmlformats.org/officeDocument/2006/relationships/hyperlink" Target="consultantplus://offline/ref=0A6CD7A56BEA14DC06215AAC16A8035DB2618AE6447CA729C81A4AD12FDAE29C01C0D37F08E7D5080E7B8CBAD3C313E0AD9C1F191C66B242OFcCI" TargetMode="External"/><Relationship Id="rId295" Type="http://schemas.openxmlformats.org/officeDocument/2006/relationships/hyperlink" Target="consultantplus://offline/ref=0A6CD7A56BEA14DC06215AAC16A8035DB0628CE6407AA729C81A4AD12FDAE29C01C0D37F08E7D108097B8CBAD3C313E0AD9C1F191C66B242OFcCI" TargetMode="External"/><Relationship Id="rId309" Type="http://schemas.openxmlformats.org/officeDocument/2006/relationships/hyperlink" Target="consultantplus://offline/ref=0A6CD7A56BEA14DC06215AAC16A8035DB0678CE6417EA729C81A4AD12FDAE29C01C0D37F08E7D5090B7B8CBAD3C313E0AD9C1F191C66B242OFcCI" TargetMode="External"/><Relationship Id="rId460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516" Type="http://schemas.openxmlformats.org/officeDocument/2006/relationships/hyperlink" Target="consultantplus://offline/ref=B93F3D6555F38A2D4FB1F8B9EF1543670603425698BFE7F1AF9AB15337E1E4A0AEF12FEEEE75986D64C521B3E2485752D2937FD7A65B4720P0cAI" TargetMode="External"/><Relationship Id="rId698" Type="http://schemas.openxmlformats.org/officeDocument/2006/relationships/hyperlink" Target="consultantplus://offline/ref=B93F3D6555F38A2D4FB1F8B9EF154367040740579EBCE7F1AF9AB15337E1E4A0AEF12FEEEE759C6C69C521B3E2485752D2937FD7A65B4720P0cAI" TargetMode="External"/><Relationship Id="rId48" Type="http://schemas.openxmlformats.org/officeDocument/2006/relationships/hyperlink" Target="consultantplus://offline/ref=B1A2B0D79C317B8D1C1E672CEBEBE6779CB8672FA67EE5A9C3A28689417B5FF0D0445B2C4DF43681C14FF419F3CD3718BE38D7C7FA5D37A6N2c5I" TargetMode="External"/><Relationship Id="rId113" Type="http://schemas.openxmlformats.org/officeDocument/2006/relationships/hyperlink" Target="consultantplus://offline/ref=0A6CD7A56BEA14DC06215AAC16A8035DB06182E1437EA729C81A4AD12FDAE29C01C0D37F08E7D508057B8CBAD3C313E0AD9C1F191C66B242OFcCI" TargetMode="External"/><Relationship Id="rId320" Type="http://schemas.openxmlformats.org/officeDocument/2006/relationships/hyperlink" Target="consultantplus://offline/ref=0A6CD7A56BEA14DC06215AAC16A8035DB1678AE04D79A729C81A4AD12FDAE29C01C0D37F08E7D50B097B8CBAD3C313E0AD9C1F191C66B242OFcCI" TargetMode="External"/><Relationship Id="rId558" Type="http://schemas.openxmlformats.org/officeDocument/2006/relationships/hyperlink" Target="consultantplus://offline/ref=B93F3D6555F38A2D4FB1F8B9EF154367060940529DBFE7F1AF9AB15337E1E4A0AEF12FEEEE749B6F6CC521B3E2485752D2937FD7A65B4720P0cAI" TargetMode="External"/><Relationship Id="rId723" Type="http://schemas.openxmlformats.org/officeDocument/2006/relationships/hyperlink" Target="consultantplus://offline/ref=A251BDD955BAE601E595CD9B8E87BA4BE0EE16808E8968C9F69F7520E19562CFB74A5A7960DFAB710C6AB1D8CEF13D12333F352900E03640Q7c1I" TargetMode="External"/><Relationship Id="rId765" Type="http://schemas.openxmlformats.org/officeDocument/2006/relationships/hyperlink" Target="consultantplus://offline/ref=A251BDD955BAE601E595CD9B8E87BA4BE1E91289848A68C9F69F7520E19562CFB74A5A7960DFAA70096AB1D8CEF13D12333F352900E03640Q7c1I" TargetMode="External"/><Relationship Id="rId155" Type="http://schemas.openxmlformats.org/officeDocument/2006/relationships/hyperlink" Target="consultantplus://offline/ref=0A6CD7A56BEA14DC06215AAC16A8035DB26C8AE3407AA729C81A4AD12FDAE29C01C0D37F08E7D509097B8CBAD3C313E0AD9C1F191C66B242OFcCI" TargetMode="External"/><Relationship Id="rId197" Type="http://schemas.openxmlformats.org/officeDocument/2006/relationships/hyperlink" Target="consultantplus://offline/ref=0A6CD7A56BEA14DC06215AAC16A8035DB0608AE34779A729C81A4AD12FDAE29C01C0D37F08E7D609097B8CBAD3C313E0AD9C1F191C66B242OFcCI" TargetMode="External"/><Relationship Id="rId362" Type="http://schemas.openxmlformats.org/officeDocument/2006/relationships/hyperlink" Target="consultantplus://offline/ref=B93F3D6555F38A2D4FB1F8B9EF154367060643579DBDE7F1AF9AB15337E1E4A0AEF12FEEEE75986D6CC521B3E2485752D2937FD7A65B4720P0cAI" TargetMode="External"/><Relationship Id="rId418" Type="http://schemas.openxmlformats.org/officeDocument/2006/relationships/hyperlink" Target="consultantplus://offline/ref=B93F3D6555F38A2D4FB1F8B9EF154367040043509FB2E7F1AF9AB15337E1E4A0AEF12FEEEE75986D6FC521B3E2485752D2937FD7A65B4720P0cAI" TargetMode="External"/><Relationship Id="rId625" Type="http://schemas.openxmlformats.org/officeDocument/2006/relationships/hyperlink" Target="consultantplus://offline/ref=B93F3D6555F38A2D4FB1F8B9EF1543670403475198B3E7F1AF9AB15337E1E4A0AEF12FEEEE7599686AC521B3E2485752D2937FD7A65B4720P0cAI" TargetMode="External"/><Relationship Id="rId832" Type="http://schemas.openxmlformats.org/officeDocument/2006/relationships/hyperlink" Target="consultantplus://offline/ref=A251BDD955BAE601E595CD9B8E87BA4BE1E3178C8B8E68C9F69F7520E19562CFB74A5A7960DDAB700A6AB1D8CEF13D12333F352900E03640Q7c1I" TargetMode="External"/><Relationship Id="rId222" Type="http://schemas.openxmlformats.org/officeDocument/2006/relationships/hyperlink" Target="consultantplus://offline/ref=0A6CD7A56BEA14DC06215AAC16A8035DB0618FE54675A729C81A4AD12FDAE29C01C0D37F08E7D50A097B8CBAD3C313E0AD9C1F191C66B242OFcCI" TargetMode="External"/><Relationship Id="rId264" Type="http://schemas.openxmlformats.org/officeDocument/2006/relationships/hyperlink" Target="consultantplus://offline/ref=0A6CD7A56BEA14DC06215AAC16A8035DB0628AE84078A729C81A4AD12FDAE29C01C0D37D0BE0DE5C5C348DE6959400E2AC9C1D1A00O6c5I" TargetMode="External"/><Relationship Id="rId471" Type="http://schemas.openxmlformats.org/officeDocument/2006/relationships/hyperlink" Target="consultantplus://offline/ref=B93F3D6555F38A2D4FB1F8B9EF154367040541559ABBE7F1AF9AB15337E1E4A0AEF12FEEEE75996A6CC521B3E2485752D2937FD7A65B4720P0cAI" TargetMode="External"/><Relationship Id="rId667" Type="http://schemas.openxmlformats.org/officeDocument/2006/relationships/hyperlink" Target="consultantplus://offline/ref=B93F3D6555F38A2D4FB1F8B9EF154367040143529DB2E7F1AF9AB15337E1E4A0AEF12FEEEE75986B69C521B3E2485752D2937FD7A65B4720P0cAI" TargetMode="External"/><Relationship Id="rId17" Type="http://schemas.openxmlformats.org/officeDocument/2006/relationships/hyperlink" Target="consultantplus://offline/ref=B1A2B0D79C317B8D1C1E672CEBEBE6779DB4612BA576E5A9C3A28689417B5FF0D0445B2C4DF43583CF4FF419F3CD3718BE38D7C7FA5D37A6N2c5I" TargetMode="External"/><Relationship Id="rId59" Type="http://schemas.openxmlformats.org/officeDocument/2006/relationships/hyperlink" Target="consultantplus://offline/ref=B1A2B0D79C317B8D1C1E672CEBEBE6779DB4602FA07BE5A9C3A28689417B5FF0D0445B2C4DF43681C04FF419F3CD3718BE38D7C7FA5D37A6N2c5I" TargetMode="External"/><Relationship Id="rId124" Type="http://schemas.openxmlformats.org/officeDocument/2006/relationships/hyperlink" Target="consultantplus://offline/ref=0A6CD7A56BEA14DC06215AAC16A8035DB26C8DE34D7AA729C81A4AD12FDAE29C01C0D37F08E7D5090D7B8CBAD3C313E0AD9C1F191C66B242OFcCI" TargetMode="External"/><Relationship Id="rId527" Type="http://schemas.openxmlformats.org/officeDocument/2006/relationships/hyperlink" Target="consultantplus://offline/ref=B93F3D6555F38A2D4FB1F8B9EF154367040740539DB8E7F1AF9AB15337E1E4A0AEF12FEEEE74986564C521B3E2485752D2937FD7A65B4720P0cAI" TargetMode="External"/><Relationship Id="rId569" Type="http://schemas.openxmlformats.org/officeDocument/2006/relationships/hyperlink" Target="consultantplus://offline/ref=B93F3D6555F38A2D4FB1F8B9EF154367040143529DB2E7F1AF9AB15337E1E4A0AEF12FEEEE75986A6CC521B3E2485752D2937FD7A65B4720P0cAI" TargetMode="External"/><Relationship Id="rId734" Type="http://schemas.openxmlformats.org/officeDocument/2006/relationships/hyperlink" Target="consultantplus://offline/ref=A251BDD955BAE601E595CD9B8E87BA4BE2EF128F8D8F68C9F69F7520E19562CFB74A5A7960DFAB700D6AB1D8CEF13D12333F352900E03640Q7c1I" TargetMode="External"/><Relationship Id="rId776" Type="http://schemas.openxmlformats.org/officeDocument/2006/relationships/hyperlink" Target="consultantplus://offline/ref=A251BDD955BAE601E595CD9B8E87BA4BE0E81B888D8D68C9F69F7520E19562CFB74A5A7960DFAB70016AB1D8CEF13D12333F352900E03640Q7c1I" TargetMode="External"/><Relationship Id="rId70" Type="http://schemas.openxmlformats.org/officeDocument/2006/relationships/hyperlink" Target="consultantplus://offline/ref=0A6CD7A56BEA14DC06215AAC16A8035DB06083E64C7CA729C81A4AD12FDAE29C01C0D37F08E7D50D0D7B8CBAD3C313E0AD9C1F191C66B242OFcCI" TargetMode="External"/><Relationship Id="rId166" Type="http://schemas.openxmlformats.org/officeDocument/2006/relationships/hyperlink" Target="consultantplus://offline/ref=0A6CD7A56BEA14DC06215AAC16A8035DB16D8FE24578A729C81A4AD12FDAE29C01C0D37F08E7D4090B7B8CBAD3C313E0AD9C1F191C66B242OFcCI" TargetMode="External"/><Relationship Id="rId331" Type="http://schemas.openxmlformats.org/officeDocument/2006/relationships/hyperlink" Target="consultantplus://offline/ref=0A6CD7A56BEA14DC06215AAC16A8035DB0648FE34374A729C81A4AD12FDAE29C01C0D37F08E7D5000E7B8CBAD3C313E0AD9C1F191C66B242OFcCI" TargetMode="External"/><Relationship Id="rId373" Type="http://schemas.openxmlformats.org/officeDocument/2006/relationships/hyperlink" Target="consultantplus://offline/ref=B93F3D6555F38A2D4FB1F8B9EF1543670404465792BDE7F1AF9AB15337E1E4A0AEF12FEEEE75996D6EC521B3E2485752D2937FD7A65B4720P0cAI" TargetMode="External"/><Relationship Id="rId429" Type="http://schemas.openxmlformats.org/officeDocument/2006/relationships/hyperlink" Target="consultantplus://offline/ref=B93F3D6555F38A2D4FB1F8B9EF1543670405425098B0BAFBA7C3BD5130EEBBB7A9B823EFEE729864669A24A6F3105852CE8D7CCABA5945P2c3I" TargetMode="External"/><Relationship Id="rId580" Type="http://schemas.openxmlformats.org/officeDocument/2006/relationships/hyperlink" Target="consultantplus://offline/ref=B93F3D6555F38A2D4FB1F8B9EF1543670509445999B3E7F1AF9AB15337E1E4A0AEF12FEEEE75986D6CC521B3E2485752D2937FD7A65B4720P0cAI" TargetMode="External"/><Relationship Id="rId636" Type="http://schemas.openxmlformats.org/officeDocument/2006/relationships/hyperlink" Target="consultantplus://offline/ref=B93F3D6555F38A2D4FB1F8B9EF154367060340589EB8E7F1AF9AB15337E1E4A0AEF12FEEEE7598696CC521B3E2485752D2937FD7A65B4720P0cAI" TargetMode="External"/><Relationship Id="rId801" Type="http://schemas.openxmlformats.org/officeDocument/2006/relationships/hyperlink" Target="consultantplus://offline/ref=A251BDD955BAE601E595C4898CE6EF18EEEE178A8A8535C3FEC67922E69A3DD8B003567860DDAA780335B4CDDFA932122F2136341CE234Q4c3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A6CD7A56BEA14DC06215AAC16A8035DB06189E9457AA729C81A4AD12FDAE29C01C0D37F08E7D50E0B7B8CBAD3C313E0AD9C1F191C66B242OFcCI" TargetMode="External"/><Relationship Id="rId440" Type="http://schemas.openxmlformats.org/officeDocument/2006/relationships/hyperlink" Target="consultantplus://offline/ref=B93F3D6555F38A2D4FB1F8B9EF154367060940529DBFE7F1AF9AB15337E1E4A0AEF12FEEEE749B6D68C521B3E2485752D2937FD7A65B4720P0cAI" TargetMode="External"/><Relationship Id="rId678" Type="http://schemas.openxmlformats.org/officeDocument/2006/relationships/hyperlink" Target="consultantplus://offline/ref=B93F3D6555F38A2D4FB1F8B9EF154367040740579EBCE7F1AF9AB15337E1E4A0AEF12FEEEE759A686EC521B3E2485752D2937FD7A65B4720P0cAI" TargetMode="External"/><Relationship Id="rId843" Type="http://schemas.openxmlformats.org/officeDocument/2006/relationships/hyperlink" Target="consultantplus://offline/ref=A251BDD955BAE601E595CD9B8E87BA4BE0EC148B8A8D68C9F69F7520E19562CFA54A027562DDB5700B7FE78988QAc5I" TargetMode="External"/><Relationship Id="rId28" Type="http://schemas.openxmlformats.org/officeDocument/2006/relationships/hyperlink" Target="consultantplus://offline/ref=B1A2B0D79C317B8D1C1E672CEBEBE6779FB76729A377E5A9C3A28689417B5FF0D0445B2C4DF43681C04FF419F3CD3718BE38D7C7FA5D37A6N2c5I" TargetMode="External"/><Relationship Id="rId275" Type="http://schemas.openxmlformats.org/officeDocument/2006/relationships/hyperlink" Target="consultantplus://offline/ref=0A6CD7A56BEA14DC06215AAC16A8035DB0618FE54675A729C81A4AD12FDAE29C01C0D37F08E7D50A097B8CBAD3C313E0AD9C1F191C66B242OFcCI" TargetMode="External"/><Relationship Id="rId300" Type="http://schemas.openxmlformats.org/officeDocument/2006/relationships/hyperlink" Target="consultantplus://offline/ref=0A6CD7A56BEA14DC06215AAC16A8035DB1678AE04D79A729C81A4AD12FDAE29C01C0D37F08E7D50B0F7B8CBAD3C313E0AD9C1F191C66B242OFcCI" TargetMode="External"/><Relationship Id="rId482" Type="http://schemas.openxmlformats.org/officeDocument/2006/relationships/hyperlink" Target="consultantplus://offline/ref=B93F3D6555F38A2D4FB1F8B9EF154367060940529DBFE7F1AF9AB15337E1E4A0AEF12FEEEE749B6E6CC521B3E2485752D2937FD7A65B4720P0cAI" TargetMode="External"/><Relationship Id="rId538" Type="http://schemas.openxmlformats.org/officeDocument/2006/relationships/hyperlink" Target="consultantplus://offline/ref=B93F3D6555F38A2D4FB1F8B9EF154367040740539DB8E7F1AF9AB15337E1E4A0AEF12FEEEE749B656EC521B3E2485752D2937FD7A65B4720P0cAI" TargetMode="External"/><Relationship Id="rId703" Type="http://schemas.openxmlformats.org/officeDocument/2006/relationships/hyperlink" Target="consultantplus://offline/ref=B93F3D6555F38A2D4FB1F8B9EF154367060940529ABFE7F1AF9AB15337E1E4A0AEF12FEEEE75986F69C521B3E2485752D2937FD7A65B4720P0cAI" TargetMode="External"/><Relationship Id="rId745" Type="http://schemas.openxmlformats.org/officeDocument/2006/relationships/hyperlink" Target="consultantplus://offline/ref=A251BDD955BAE601E595CD9B8E87BA4BE0EC1280848C68C9F69F7520E19562CFB74A5A7960DFAB71096AB1D8CEF13D12333F352900E03640Q7c1I" TargetMode="External"/><Relationship Id="rId81" Type="http://schemas.openxmlformats.org/officeDocument/2006/relationships/hyperlink" Target="consultantplus://offline/ref=0A6CD7A56BEA14DC06215AAC16A8035DB16D8CE44E2BF02B994F44D4278AB88C1789DC7C16E7D6160F70DAOEcAI" TargetMode="External"/><Relationship Id="rId135" Type="http://schemas.openxmlformats.org/officeDocument/2006/relationships/hyperlink" Target="consultantplus://offline/ref=0A6CD7A56BEA14DC06215AAC16A8035DB26C8CE34379A729C81A4AD12FDAE29C01C0D37F08E6D70E057B8CBAD3C313E0AD9C1F191C66B242OFcCI" TargetMode="External"/><Relationship Id="rId177" Type="http://schemas.openxmlformats.org/officeDocument/2006/relationships/hyperlink" Target="consultantplus://offline/ref=0A6CD7A56BEA14DC06215AAC16A8035DB06082E0467FA729C81A4AD12FDAE29C01C0D37F08E7D609087B8CBAD3C313E0AD9C1F191C66B242OFcCI" TargetMode="External"/><Relationship Id="rId342" Type="http://schemas.openxmlformats.org/officeDocument/2006/relationships/hyperlink" Target="consultantplus://offline/ref=B93F3D6555F38A2D4FB1F8B9EF154367040746549ABDE7F1AF9AB15337E1E4A0AEF12FEEEE75986D6BC521B3E2485752D2937FD7A65B4720P0cAI" TargetMode="External"/><Relationship Id="rId384" Type="http://schemas.openxmlformats.org/officeDocument/2006/relationships/hyperlink" Target="consultantplus://offline/ref=B93F3D6555F38A2D4FB1F8B9EF15436704044F5593B8E7F1AF9AB15337E1E4A0AEF12FEEEE75986D65C521B3E2485752D2937FD7A65B4720P0cAI" TargetMode="External"/><Relationship Id="rId591" Type="http://schemas.openxmlformats.org/officeDocument/2006/relationships/hyperlink" Target="consultantplus://offline/ref=B93F3D6555F38A2D4FB1F8B9EF154367060446579ABAE7F1AF9AB15337E1E4A0AEF12FEEEE75986C68C521B3E2485752D2937FD7A65B4720P0cAI" TargetMode="External"/><Relationship Id="rId605" Type="http://schemas.openxmlformats.org/officeDocument/2006/relationships/hyperlink" Target="consultantplus://offline/ref=B93F3D6555F38A2D4FB1F8B9EF154367040143529DB2E7F1AF9AB15337E1E4A0AEF12FEEEE75986A6BC521B3E2485752D2937FD7A65B4720P0cAI" TargetMode="External"/><Relationship Id="rId787" Type="http://schemas.openxmlformats.org/officeDocument/2006/relationships/hyperlink" Target="consultantplus://offline/ref=A251BDD955BAE601E595C4898C87BA4BE7ED1B83DAD23792ABC87C2AB6C02DCEF90C556660DCB5720863QEc4I" TargetMode="External"/><Relationship Id="rId812" Type="http://schemas.openxmlformats.org/officeDocument/2006/relationships/hyperlink" Target="consultantplus://offline/ref=A251BDD955BAE601E595CD9B8E87BA4BE2E910888E8668C9F69F7520E19562CFB74A5A7960DEAF77096AB1D8CEF13D12333F352900E03640Q7c1I" TargetMode="External"/><Relationship Id="rId202" Type="http://schemas.openxmlformats.org/officeDocument/2006/relationships/hyperlink" Target="consultantplus://offline/ref=0A6CD7A56BEA14DC06215AAC16A8035DB06283E9447BA729C81A4AD12FDAE29C13C08B730AE5CB080E6EDAEB95O9c7I" TargetMode="External"/><Relationship Id="rId244" Type="http://schemas.openxmlformats.org/officeDocument/2006/relationships/hyperlink" Target="consultantplus://offline/ref=0A6CD7A56BEA14DC06215AAC16A8035DB26C8CE34379A729C81A4AD12FDAE29C01C0D37F08E6D700057B8CBAD3C313E0AD9C1F191C66B242OFcCI" TargetMode="External"/><Relationship Id="rId647" Type="http://schemas.openxmlformats.org/officeDocument/2006/relationships/hyperlink" Target="consultantplus://offline/ref=B93F3D6555F38A2D4FB1F8B9EF154367060940529DBFE7F1AF9AB15337E1E4A0AEF12FEEEE749B686FC521B3E2485752D2937FD7A65B4720P0cAI" TargetMode="External"/><Relationship Id="rId689" Type="http://schemas.openxmlformats.org/officeDocument/2006/relationships/hyperlink" Target="consultantplus://offline/ref=B93F3D6555F38A2D4FB1F8B9EF154367040740579EBCE7F1AF9AB15337E1E4A0AEF12FEEEE759C6C69C521B3E2485752D2937FD7A65B4720P0cAI" TargetMode="External"/><Relationship Id="rId854" Type="http://schemas.openxmlformats.org/officeDocument/2006/relationships/hyperlink" Target="consultantplus://offline/ref=A251BDD955BAE601E595CD9B8E87BA4BE2EC128A8A8C68C9F69F7520E19562CFB74A5A7960DFAB770F6AB1D8CEF13D12333F352900E03640Q7c1I" TargetMode="External"/><Relationship Id="rId39" Type="http://schemas.openxmlformats.org/officeDocument/2006/relationships/hyperlink" Target="consultantplus://offline/ref=B1A2B0D79C317B8D1C1E672CEBEBE6779FB9662AA77AE5A9C3A28689417B5FF0D0445B2C4DF43681C04FF419F3CD3718BE38D7C7FA5D37A6N2c5I" TargetMode="External"/><Relationship Id="rId286" Type="http://schemas.openxmlformats.org/officeDocument/2006/relationships/hyperlink" Target="consultantplus://offline/ref=0A6CD7A56BEA14DC06215AAC16A8035DB06382E94C7AA729C81A4AD12FDAE29C01C0D37F08E7D5090D7B8CBAD3C313E0AD9C1F191C66B242OFcCI" TargetMode="External"/><Relationship Id="rId451" Type="http://schemas.openxmlformats.org/officeDocument/2006/relationships/hyperlink" Target="consultantplus://offline/ref=B93F3D6555F38A2D4FB1F8B9EF154367060940529DBFE7F1AF9AB15337E1E4A0AEF12FEEEE749B6D6AC521B3E2485752D2937FD7A65B4720P0cAI" TargetMode="External"/><Relationship Id="rId493" Type="http://schemas.openxmlformats.org/officeDocument/2006/relationships/hyperlink" Target="consultantplus://offline/ref=B93F3D6555F38A2D4FB1F8B9EF154367040043509EBFE7F1AF9AB15337E1E4A0AEF12FEEEE75986A6FC521B3E2485752D2937FD7A65B4720P0cAI" TargetMode="External"/><Relationship Id="rId507" Type="http://schemas.openxmlformats.org/officeDocument/2006/relationships/hyperlink" Target="consultantplus://offline/ref=B93F3D6555F38A2D4FB1F8B9EF154367060940529DBFE7F1AF9AB15337E1E4A0AEF12FEEEE749B6E6EC521B3E2485752D2937FD7A65B4720P0cAI" TargetMode="External"/><Relationship Id="rId549" Type="http://schemas.openxmlformats.org/officeDocument/2006/relationships/hyperlink" Target="consultantplus://offline/ref=B93F3D6555F38A2D4FB1F8B9EF154367040540519EBDE7F1AF9AB15337E1E4A0AEF12FEDEE7693383C8A20EFA41F4450D3937DD4BAP5c8I" TargetMode="External"/><Relationship Id="rId714" Type="http://schemas.openxmlformats.org/officeDocument/2006/relationships/hyperlink" Target="consultantplus://offline/ref=B93F3D6555F38A2D4FB1F8B9EF154367060341529BB2E7F1AF9AB15337E1E4A0AEF12FEEEE75986D6DC521B3E2485752D2937FD7A65B4720P0cAI" TargetMode="External"/><Relationship Id="rId756" Type="http://schemas.openxmlformats.org/officeDocument/2006/relationships/hyperlink" Target="consultantplus://offline/ref=A251BDD955BAE601E595CD9B8E87BA4BE0EC148F898968C9F69F7520E19562CFB74A5A7960DFAE740A6AB1D8CEF13D12333F352900E03640Q7c1I" TargetMode="External"/><Relationship Id="rId50" Type="http://schemas.openxmlformats.org/officeDocument/2006/relationships/hyperlink" Target="consultantplus://offline/ref=B1A2B0D79C317B8D1C1E672CEBEBE6779DB06320A277E5A9C3A28689417B5FF0D0445B2C4DF43680CF4FF419F3CD3718BE38D7C7FA5D37A6N2c5I" TargetMode="External"/><Relationship Id="rId104" Type="http://schemas.openxmlformats.org/officeDocument/2006/relationships/hyperlink" Target="consultantplus://offline/ref=0A6CD7A56BEA14DC06215AAC16A8035DB06083E64C7CA729C81A4AD12FDAE29C01C0D37F08E7D50D0D7B8CBAD3C313E0AD9C1F191C66B242OFcCI" TargetMode="External"/><Relationship Id="rId146" Type="http://schemas.openxmlformats.org/officeDocument/2006/relationships/hyperlink" Target="consultantplus://offline/ref=0A6CD7A56BEA14DC06215AAC16A8035DB26D89E7467FA729C81A4AD12FDAE29C01C0D37F08E7D5090E7B8CBAD3C313E0AD9C1F191C66B242OFcCI" TargetMode="External"/><Relationship Id="rId188" Type="http://schemas.openxmlformats.org/officeDocument/2006/relationships/hyperlink" Target="consultantplus://offline/ref=0A6CD7A56BEA14DC06215AAC16A8035DB26C8CE34479A729C81A4AD12FDAE29C01C0D37F08E7D509097B8CBAD3C313E0AD9C1F191C66B242OFcCI" TargetMode="External"/><Relationship Id="rId311" Type="http://schemas.openxmlformats.org/officeDocument/2006/relationships/hyperlink" Target="consultantplus://offline/ref=0A6CD7A56BEA14DC06215AAC16A8035DB06382E9437EA729C81A4AD12FDAE29C01C0D37F08E7D508047B8CBAD3C313E0AD9C1F191C66B242OFcCI" TargetMode="External"/><Relationship Id="rId353" Type="http://schemas.openxmlformats.org/officeDocument/2006/relationships/hyperlink" Target="consultantplus://offline/ref=B93F3D6555F38A2D4FB1F8B9EF15436704074F5999BFE7F1AF9AB15337E1E4A0AEF12FEEEE7598696FC521B3E2485752D2937FD7A65B4720P0cAI" TargetMode="External"/><Relationship Id="rId395" Type="http://schemas.openxmlformats.org/officeDocument/2006/relationships/hyperlink" Target="consultantplus://offline/ref=B93F3D6555F38A2D4FB1F8B9EF154367040740549DBEE7F1AF9AB15337E1E4A0AEF12FEEEE75986C64C521B3E2485752D2937FD7A65B4720P0cAI" TargetMode="External"/><Relationship Id="rId409" Type="http://schemas.openxmlformats.org/officeDocument/2006/relationships/hyperlink" Target="consultantplus://offline/ref=B93F3D6555F38A2D4FB1F8B9EF154367040641559BBDE7F1AF9AB15337E1E4A0AEF12FEEEE75986D6FC521B3E2485752D2937FD7A65B4720P0cAI" TargetMode="External"/><Relationship Id="rId560" Type="http://schemas.openxmlformats.org/officeDocument/2006/relationships/hyperlink" Target="consultantplus://offline/ref=B93F3D6555F38A2D4FB1F8B9EF154367060940529DBFE7F1AF9AB15337E1E4A0AEF12FEEEE749B6F6FC521B3E2485752D2937FD7A65B4720P0cAI" TargetMode="External"/><Relationship Id="rId798" Type="http://schemas.openxmlformats.org/officeDocument/2006/relationships/hyperlink" Target="consultantplus://offline/ref=A251BDD955BAE601E595C4898CE6EF18EEED1389848535C3FEC67922E69A3DD8B003567860DFAE780335B4CDDFA932122F2136341CE234Q4c3I" TargetMode="External"/><Relationship Id="rId92" Type="http://schemas.openxmlformats.org/officeDocument/2006/relationships/hyperlink" Target="consultantplus://offline/ref=0A6CD7A56BEA14DC06215AAC16A8035DB26082E4457CA729C81A4AD12FDAE29C13C08B730AE5CB080E6EDAEB95O9c7I" TargetMode="External"/><Relationship Id="rId213" Type="http://schemas.openxmlformats.org/officeDocument/2006/relationships/hyperlink" Target="consultantplus://offline/ref=0A6CD7A56BEA14DC06215AAC16A8035DB2618AE6447CA729C81A4AD12FDAE29C01C0D37F08E7D50E057B8CBAD3C313E0AD9C1F191C66B242OFcCI" TargetMode="External"/><Relationship Id="rId420" Type="http://schemas.openxmlformats.org/officeDocument/2006/relationships/hyperlink" Target="consultantplus://offline/ref=B93F3D6555F38A2D4FB1F8B9EF15436704044F5792B2E7F1AF9AB15337E1E4A0AEF12FEEEE75986865C521B3E2485752D2937FD7A65B4720P0cAI" TargetMode="External"/><Relationship Id="rId616" Type="http://schemas.openxmlformats.org/officeDocument/2006/relationships/hyperlink" Target="consultantplus://offline/ref=B93F3D6555F38A2D4FB1F8B9EF1543670403475198B3E7F1AF9AB15337E1E4A0AEF12FEEEE75996F69C521B3E2485752D2937FD7A65B4720P0cAI" TargetMode="External"/><Relationship Id="rId658" Type="http://schemas.openxmlformats.org/officeDocument/2006/relationships/hyperlink" Target="consultantplus://offline/ref=B93F3D6555F38A2D4FB1F8B9EF1543670E0941569AB0BAFBA7C3BD5130EEBBB7A9B823EFEE759868669A24A6F3105852CE8D7CCABA5945P2c3I" TargetMode="External"/><Relationship Id="rId823" Type="http://schemas.openxmlformats.org/officeDocument/2006/relationships/hyperlink" Target="consultantplus://offline/ref=A251BDD955BAE601E595CD9B8E87BA4BE2EB108B8C8F68C9F69F7520E19562CFB74A5A7960DFAB740D6AB1D8CEF13D12333F352900E03640Q7c1I" TargetMode="External"/><Relationship Id="rId865" Type="http://schemas.openxmlformats.org/officeDocument/2006/relationships/footer" Target="footer1.xml"/><Relationship Id="rId255" Type="http://schemas.openxmlformats.org/officeDocument/2006/relationships/hyperlink" Target="consultantplus://offline/ref=0A6CD7A56BEA14DC06215AAC16A8035DB26188E7467EA729C81A4AD12FDAE29C01C0D37F08E7D508047B8CBAD3C313E0AD9C1F191C66B242OFcCI" TargetMode="External"/><Relationship Id="rId297" Type="http://schemas.openxmlformats.org/officeDocument/2006/relationships/hyperlink" Target="consultantplus://offline/ref=0A6CD7A56BEA14DC06215AAC16A8035DB0628CE2467CA729C81A4AD12FDAE29C01C0D37F08E7D5090B7B8CBAD3C313E0AD9C1F191C66B242OFcCI" TargetMode="External"/><Relationship Id="rId462" Type="http://schemas.openxmlformats.org/officeDocument/2006/relationships/hyperlink" Target="consultantplus://offline/ref=B93F3D6555F38A2D4FB1F8B9EF154367040342599CBDE7F1AF9AB15337E1E4A0AEF12FEEEE75986D6EC521B3E2485752D2937FD7A65B4720P0cAI" TargetMode="External"/><Relationship Id="rId518" Type="http://schemas.openxmlformats.org/officeDocument/2006/relationships/hyperlink" Target="consultantplus://offline/ref=B93F3D6555F38A2D4FB1F8B9EF1543670605425898B2E7F1AF9AB15337E1E4A0AEF12FEEEE75986D69C521B3E2485752D2937FD7A65B4720P0cAI" TargetMode="External"/><Relationship Id="rId725" Type="http://schemas.openxmlformats.org/officeDocument/2006/relationships/hyperlink" Target="consultantplus://offline/ref=A251BDD955BAE601E595CD9B8E87BA4BE0EE16808E8968C9F69F7520E19562CFB74A5A7960DFAB710C6AB1D8CEF13D12333F352900E03640Q7c1I" TargetMode="External"/><Relationship Id="rId115" Type="http://schemas.openxmlformats.org/officeDocument/2006/relationships/hyperlink" Target="consultantplus://offline/ref=0A6CD7A56BEA14DC06215AAC16A8035DBA6C8DE74476FA23C04346D328D5BD8B0689DF7E08E7D50C062489AFC29B1CE0B1821C040064B0O4c1I" TargetMode="External"/><Relationship Id="rId157" Type="http://schemas.openxmlformats.org/officeDocument/2006/relationships/hyperlink" Target="consultantplus://offline/ref=0A6CD7A56BEA14DC06215AAC16A8035DB26782E8417EA729C81A4AD12FDAE29C01C0D37F08E7D508047B8CBAD3C313E0AD9C1F191C66B242OFcCI" TargetMode="External"/><Relationship Id="rId322" Type="http://schemas.openxmlformats.org/officeDocument/2006/relationships/hyperlink" Target="consultantplus://offline/ref=0A6CD7A56BEA14DC06215AAC16A8035DB2618AE6447CA729C81A4AD12FDAE29C01C0D37F08E7D508087B8CBAD3C313E0AD9C1F191C66B242OFcCI" TargetMode="External"/><Relationship Id="rId364" Type="http://schemas.openxmlformats.org/officeDocument/2006/relationships/hyperlink" Target="consultantplus://offline/ref=B93F3D6555F38A2D4FB1F8B9EF154367060940529DBFE7F1AF9AB15337E1E4A0AEF12FEEEE749B6C6BC521B3E2485752D2937FD7A65B4720P0cAI" TargetMode="External"/><Relationship Id="rId767" Type="http://schemas.openxmlformats.org/officeDocument/2006/relationships/hyperlink" Target="consultantplus://offline/ref=A251BDD955BAE601E595CD9B8E87BA4BE1E91289848A68C9F69F7520E19562CFB74A5A7960DFAA700D6AB1D8CEF13D12333F352900E03640Q7c1I" TargetMode="External"/><Relationship Id="rId61" Type="http://schemas.openxmlformats.org/officeDocument/2006/relationships/hyperlink" Target="consultantplus://offline/ref=B1A2B0D79C317B8D1C1E672CEBEBE6779DB4602FAF78E5A9C3A28689417B5FF0D0445B2C4DF43780C94FF419F3CD3718BE38D7C7FA5D37A6N2c5I" TargetMode="External"/><Relationship Id="rId199" Type="http://schemas.openxmlformats.org/officeDocument/2006/relationships/hyperlink" Target="consultantplus://offline/ref=0A6CD7A56BEA14DC06215AAC16A8035DB06382E0407FA729C81A4AD12FDAE29C01C0D37F08E7D4090D7B8CBAD3C313E0AD9C1F191C66B242OFcCI" TargetMode="External"/><Relationship Id="rId571" Type="http://schemas.openxmlformats.org/officeDocument/2006/relationships/hyperlink" Target="consultantplus://offline/ref=B93F3D6555F38A2D4FB1F8B9EF154367040143529DB2E7F1AF9AB15337E1E4A0AEF12FEEEE75986A6FC521B3E2485752D2937FD7A65B4720P0cAI" TargetMode="External"/><Relationship Id="rId627" Type="http://schemas.openxmlformats.org/officeDocument/2006/relationships/hyperlink" Target="consultantplus://offline/ref=B93F3D6555F38A2D4FB1F8B9EF154367040740579DBCE7F1AF9AB15337E1E4A0BCF177E2EC77866C6ED077E2A4P1cCI" TargetMode="External"/><Relationship Id="rId669" Type="http://schemas.openxmlformats.org/officeDocument/2006/relationships/hyperlink" Target="consultantplus://offline/ref=B93F3D6555F38A2D4FB1F8B9EF1543670405425098B0BAFBA7C3BD5130EEBBB7A9B823EFEE759B6A669A24A6F3105852CE8D7CCABA5945P2c3I" TargetMode="External"/><Relationship Id="rId834" Type="http://schemas.openxmlformats.org/officeDocument/2006/relationships/hyperlink" Target="consultantplus://offline/ref=A251BDD955BAE601E595CD9B8E87BA4BE0EC148B8A8D68C9F69F7520E19562CFB74A5A7960DEA8790B6AB1D8CEF13D12333F352900E03640Q7c1I" TargetMode="External"/><Relationship Id="rId19" Type="http://schemas.openxmlformats.org/officeDocument/2006/relationships/hyperlink" Target="consultantplus://offline/ref=B1A2B0D79C317B8D1C1E672CEBEBE6779FB66420A27BE5A9C3A28689417B5FF0D0445B2C4DF43680C04FF419F3CD3718BE38D7C7FA5D37A6N2c5I" TargetMode="External"/><Relationship Id="rId224" Type="http://schemas.openxmlformats.org/officeDocument/2006/relationships/hyperlink" Target="consultantplus://offline/ref=0A6CD7A56BEA14DC06215AAC16A8035DB2628BE14C75A729C81A4AD12FDAE29C01C0D37F08E7D5090D7B8CBAD3C313E0AD9C1F191C66B242OFcCI" TargetMode="External"/><Relationship Id="rId266" Type="http://schemas.openxmlformats.org/officeDocument/2006/relationships/hyperlink" Target="consultantplus://offline/ref=0A6CD7A56BEA14DC06215AAC16A8035DB0618BE24675A729C81A4AD12FDAE29C01C0D37F08E7D60B0D7B8CBAD3C313E0AD9C1F191C66B242OFcCI" TargetMode="External"/><Relationship Id="rId431" Type="http://schemas.openxmlformats.org/officeDocument/2006/relationships/hyperlink" Target="consultantplus://offline/ref=B93F3D6555F38A2D4FB1F8B9EF154367040540519EBDE7F1AF9AB15337E1E4A0AEF12FEEEE7598646BC521B3E2485752D2937FD7A65B4720P0cAI" TargetMode="External"/><Relationship Id="rId473" Type="http://schemas.openxmlformats.org/officeDocument/2006/relationships/hyperlink" Target="consultantplus://offline/ref=B93F3D6555F38A2D4FB1F8B9EF154367040640579DB8E7F1AF9AB15337E1E4A0AEF12FEEEE759C6B6AC521B3E2485752D2937FD7A65B4720P0cAI" TargetMode="External"/><Relationship Id="rId529" Type="http://schemas.openxmlformats.org/officeDocument/2006/relationships/hyperlink" Target="consultantplus://offline/ref=B93F3D6555F38A2D4FB1F8B9EF154367040343579CBCE7F1AF9AB15337E1E4A0AEF12FEEEE75986D6FC521B3E2485752D2937FD7A65B4720P0cAI" TargetMode="External"/><Relationship Id="rId680" Type="http://schemas.openxmlformats.org/officeDocument/2006/relationships/hyperlink" Target="consultantplus://offline/ref=B93F3D6555F38A2D4FB1F8B9EF1543670607425399B2E7F1AF9AB15337E1E4A0AEF12FEEEE75986C64C521B3E2485752D2937FD7A65B4720P0cAI" TargetMode="External"/><Relationship Id="rId736" Type="http://schemas.openxmlformats.org/officeDocument/2006/relationships/hyperlink" Target="consultantplus://offline/ref=A251BDD955BAE601E595CD9B8E87BA4BE0EA178E8F8D68C9F69F7520E19562CFB74A5A7960DFAB72096AB1D8CEF13D12333F352900E03640Q7c1I" TargetMode="External"/><Relationship Id="rId30" Type="http://schemas.openxmlformats.org/officeDocument/2006/relationships/hyperlink" Target="consultantplus://offline/ref=B1A2B0D79C317B8D1C1E672CEBEBE6779DB36129A47CE5A9C3A28689417B5FF0D0445B2C4DF43480CE4FF419F3CD3718BE38D7C7FA5D37A6N2c5I" TargetMode="External"/><Relationship Id="rId126" Type="http://schemas.openxmlformats.org/officeDocument/2006/relationships/hyperlink" Target="consultantplus://offline/ref=0A6CD7A56BEA14DC06215AAC16A8035DB26C8CE34379A729C81A4AD12FDAE29C01C0D37F08E6D70E097B8CBAD3C313E0AD9C1F191C66B242OFcCI" TargetMode="External"/><Relationship Id="rId168" Type="http://schemas.openxmlformats.org/officeDocument/2006/relationships/hyperlink" Target="consultantplus://offline/ref=0A6CD7A56BEA14DC06215AAC16A8035DB26C8CE34479A729C81A4AD12FDAE29C01C0D37F08E7D5090D7B8CBAD3C313E0AD9C1F191C66B242OFcCI" TargetMode="External"/><Relationship Id="rId333" Type="http://schemas.openxmlformats.org/officeDocument/2006/relationships/hyperlink" Target="consultantplus://offline/ref=0A6CD7A56BEA14DC06215AAC16A8035DB0678AE5467AA729C81A4AD12FDAE29C01C0D37F08E7D508047B8CBAD3C313E0AD9C1F191C66B242OFcCI" TargetMode="External"/><Relationship Id="rId540" Type="http://schemas.openxmlformats.org/officeDocument/2006/relationships/hyperlink" Target="consultantplus://offline/ref=B93F3D6555F38A2D4FB1F8B9EF154367060946529EBCE7F1AF9AB15337E1E4A0AEF12FEEEE75986E6FC521B3E2485752D2937FD7A65B4720P0cAI" TargetMode="External"/><Relationship Id="rId778" Type="http://schemas.openxmlformats.org/officeDocument/2006/relationships/hyperlink" Target="consultantplus://offline/ref=A251BDD955BAE601E595CD9B8E87BA4BE2E2148A8A8A68C9F69F7520E19562CFB74A5A7960DEA8750C6AB1D8CEF13D12333F352900E03640Q7c1I" TargetMode="External"/><Relationship Id="rId72" Type="http://schemas.openxmlformats.org/officeDocument/2006/relationships/hyperlink" Target="consultantplus://offline/ref=0A6CD7A56BEA14DC06215AAC16A8035DB0628AE44D7AA729C81A4AD12FDAE29C01C0D37F08E7D508047B8CBAD3C313E0AD9C1F191C66B242OFcCI" TargetMode="External"/><Relationship Id="rId375" Type="http://schemas.openxmlformats.org/officeDocument/2006/relationships/hyperlink" Target="consultantplus://offline/ref=B93F3D6555F38A2D4FB1F8B9EF1543670404465792BDE7F1AF9AB15337E1E4A0AEF12FEEEE75996D69C521B3E2485752D2937FD7A65B4720P0cAI" TargetMode="External"/><Relationship Id="rId582" Type="http://schemas.openxmlformats.org/officeDocument/2006/relationships/hyperlink" Target="consultantplus://offline/ref=B93F3D6555F38A2D4FB1F8B9EF154367050843549CBBE7F1AF9AB15337E1E4A0AEF12FEEEE74916565C521B3E2485752D2937FD7A65B4720P0cAI" TargetMode="External"/><Relationship Id="rId638" Type="http://schemas.openxmlformats.org/officeDocument/2006/relationships/hyperlink" Target="consultantplus://offline/ref=B93F3D6555F38A2D4FB1F8B9EF1543670403475198B3E7F1AF9AB15337E1E4A0AEF12FEEEE75996968C521B3E2485752D2937FD7A65B4720P0cAI" TargetMode="External"/><Relationship Id="rId803" Type="http://schemas.openxmlformats.org/officeDocument/2006/relationships/hyperlink" Target="consultantplus://offline/ref=A251BDD955BAE601E595C4898C87BA4BE1EC108F87D83FCBA7CA7B25E9C538DFA103557A7EDFA86E0A61E7Q8c8I" TargetMode="External"/><Relationship Id="rId845" Type="http://schemas.openxmlformats.org/officeDocument/2006/relationships/hyperlink" Target="consultantplus://offline/ref=A251BDD955BAE601E595CD9B8E87BA4BE1E3178C8B8E68C9F69F7520E19562CFB74A5A7960DDAB70016AB1D8CEF13D12333F352900E03640Q7c1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A6CD7A56BEA14DC06215AAC16A8035DBA6C8DE74476FA23C04346D328D5BD8B0689DF7E08E7D50C062489AFC29B1CE0B1821C040064B0O4c1I" TargetMode="External"/><Relationship Id="rId277" Type="http://schemas.openxmlformats.org/officeDocument/2006/relationships/hyperlink" Target="consultantplus://offline/ref=0A6CD7A56BEA14DC06215AAC16A8035DB06589E8427AA729C81A4AD12FDAE29C01C0D37F08E7D400097B8CBAD3C313E0AD9C1F191C66B242OFcCI" TargetMode="External"/><Relationship Id="rId400" Type="http://schemas.openxmlformats.org/officeDocument/2006/relationships/hyperlink" Target="consultantplus://offline/ref=B93F3D6555F38A2D4FB1F8B9EF1543670407465898B3E7F1AF9AB15337E1E4A0AEF12FEEEE75986C6FC521B3E2485752D2937FD7A65B4720P0cAI" TargetMode="External"/><Relationship Id="rId442" Type="http://schemas.openxmlformats.org/officeDocument/2006/relationships/hyperlink" Target="consultantplus://offline/ref=B93F3D6555F38A2D4FB1F8B9EF1543670E0941569AB0BAFBA7C3BD5130EEBBB7A9B823EFEE759868669A24A6F3105852CE8D7CCABA5945P2c3I" TargetMode="External"/><Relationship Id="rId484" Type="http://schemas.openxmlformats.org/officeDocument/2006/relationships/hyperlink" Target="consultantplus://offline/ref=B93F3D6555F38A2D4FB1F8B9EF154367050141509DBDE7F1AF9AB15337E1E4A0AEF12FEEEE75986D6EC521B3E2485752D2937FD7A65B4720P0cAI" TargetMode="External"/><Relationship Id="rId705" Type="http://schemas.openxmlformats.org/officeDocument/2006/relationships/hyperlink" Target="consultantplus://offline/ref=B93F3D6555F38A2D4FB1F8B9EF154367040446579DBEE7F1AF9AB15337E1E4A0AEF12FEEEE75986D69C521B3E2485752D2937FD7A65B4720P0cAI" TargetMode="External"/><Relationship Id="rId137" Type="http://schemas.openxmlformats.org/officeDocument/2006/relationships/hyperlink" Target="consultantplus://offline/ref=0A6CD7A56BEA14DC06215AAC16A8035DB06383E8407BA729C81A4AD12FDAE29C01C0D37F08E7D5090F7B8CBAD3C313E0AD9C1F191C66B242OFcCI" TargetMode="External"/><Relationship Id="rId302" Type="http://schemas.openxmlformats.org/officeDocument/2006/relationships/hyperlink" Target="consultantplus://offline/ref=0A6CD7A56BEA14DC06215AAC16A8035DB0648AE94578A729C81A4AD12FDAE29C01C0D37F08E7D5090F7B8CBAD3C313E0AD9C1F191C66B242OFcCI" TargetMode="External"/><Relationship Id="rId344" Type="http://schemas.openxmlformats.org/officeDocument/2006/relationships/hyperlink" Target="consultantplus://offline/ref=B93F3D6555F38A2D4FB1F8B9EF1543670407465893BDE7F1AF9AB15337E1E4A0AEF12FEEEE75986D6DC521B3E2485752D2937FD7A65B4720P0cAI" TargetMode="External"/><Relationship Id="rId691" Type="http://schemas.openxmlformats.org/officeDocument/2006/relationships/hyperlink" Target="consultantplus://offline/ref=B93F3D6555F38A2D4FB1F8B9EF1543670500475593BAE7F1AF9AB15337E1E4A0AEF12FEEEE75986B64C521B3E2485752D2937FD7A65B4720P0cAI" TargetMode="External"/><Relationship Id="rId747" Type="http://schemas.openxmlformats.org/officeDocument/2006/relationships/hyperlink" Target="consultantplus://offline/ref=A251BDD955BAE601E595CD9B8E87BA4BE0EC128D848968C9F69F7520E19562CFB74A5A7960DFAB71006AB1D8CEF13D12333F352900E03640Q7c1I" TargetMode="External"/><Relationship Id="rId789" Type="http://schemas.openxmlformats.org/officeDocument/2006/relationships/hyperlink" Target="consultantplus://offline/ref=A251BDD955BAE601E595C4898C87BA4BE6E91A83DAD23792ABC87C2AB6C02DCEF90C556660DCB5720863QEc4I" TargetMode="External"/><Relationship Id="rId41" Type="http://schemas.openxmlformats.org/officeDocument/2006/relationships/hyperlink" Target="consultantplus://offline/ref=B1A2B0D79C317B8D1C1E672CEBEBE6779CB1652FAE79E5A9C3A28689417B5FF0D0445B2C4DF43685CA4FF419F3CD3718BE38D7C7FA5D37A6N2c5I" TargetMode="External"/><Relationship Id="rId83" Type="http://schemas.openxmlformats.org/officeDocument/2006/relationships/hyperlink" Target="consultantplus://offline/ref=0A6CD7A56BEA14DC06215AAC16A8035DB0628BE14C7AA729C81A4AD12FDAE29C01C0D37F08E7D60B0F7B8CBAD3C313E0AD9C1F191C66B242OFcCI" TargetMode="External"/><Relationship Id="rId179" Type="http://schemas.openxmlformats.org/officeDocument/2006/relationships/hyperlink" Target="consultantplus://offline/ref=0A6CD7A56BEA14DC06215AAC16A8035DB26C8CE34479A729C81A4AD12FDAE29C01C0D37F08E7D5090E7B8CBAD3C313E0AD9C1F191C66B242OFcCI" TargetMode="External"/><Relationship Id="rId386" Type="http://schemas.openxmlformats.org/officeDocument/2006/relationships/hyperlink" Target="consultantplus://offline/ref=B93F3D6555F38A2D4FB1F8B9EF15436706044E5192BDE7F1AF9AB15337E1E4A0AEF12FEEEE75986D6CC521B3E2485752D2937FD7A65B4720P0cAI" TargetMode="External"/><Relationship Id="rId551" Type="http://schemas.openxmlformats.org/officeDocument/2006/relationships/hyperlink" Target="consultantplus://offline/ref=B93F3D6555F38A2D4FB1F8B9EF154367060743579CB8E7F1AF9AB15337E1E4A0AEF12FEEEE75986C6FC521B3E2485752D2937FD7A65B4720P0cAI" TargetMode="External"/><Relationship Id="rId593" Type="http://schemas.openxmlformats.org/officeDocument/2006/relationships/hyperlink" Target="consultantplus://offline/ref=B93F3D6555F38A2D4FB1F8B9EF154367040143529DB2E7F1AF9AB15337E1E4A0AEF12FEEEE75986A68C521B3E2485752D2937FD7A65B4720P0cAI" TargetMode="External"/><Relationship Id="rId607" Type="http://schemas.openxmlformats.org/officeDocument/2006/relationships/hyperlink" Target="consultantplus://offline/ref=B93F3D6555F38A2D4FB1F8B9EF154367050843539BBEE7F1AF9AB15337E1E4A0AEF12FEEEE75996E69C521B3E2485752D2937FD7A65B4720P0cAI" TargetMode="External"/><Relationship Id="rId649" Type="http://schemas.openxmlformats.org/officeDocument/2006/relationships/hyperlink" Target="consultantplus://offline/ref=B93F3D6555F38A2D4FB1F8B9EF154367040342529FB3E7F1AF9AB15337E1E4A0AEF12FEEEE75986D6DC521B3E2485752D2937FD7A65B4720P0cAI" TargetMode="External"/><Relationship Id="rId814" Type="http://schemas.openxmlformats.org/officeDocument/2006/relationships/hyperlink" Target="consultantplus://offline/ref=A251BDD955BAE601E595CD9B8E87BA4BE6EC11898D8535C3FEC67922E69A3DCAB05B5A7A62C1AB731663E58BQ8cBI" TargetMode="External"/><Relationship Id="rId856" Type="http://schemas.openxmlformats.org/officeDocument/2006/relationships/hyperlink" Target="consultantplus://offline/ref=A251BDD955BAE601E595CD9B8E87BA4BE2E81781848C68C9F69F7520E19562CFB74A5A7960DFAB710D6AB1D8CEF13D12333F352900E03640Q7c1I" TargetMode="External"/><Relationship Id="rId190" Type="http://schemas.openxmlformats.org/officeDocument/2006/relationships/hyperlink" Target="consultantplus://offline/ref=0A6CD7A56BEA14DC06215AAC16A8035DB0628AE84C7AA729C81A4AD12FDAE29C01C0D37F08E7D5090F7B8CBAD3C313E0AD9C1F191C66B242OFcCI" TargetMode="External"/><Relationship Id="rId204" Type="http://schemas.openxmlformats.org/officeDocument/2006/relationships/hyperlink" Target="consultantplus://offline/ref=0A6CD7A56BEA14DC06215AAC16A8035DB26C8CE34379A729C81A4AD12FDAE29C01C0D37F08E6D70F047B8CBAD3C313E0AD9C1F191C66B242OFcCI" TargetMode="External"/><Relationship Id="rId246" Type="http://schemas.openxmlformats.org/officeDocument/2006/relationships/hyperlink" Target="consultantplus://offline/ref=0A6CD7A56BEA14DC06215AAC16A8035DBA6C8DE74476FA23C04346D328D5BD8B0689DF7E08E7D50C062489AFC29B1CE0B1821C040064B0O4c1I" TargetMode="External"/><Relationship Id="rId288" Type="http://schemas.openxmlformats.org/officeDocument/2006/relationships/hyperlink" Target="consultantplus://offline/ref=0A6CD7A56BEA14DC06215AAC16A8035DB2618BE7457BA729C81A4AD12FDAE29C01C0D37F08E7D5090F7B8CBAD3C313E0AD9C1F191C66B242OFcCI" TargetMode="External"/><Relationship Id="rId411" Type="http://schemas.openxmlformats.org/officeDocument/2006/relationships/hyperlink" Target="consultantplus://offline/ref=B93F3D6555F38A2D4FB1F8B9EF154367060940529ABFE7F1AF9AB15337E1E4A0AEF12FEEEE75986D6BC521B3E2485752D2937FD7A65B4720P0cAI" TargetMode="External"/><Relationship Id="rId453" Type="http://schemas.openxmlformats.org/officeDocument/2006/relationships/hyperlink" Target="consultantplus://offline/ref=B93F3D6555F38A2D4FB1F8B9EF154367060345529EBFE7F1AF9AB15337E1E4A0AEF12FEEEE75986C65C521B3E2485752D2937FD7A65B4720P0cAI" TargetMode="External"/><Relationship Id="rId509" Type="http://schemas.openxmlformats.org/officeDocument/2006/relationships/hyperlink" Target="consultantplus://offline/ref=B93F3D6555F38A2D4FB1F8B9EF154367040143529DB2E7F1AF9AB15337E1E4A0AEF12FEEEE75986969C521B3E2485752D2937FD7A65B4720P0cAI" TargetMode="External"/><Relationship Id="rId660" Type="http://schemas.openxmlformats.org/officeDocument/2006/relationships/hyperlink" Target="consultantplus://offline/ref=B93F3D6555F38A2D4FB1F8B9EF154367060446579ABAE7F1AF9AB15337E1E4A0AEF12FEEEE75986C6EC521B3E2485752D2937FD7A65B4720P0cAI" TargetMode="External"/><Relationship Id="rId106" Type="http://schemas.openxmlformats.org/officeDocument/2006/relationships/hyperlink" Target="consultantplus://offline/ref=0A6CD7A56BEA14DC06215AAC16A8035DB2628BE14C75A729C81A4AD12FDAE29C01C0D37F08E7D508047B8CBAD3C313E0AD9C1F191C66B242OFcCI" TargetMode="External"/><Relationship Id="rId313" Type="http://schemas.openxmlformats.org/officeDocument/2006/relationships/hyperlink" Target="consultantplus://offline/ref=0A6CD7A56BEA14DC06215AAC16A8035DB0678CE6417EA729C81A4AD12FDAE29C01C0D37F08E5D3080B7B8CBAD3C313E0AD9C1F191C66B242OFcCI" TargetMode="External"/><Relationship Id="rId495" Type="http://schemas.openxmlformats.org/officeDocument/2006/relationships/hyperlink" Target="consultantplus://offline/ref=B93F3D6555F38A2D4FB1F8B9EF154367050147539FB3E7F1AF9AB15337E1E4A0AEF12FEEEE75986D6CC521B3E2485752D2937FD7A65B4720P0cAI" TargetMode="External"/><Relationship Id="rId716" Type="http://schemas.openxmlformats.org/officeDocument/2006/relationships/hyperlink" Target="consultantplus://offline/ref=B93F3D6555F38A2D4FB1F8B9EF1543670405425899BCE7F1AF9AB15337E1E4A0AEF12FEEEE759F686FC521B3E2485752D2937FD7A65B4720P0cAI" TargetMode="External"/><Relationship Id="rId758" Type="http://schemas.openxmlformats.org/officeDocument/2006/relationships/hyperlink" Target="consultantplus://offline/ref=A251BDD955BAE601E595CD9B8E87BA4BE0EC10898F8E68C9F69F7520E19562CFB74A5A7960DFA876006AB1D8CEF13D12333F352900E03640Q7c1I" TargetMode="External"/><Relationship Id="rId10" Type="http://schemas.openxmlformats.org/officeDocument/2006/relationships/hyperlink" Target="consultantplus://offline/ref=B1A2B0D79C317B8D1C1E672CEBEBE6779FB8622BA079E5A9C3A28689417B5FF0D0445B2C4DF43280C94FF419F3CD3718BE38D7C7FA5D37A6N2c5I" TargetMode="External"/><Relationship Id="rId52" Type="http://schemas.openxmlformats.org/officeDocument/2006/relationships/hyperlink" Target="consultantplus://offline/ref=B1A2B0D79C317B8D1C1E672CEBEBE6779DB06528A37AE5A9C3A28689417B5FF0D0445B2C4DF43684C04FF419F3CD3718BE38D7C7FA5D37A6N2c5I" TargetMode="External"/><Relationship Id="rId94" Type="http://schemas.openxmlformats.org/officeDocument/2006/relationships/hyperlink" Target="consultantplus://offline/ref=0A6CD7A56BEA14DC06215AAC16A8035DB06482E44D7BA729C81A4AD12FDAE29C01C0D37F08E7D508047B8CBAD3C313E0AD9C1F191C66B242OFcCI" TargetMode="External"/><Relationship Id="rId148" Type="http://schemas.openxmlformats.org/officeDocument/2006/relationships/hyperlink" Target="consultantplus://offline/ref=0A6CD7A56BEA14DC06215AAC16A8035DB2608CE1457EA729C81A4AD12FDAE29C01C0D37F08E7D5090F7B8CBAD3C313E0AD9C1F191C66B242OFcCI" TargetMode="External"/><Relationship Id="rId355" Type="http://schemas.openxmlformats.org/officeDocument/2006/relationships/hyperlink" Target="consultantplus://offline/ref=B93F3D6555F38A2D4FB1F8B9EF1543670406445499BCE7F1AF9AB15337E1E4A0AEF12FEEEE75986D6CC521B3E2485752D2937FD7A65B4720P0cAI" TargetMode="External"/><Relationship Id="rId397" Type="http://schemas.openxmlformats.org/officeDocument/2006/relationships/hyperlink" Target="consultantplus://offline/ref=B93F3D6555F38A2D4FB1F8B9EF1543670607415693BCE7F1AF9AB15337E1E4A0AEF12FEEEE7598686AC521B3E2485752D2937FD7A65B4720P0cAI" TargetMode="External"/><Relationship Id="rId520" Type="http://schemas.openxmlformats.org/officeDocument/2006/relationships/hyperlink" Target="consultantplus://offline/ref=B93F3D6555F38A2D4FB1F8B9EF154367060940529DBFE7F1AF9AB15337E1E4A0AEF12FEEEE749B6E68C521B3E2485752D2937FD7A65B4720P0cAI" TargetMode="External"/><Relationship Id="rId562" Type="http://schemas.openxmlformats.org/officeDocument/2006/relationships/hyperlink" Target="consultantplus://offline/ref=B93F3D6555F38A2D4FB1F8B9EF154367040143529DB2E7F1AF9AB15337E1E4A0AEF12FEEEE7598696AC521B3E2485752D2937FD7A65B4720P0cAI" TargetMode="External"/><Relationship Id="rId618" Type="http://schemas.openxmlformats.org/officeDocument/2006/relationships/hyperlink" Target="consultantplus://offline/ref=B93F3D6555F38A2D4FB1F8B9EF1543670403475198B3E7F1AF9AB15337E1E4A0AEF12FEEEE75996F6BC521B3E2485752D2937FD7A65B4720P0cAI" TargetMode="External"/><Relationship Id="rId825" Type="http://schemas.openxmlformats.org/officeDocument/2006/relationships/hyperlink" Target="consultantplus://offline/ref=A251BDD955BAE601E595CD9B8E87BA4BEAEE1781898535C3FEC67922E69A3DD8B003567860DFA9760335B4CDDFA932122F2136341CE234Q4c3I" TargetMode="External"/><Relationship Id="rId215" Type="http://schemas.openxmlformats.org/officeDocument/2006/relationships/hyperlink" Target="consultantplus://offline/ref=0A6CD7A56BEA14DC06215AAC16A8035DB16D8FE24578A729C81A4AD12FDAE29C01C0D37F08E7D409057B8CBAD3C313E0AD9C1F191C66B242OFcCI" TargetMode="External"/><Relationship Id="rId257" Type="http://schemas.openxmlformats.org/officeDocument/2006/relationships/hyperlink" Target="consultantplus://offline/ref=0A6CD7A56BEA14DC06215AAC16A8035DB06083E6417BA729C81A4AD12FDAE29C01C0D37F08E7D508057B8CBAD3C313E0AD9C1F191C66B242OFcCI" TargetMode="External"/><Relationship Id="rId422" Type="http://schemas.openxmlformats.org/officeDocument/2006/relationships/hyperlink" Target="consultantplus://offline/ref=B93F3D6555F38A2D4FB1F8B9EF154367040446579DBEE7F1AF9AB15337E1E4A0AEF12FEEEE75986D6EC521B3E2485752D2937FD7A65B4720P0cAI" TargetMode="External"/><Relationship Id="rId464" Type="http://schemas.openxmlformats.org/officeDocument/2006/relationships/hyperlink" Target="consultantplus://offline/ref=B93F3D6555F38A2D4FB1F8B9EF154367040342599CBDE7F1AF9AB15337E1E4A0AEF12FEEEE7598686EC521B3E2485752D2937FD7A65B4720P0cAI" TargetMode="External"/><Relationship Id="rId867" Type="http://schemas.openxmlformats.org/officeDocument/2006/relationships/theme" Target="theme/theme1.xml"/><Relationship Id="rId299" Type="http://schemas.openxmlformats.org/officeDocument/2006/relationships/hyperlink" Target="consultantplus://offline/ref=0A6CD7A56BEA14DC06215AAC16A8035DB06683E5417FA729C81A4AD12FDAE29C01C0D37F08E7D5090E7B8CBAD3C313E0AD9C1F191C66B242OFcCI" TargetMode="External"/><Relationship Id="rId727" Type="http://schemas.openxmlformats.org/officeDocument/2006/relationships/hyperlink" Target="consultantplus://offline/ref=A251BDD955BAE601E595CD9B8E87BA4BE0ED108B8F8B68C9F69F7520E19562CFB74A5A7B63D8A0245925B08488A62E10323F372A1CQEc3I" TargetMode="External"/><Relationship Id="rId63" Type="http://schemas.openxmlformats.org/officeDocument/2006/relationships/hyperlink" Target="consultantplus://offline/ref=0A6CD7A56BEA14DC06215AAC16A8035DB06183E44D7EA729C81A4AD12FDAE29C01C0D37F08E7D5090B7B8CBAD3C313E0AD9C1F191C66B242OFcCI" TargetMode="External"/><Relationship Id="rId159" Type="http://schemas.openxmlformats.org/officeDocument/2006/relationships/hyperlink" Target="consultantplus://offline/ref=0A6CD7A56BEA14DC06215AAC16A8035DB26C8CE34379A729C81A4AD12FDAE29C01C0D37F08E6D70F0E7B8CBAD3C313E0AD9C1F191C66B242OFcCI" TargetMode="External"/><Relationship Id="rId366" Type="http://schemas.openxmlformats.org/officeDocument/2006/relationships/hyperlink" Target="consultantplus://offline/ref=B93F3D6555F38A2D4FB1F8B9EF154367060940529DBFE7F1AF9AB15337E1E4A0AEF12FEEEE749B6C6AC521B3E2485752D2937FD7A65B4720P0cAI" TargetMode="External"/><Relationship Id="rId573" Type="http://schemas.openxmlformats.org/officeDocument/2006/relationships/hyperlink" Target="consultantplus://offline/ref=B93F3D6555F38A2D4FB1F8B9EF154367060446579ABAE7F1AF9AB15337E1E4A0AEF12FEEEE75986C68C521B3E2485752D2937FD7A65B4720P0cAI" TargetMode="External"/><Relationship Id="rId780" Type="http://schemas.openxmlformats.org/officeDocument/2006/relationships/hyperlink" Target="consultantplus://offline/ref=A251BDD955BAE601E595CD9B8E87BA4BE0EA178E8F8D68C9F69F7520E19562CFB74A5A7960DFAB73096AB1D8CEF13D12333F352900E03640Q7c1I" TargetMode="External"/><Relationship Id="rId226" Type="http://schemas.openxmlformats.org/officeDocument/2006/relationships/hyperlink" Target="consultantplus://offline/ref=0A6CD7A56BEA14DC06215AAC16A8035DB06289E04178A729C81A4AD12FDAE29C01C0D37F08E1D10C0F7B8CBAD3C313E0AD9C1F191C66B242OFcCI" TargetMode="External"/><Relationship Id="rId433" Type="http://schemas.openxmlformats.org/officeDocument/2006/relationships/hyperlink" Target="consultantplus://offline/ref=B93F3D6555F38A2D4FB1F8B9EF154367040740539DB8E7F1AF9AB15337E1E4A0AEF12FEEEE759F6A6CC521B3E2485752D2937FD7A65B4720P0cAI" TargetMode="External"/><Relationship Id="rId640" Type="http://schemas.openxmlformats.org/officeDocument/2006/relationships/hyperlink" Target="consultantplus://offline/ref=B93F3D6555F38A2D4FB1F8B9EF154367060446579ABAE7F1AF9AB15337E1E4A0AEF12FEEEE75986A65C521B3E2485752D2937FD7A65B4720P0cAI" TargetMode="External"/><Relationship Id="rId738" Type="http://schemas.openxmlformats.org/officeDocument/2006/relationships/hyperlink" Target="consultantplus://offline/ref=A251BDD955BAE601E595CD9B8E87BA4BE0ED10808A8968C9F69F7520E19562CFB74A5A7960DFAB71086AB1D8CEF13D12333F352900E03640Q7c1I" TargetMode="External"/><Relationship Id="rId74" Type="http://schemas.openxmlformats.org/officeDocument/2006/relationships/hyperlink" Target="consultantplus://offline/ref=0A6CD7A56BEA14DC06215AAC16A8035DB26C8AE3407AA729C81A4AD12FDAE29C01C0D37F08E7D5090E7B8CBAD3C313E0AD9C1F191C66B242OFcCI" TargetMode="External"/><Relationship Id="rId377" Type="http://schemas.openxmlformats.org/officeDocument/2006/relationships/hyperlink" Target="consultantplus://offline/ref=B93F3D6555F38A2D4FB1F8B9EF154367060744529BB9E7F1AF9AB15337E1E4A0AEF12FEEEE7598646CC521B3E2485752D2937FD7A65B4720P0cAI" TargetMode="External"/><Relationship Id="rId500" Type="http://schemas.openxmlformats.org/officeDocument/2006/relationships/hyperlink" Target="consultantplus://offline/ref=B93F3D6555F38A2D4FB1F8B9EF154367040642579BBBE7F1AF9AB15337E1E4A0AEF12FEEEE75986D6CC521B3E2485752D2937FD7A65B4720P0cAI" TargetMode="External"/><Relationship Id="rId584" Type="http://schemas.openxmlformats.org/officeDocument/2006/relationships/hyperlink" Target="consultantplus://offline/ref=B93F3D6555F38A2D4FB1F8B9EF154367040740579EBCE7F1AF9AB15337E1E4A0AEF12FEEEE759C6C69C521B3E2485752D2937FD7A65B4720P0cAI" TargetMode="External"/><Relationship Id="rId805" Type="http://schemas.openxmlformats.org/officeDocument/2006/relationships/hyperlink" Target="consultantplus://offline/ref=A251BDD955BAE601E595CD9B8E87BA4BE7EB11818A8535C3FEC67922E69A3DD8B003567860DFAA740335B4CDDFA932122F2136341CE234Q4c3I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0A6CD7A56BEA14DC06215AAC16A8035DB06283E9467CA729C81A4AD12FDAE29C01C0D37F08E7D40E047B8CBAD3C313E0AD9C1F191C66B242OFcCI" TargetMode="External"/><Relationship Id="rId791" Type="http://schemas.openxmlformats.org/officeDocument/2006/relationships/hyperlink" Target="consultantplus://offline/ref=A251BDD955BAE601E595C4898C87BA4BE1E2158087D83FCBA7CA7B25E9C52ADFF90F577860DEA87B5C30A1DC87A6320E31222B281EE0Q3c7I" TargetMode="External"/><Relationship Id="rId444" Type="http://schemas.openxmlformats.org/officeDocument/2006/relationships/hyperlink" Target="consultantplus://offline/ref=B93F3D6555F38A2D4FB1F8B9EF154367040747529FBBE7F1AF9AB15337E1E4A0AEF12FEEEE75986E64C521B3E2485752D2937FD7A65B4720P0cAI" TargetMode="External"/><Relationship Id="rId651" Type="http://schemas.openxmlformats.org/officeDocument/2006/relationships/hyperlink" Target="consultantplus://offline/ref=B93F3D6555F38A2D4FB1F8B9EF1543670500475593BAE7F1AF9AB15337E1E4A0AEF12FEEEE75986B6FC521B3E2485752D2937FD7A65B4720P0cAI" TargetMode="External"/><Relationship Id="rId749" Type="http://schemas.openxmlformats.org/officeDocument/2006/relationships/hyperlink" Target="consultantplus://offline/ref=A251BDD955BAE601E595CD9B8E87BA4BE0ED118A858968C9F69F7520E19562CFB74A5A7960DFAB71096AB1D8CEF13D12333F352900E03640Q7c1I" TargetMode="External"/><Relationship Id="rId290" Type="http://schemas.openxmlformats.org/officeDocument/2006/relationships/hyperlink" Target="consultantplus://offline/ref=0A6CD7A56BEA14DC06215AAC16A8035DB0648FE34374A729C81A4AD12FDAE29C01C0D37F08E7D5090B7B8CBAD3C313E0AD9C1F191C66B242OFcCI" TargetMode="External"/><Relationship Id="rId304" Type="http://schemas.openxmlformats.org/officeDocument/2006/relationships/hyperlink" Target="consultantplus://offline/ref=0A6CD7A56BEA14DC06215AAC16A8035DB06083E6477CA729C81A4AD12FDAE29C01C0D37F08E7D50D057B8CBAD3C313E0AD9C1F191C66B242OFcCI" TargetMode="External"/><Relationship Id="rId388" Type="http://schemas.openxmlformats.org/officeDocument/2006/relationships/hyperlink" Target="consultantplus://offline/ref=B93F3D6555F38A2D4FB1F8B9EF154367040641519CB8E7F1AF9AB15337E1E4A0AEF12FEEEE75986C6BC521B3E2485752D2937FD7A65B4720P0cAI" TargetMode="External"/><Relationship Id="rId511" Type="http://schemas.openxmlformats.org/officeDocument/2006/relationships/hyperlink" Target="consultantplus://offline/ref=B93F3D6555F38A2D4FB1F8B9EF154367050140569BBFE7F1AF9AB15337E1E4A0AEF12FEEEE75986C64C521B3E2485752D2937FD7A65B4720P0cAI" TargetMode="External"/><Relationship Id="rId609" Type="http://schemas.openxmlformats.org/officeDocument/2006/relationships/hyperlink" Target="consultantplus://offline/ref=B93F3D6555F38A2D4FB1F8B9EF1543670403475198B3E7F1AF9AB15337E1E4A0AEF12FEEEE75996E68C521B3E2485752D2937FD7A65B4720P0cAI" TargetMode="External"/><Relationship Id="rId85" Type="http://schemas.openxmlformats.org/officeDocument/2006/relationships/hyperlink" Target="consultantplus://offline/ref=0A6CD7A56BEA14DC06215AAC16A8035DB1658AE24575A729C81A4AD12FDAE29C01C0D37F08E7D4080D7B8CBAD3C313E0AD9C1F191C66B242OFcCI" TargetMode="External"/><Relationship Id="rId150" Type="http://schemas.openxmlformats.org/officeDocument/2006/relationships/hyperlink" Target="consultantplus://offline/ref=0A6CD7A56BEA14DC06215AAC16A8035DB06183E4467AA729C81A4AD12FDAE29C01C0D37F08E7D5090E7B8CBAD3C313E0AD9C1F191C66B242OFcCI" TargetMode="External"/><Relationship Id="rId595" Type="http://schemas.openxmlformats.org/officeDocument/2006/relationships/hyperlink" Target="consultantplus://offline/ref=B93F3D6555F38A2D4FB1F8B9EF154367060340589EB8E7F1AF9AB15337E1E4A0AEF12FEEEE75986D6FC521B3E2485752D2937FD7A65B4720P0cAI" TargetMode="External"/><Relationship Id="rId816" Type="http://schemas.openxmlformats.org/officeDocument/2006/relationships/hyperlink" Target="consultantplus://offline/ref=A251BDD955BAE601E595CD9B8E87BA4BE6E311898F8535C3FEC67922E69A3DCAB05B5A7A62C1AB731663E58BQ8cBI" TargetMode="External"/><Relationship Id="rId248" Type="http://schemas.openxmlformats.org/officeDocument/2006/relationships/hyperlink" Target="consultantplus://offline/ref=0A6CD7A56BEA14DC06215AAC16A8035DB0628CE64674A729C81A4AD12FDAE29C01C0D37F08E7D1010E7B8CBAD3C313E0AD9C1F191C66B242OFcCI" TargetMode="External"/><Relationship Id="rId455" Type="http://schemas.openxmlformats.org/officeDocument/2006/relationships/hyperlink" Target="consultantplus://offline/ref=B93F3D6555F38A2D4FB1F8B9EF154367060940529DBFE7F1AF9AB15337E1E4A0AEF12FEEEE749B6D65C521B3E2485752D2937FD7A65B4720P0cAI" TargetMode="External"/><Relationship Id="rId662" Type="http://schemas.openxmlformats.org/officeDocument/2006/relationships/hyperlink" Target="consultantplus://offline/ref=B93F3D6555F38A2D4FB1F8B9EF1543670608455698B9E7F1AF9AB15337E1E4A0AEF12FEEEE75986E6CC521B3E2485752D2937FD7A65B4720P0cAI" TargetMode="External"/><Relationship Id="rId12" Type="http://schemas.openxmlformats.org/officeDocument/2006/relationships/hyperlink" Target="consultantplus://offline/ref=B1A2B0D79C317B8D1C1E672CEBEBE6779CB8652CA17EE5A9C3A28689417B5FF0D0445B2C4DF53F89CA4FF419F3CD3718BE38D7C7FA5D37A6N2c5I" TargetMode="External"/><Relationship Id="rId108" Type="http://schemas.openxmlformats.org/officeDocument/2006/relationships/hyperlink" Target="consultantplus://offline/ref=0A6CD7A56BEA14DC06215AAC16A8035DB06189E9457AA729C81A4AD12FDAE29C01C0D37F08E7D50E057B8CBAD3C313E0AD9C1F191C66B242OFcCI" TargetMode="External"/><Relationship Id="rId315" Type="http://schemas.openxmlformats.org/officeDocument/2006/relationships/hyperlink" Target="consultantplus://offline/ref=0A6CD7A56BEA14DC06215AAC16A8035DB2628DE04074A729C81A4AD12FDAE29C01C0D37F08E7D5090E7B8CBAD3C313E0AD9C1F191C66B242OFcCI" TargetMode="External"/><Relationship Id="rId522" Type="http://schemas.openxmlformats.org/officeDocument/2006/relationships/hyperlink" Target="consultantplus://offline/ref=B93F3D6555F38A2D4FB1F8B9EF154367040747529ABFE7F1AF9AB15337E1E4A0BCF177E2EC77866C6ED077E2A4P1cCI" TargetMode="External"/><Relationship Id="rId96" Type="http://schemas.openxmlformats.org/officeDocument/2006/relationships/hyperlink" Target="consultantplus://offline/ref=0A6CD7A56BEA14DC06215AAC16A8035DB2618AE6447CA729C81A4AD12FDAE29C01C0D37F08E7D5080E7B8CBAD3C313E0AD9C1F191C66B242OFcCI" TargetMode="External"/><Relationship Id="rId161" Type="http://schemas.openxmlformats.org/officeDocument/2006/relationships/hyperlink" Target="consultantplus://offline/ref=0A6CD7A56BEA14DC06215AAC16A8035DB66D8CE64676FA23C04346D328D5BD8B0689DF7E08E7D700062489AFC29B1CE0B1821C040064B0O4c1I" TargetMode="External"/><Relationship Id="rId399" Type="http://schemas.openxmlformats.org/officeDocument/2006/relationships/hyperlink" Target="consultantplus://offline/ref=B93F3D6555F38A2D4FB1F8B9EF154367050843519ABEE7F1AF9AB15337E1E4A0AEF12FEEEE75986F6FC521B3E2485752D2937FD7A65B4720P0cAI" TargetMode="External"/><Relationship Id="rId827" Type="http://schemas.openxmlformats.org/officeDocument/2006/relationships/hyperlink" Target="consultantplus://offline/ref=A251BDD955BAE601E595CD9B8E87BA4BE2E9118A8F8668C9F69F7520E19562CFB74A5A7960DFAB71096AB1D8CEF13D12333F352900E03640Q7c1I" TargetMode="External"/><Relationship Id="rId259" Type="http://schemas.openxmlformats.org/officeDocument/2006/relationships/hyperlink" Target="consultantplus://offline/ref=0A6CD7A56BEA14DC06215AAC16A8035DB1658CE14378A729C81A4AD12FDAE29C01C0D37F08E7D508047B8CBAD3C313E0AD9C1F191C66B242OFcCI" TargetMode="External"/><Relationship Id="rId466" Type="http://schemas.openxmlformats.org/officeDocument/2006/relationships/hyperlink" Target="consultantplus://offline/ref=B93F3D6555F38A2D4FB1F8B9EF1543670500475593BAE7F1AF9AB15337E1E4A0AEF12FEEEE75986B6CC521B3E2485752D2937FD7A65B4720P0cAI" TargetMode="External"/><Relationship Id="rId673" Type="http://schemas.openxmlformats.org/officeDocument/2006/relationships/hyperlink" Target="consultantplus://offline/ref=B93F3D6555F38A2D4FB1F8B9EF154367040540509DBFE7F1AF9AB15337E1E4A0AEF12FEEEE75986864C521B3E2485752D2937FD7A65B4720P0cAI" TargetMode="External"/><Relationship Id="rId23" Type="http://schemas.openxmlformats.org/officeDocument/2006/relationships/hyperlink" Target="consultantplus://offline/ref=B1A2B0D79C317B8D1C1E672CEBEBE6779CB06820A37AE5A9C3A28689417B5FF0D0445B2C4DF43682CA4FF419F3CD3718BE38D7C7FA5D37A6N2c5I" TargetMode="External"/><Relationship Id="rId119" Type="http://schemas.openxmlformats.org/officeDocument/2006/relationships/hyperlink" Target="consultantplus://offline/ref=0A6CD7A56BEA14DC06215AAC16A8035DB26C8CE34379A729C81A4AD12FDAE29C01C0D37F08E6D70D047B8CBAD3C313E0AD9C1F191C66B242OFcCI" TargetMode="External"/><Relationship Id="rId326" Type="http://schemas.openxmlformats.org/officeDocument/2006/relationships/hyperlink" Target="consultantplus://offline/ref=0A6CD7A56BEA14DC06215AAC16A8035DB2618AE6447CA729C81A4AD12FDAE29C01C0D37F08E7D5080E7B8CBAD3C313E0AD9C1F191C66B242OFcCI" TargetMode="External"/><Relationship Id="rId533" Type="http://schemas.openxmlformats.org/officeDocument/2006/relationships/hyperlink" Target="consultantplus://offline/ref=B93F3D6555F38A2D4FB1F8B9EF154367050843549CBBE7F1AF9AB15337E1E4A0AEF12FEEEE7491656FC521B3E2485752D2937FD7A65B4720P0cAI" TargetMode="External"/><Relationship Id="rId740" Type="http://schemas.openxmlformats.org/officeDocument/2006/relationships/hyperlink" Target="consultantplus://offline/ref=A251BDD955BAE601E595CD9B8E87BA4BE1E91289848A68C9F69F7520E19562CFB74A5A7960DFAB750C6AB1D8CEF13D12333F352900E03640Q7c1I" TargetMode="External"/><Relationship Id="rId838" Type="http://schemas.openxmlformats.org/officeDocument/2006/relationships/hyperlink" Target="consultantplus://offline/ref=A251BDD955BAE601E595CD9B8E87BA4BE2E2168A848B68C9F69F7520E19562CFB74A5A7960DFAB76016AB1D8CEF13D12333F352900E03640Q7c1I" TargetMode="External"/><Relationship Id="rId172" Type="http://schemas.openxmlformats.org/officeDocument/2006/relationships/hyperlink" Target="consultantplus://offline/ref=0A6CD7A56BEA14DC06215AAC16A8035DB0608AE34779A729C81A4AD12FDAE29C01C0D37F08E7D6090F7B8CBAD3C313E0AD9C1F191C66B242OFcCI" TargetMode="External"/><Relationship Id="rId477" Type="http://schemas.openxmlformats.org/officeDocument/2006/relationships/hyperlink" Target="consultantplus://offline/ref=B93F3D6555F38A2D4FB1F8B9EF154367060642589FBEE7F1AF9AB15337E1E4A0AEF12FEEEE75986D64C521B3E2485752D2937FD7A65B4720P0cAI" TargetMode="External"/><Relationship Id="rId600" Type="http://schemas.openxmlformats.org/officeDocument/2006/relationships/hyperlink" Target="consultantplus://offline/ref=B93F3D6555F38A2D4FB1F8B9EF1543670407465593BCE7F1AF9AB15337E1E4A0AEF12FEEEE75986D68C521B3E2485752D2937FD7A65B4720P0cAI" TargetMode="External"/><Relationship Id="rId684" Type="http://schemas.openxmlformats.org/officeDocument/2006/relationships/hyperlink" Target="consultantplus://offline/ref=B93F3D6555F38A2D4FB1F8B9EF154367060940529DBFE7F1AF9AB15337E1E4A0AEF12FEEEE749B6865C521B3E2485752D2937FD7A65B4720P0cAI" TargetMode="External"/><Relationship Id="rId337" Type="http://schemas.openxmlformats.org/officeDocument/2006/relationships/hyperlink" Target="consultantplus://offline/ref=0A6CD7A56BEA14DC06215AAC16A8035DB06083E34074A729C81A4AD12FDAE29C01C0D37F08E7D50F0C7B8CBAD3C313E0AD9C1F191C66B242OFc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114963</Words>
  <Characters>655291</Characters>
  <Application>Microsoft Office Word</Application>
  <DocSecurity>2</DocSecurity>
  <Lines>5460</Lines>
  <Paragraphs>1537</Paragraphs>
  <ScaleCrop>false</ScaleCrop>
  <Company>КонсультантПлюс Версия 4020.00.57</Company>
  <LinksUpToDate>false</LinksUpToDate>
  <CharactersWithSpaces>768717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22.12.2020)"Об основах охраны здоровья граждан в Российской Федерации"(с изм. и доп., вступ. в силу с 01.01.2021)</dc:title>
  <dc:creator>Данил Глущенко</dc:creator>
  <cp:lastModifiedBy>Данил Глущенко</cp:lastModifiedBy>
  <cp:revision>2</cp:revision>
  <dcterms:created xsi:type="dcterms:W3CDTF">2023-01-20T13:20:00Z</dcterms:created>
  <dcterms:modified xsi:type="dcterms:W3CDTF">2023-01-20T13:20:00Z</dcterms:modified>
</cp:coreProperties>
</file>